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FF4AF" w14:textId="4614A7F6" w:rsidR="00CA2B24" w:rsidRDefault="00486A25" w:rsidP="00FA356F">
      <w:pPr>
        <w:ind w:right="-720"/>
        <w:rPr>
          <w:noProof/>
        </w:rPr>
      </w:pPr>
      <w:r w:rsidRPr="004A04A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419719" wp14:editId="6406EFF0">
                <wp:simplePos x="0" y="0"/>
                <wp:positionH relativeFrom="column">
                  <wp:posOffset>-28575</wp:posOffset>
                </wp:positionH>
                <wp:positionV relativeFrom="paragraph">
                  <wp:posOffset>3314700</wp:posOffset>
                </wp:positionV>
                <wp:extent cx="6181725" cy="790575"/>
                <wp:effectExtent l="0" t="0" r="0" b="952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A562D" w14:textId="401ADEBC" w:rsidR="000E0913" w:rsidRPr="004B79B1" w:rsidRDefault="000E0913" w:rsidP="008A2853">
                            <w:pPr>
                              <w:pStyle w:val="BalloonText"/>
                              <w:spacing w:line="276" w:lineRule="auto"/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0"/>
                                <w:u w:val="single"/>
                                <w:lang w:eastAsia="ja-JP"/>
                              </w:rPr>
                            </w:pPr>
                            <w:r w:rsidRPr="004B79B1">
                              <w:rPr>
                                <w:rStyle w:val="BalloonTextChar"/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 xml:space="preserve">Find a </w:t>
                            </w:r>
                            <w:r w:rsidR="00E14298">
                              <w:rPr>
                                <w:rStyle w:val="BalloonTextChar"/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>Location to Access B</w:t>
                            </w:r>
                            <w:r w:rsidRPr="004B79B1">
                              <w:rPr>
                                <w:rStyle w:val="BalloonTextChar"/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 xml:space="preserve">usiness </w:t>
                            </w:r>
                            <w:r w:rsidR="00E14298">
                              <w:rPr>
                                <w:rStyle w:val="BalloonTextChar"/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>Services N</w:t>
                            </w:r>
                            <w:r w:rsidRPr="004B79B1">
                              <w:rPr>
                                <w:rStyle w:val="BalloonTextChar"/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 xml:space="preserve">ear </w:t>
                            </w:r>
                            <w:r w:rsidR="00E14298">
                              <w:rPr>
                                <w:rStyle w:val="BalloonTextChar"/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>Y</w:t>
                            </w:r>
                            <w:r w:rsidRPr="004B79B1">
                              <w:rPr>
                                <w:rStyle w:val="BalloonTextChar"/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>ou:</w:t>
                            </w:r>
                            <w:r w:rsidR="00486A25">
                              <w:rPr>
                                <w:rStyle w:val="BalloonTextChar"/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6A25" w:rsidRPr="00880B0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  <w:t>Use</w:t>
                            </w:r>
                            <w:r w:rsidR="00486A2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  <w:t xml:space="preserve"> the Illinois workNet Service Finder to locate organizations that offer services for: Hiring and placement, labor market information, employee training, and more. Get started at </w:t>
                            </w:r>
                            <w:hyperlink r:id="rId8" w:history="1">
                              <w:r w:rsidR="00486A25" w:rsidRPr="009C30F4">
                                <w:rPr>
                                  <w:rStyle w:val="Hyperlink"/>
                                  <w:rFonts w:asciiTheme="majorHAnsi" w:hAnsiTheme="majorHAnsi" w:cstheme="majorHAnsi"/>
                                  <w:sz w:val="22"/>
                                  <w:szCs w:val="22"/>
                                  <w:lang w:eastAsia="ja-JP"/>
                                </w:rPr>
                                <w:t>www.illinoisworknet.com/Locations</w:t>
                              </w:r>
                            </w:hyperlink>
                            <w:r w:rsidR="00486A2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  <w:t>.</w:t>
                            </w:r>
                            <w:r w:rsidRPr="00880B0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u w:val="single"/>
                                <w:lang w:eastAsia="ja-JP"/>
                              </w:rPr>
                              <w:t xml:space="preserve"> </w:t>
                            </w:r>
                          </w:p>
                          <w:p w14:paraId="1E28CC73" w14:textId="77777777" w:rsidR="000E0913" w:rsidRPr="004B79B1" w:rsidRDefault="000E0913" w:rsidP="008A28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19719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2.25pt;margin-top:261pt;width:486.75pt;height:6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" filled="f" stroked="f">
                <v:textbox>
                  <w:txbxContent>
                    <w:p w14:paraId="47DA562D" w14:textId="401ADEBC" w:rsidR="000E0913" w:rsidRPr="004B79B1" w:rsidRDefault="000E0913" w:rsidP="008A2853">
                      <w:pPr>
                        <w:pStyle w:val="BalloonText"/>
                        <w:spacing w:line="276" w:lineRule="auto"/>
                        <w:jc w:val="both"/>
                        <w:rPr>
                          <w:rFonts w:asciiTheme="majorHAnsi" w:hAnsiTheme="majorHAnsi" w:cstheme="majorHAnsi"/>
                          <w:sz w:val="22"/>
                          <w:szCs w:val="20"/>
                          <w:u w:val="single"/>
                          <w:lang w:eastAsia="ja-JP"/>
                        </w:rPr>
                      </w:pPr>
                      <w:r w:rsidRPr="004B79B1">
                        <w:rPr>
                          <w:rStyle w:val="BalloonTextChar"/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 xml:space="preserve">Find a </w:t>
                      </w:r>
                      <w:r w:rsidR="00E14298">
                        <w:rPr>
                          <w:rStyle w:val="BalloonTextChar"/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>Location to Access B</w:t>
                      </w:r>
                      <w:r w:rsidRPr="004B79B1">
                        <w:rPr>
                          <w:rStyle w:val="BalloonTextChar"/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 xml:space="preserve">usiness </w:t>
                      </w:r>
                      <w:r w:rsidR="00E14298">
                        <w:rPr>
                          <w:rStyle w:val="BalloonTextChar"/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>Services N</w:t>
                      </w:r>
                      <w:r w:rsidRPr="004B79B1">
                        <w:rPr>
                          <w:rStyle w:val="BalloonTextChar"/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 xml:space="preserve">ear </w:t>
                      </w:r>
                      <w:r w:rsidR="00E14298">
                        <w:rPr>
                          <w:rStyle w:val="BalloonTextChar"/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>Y</w:t>
                      </w:r>
                      <w:r w:rsidRPr="004B79B1">
                        <w:rPr>
                          <w:rStyle w:val="BalloonTextChar"/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>ou:</w:t>
                      </w:r>
                      <w:r w:rsidR="00486A25">
                        <w:rPr>
                          <w:rStyle w:val="BalloonTextChar"/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 xml:space="preserve"> </w:t>
                      </w:r>
                      <w:r w:rsidR="00486A25" w:rsidRPr="00880B0C">
                        <w:rPr>
                          <w:rFonts w:asciiTheme="majorHAnsi" w:hAnsiTheme="majorHAnsi" w:cstheme="majorHAnsi"/>
                          <w:sz w:val="22"/>
                          <w:szCs w:val="22"/>
                          <w:lang w:eastAsia="ja-JP"/>
                        </w:rPr>
                        <w:t>Use</w:t>
                      </w:r>
                      <w:r w:rsidR="00486A25">
                        <w:rPr>
                          <w:rFonts w:asciiTheme="majorHAnsi" w:hAnsiTheme="majorHAnsi" w:cstheme="majorHAnsi"/>
                          <w:sz w:val="22"/>
                          <w:szCs w:val="22"/>
                          <w:lang w:eastAsia="ja-JP"/>
                        </w:rPr>
                        <w:t xml:space="preserve"> the Illinois workNet Service Finder to locate organizations that offer services for: Hiring and placement, labor market information, employee training, and more. Get started at </w:t>
                      </w:r>
                      <w:hyperlink r:id="rId9" w:history="1">
                        <w:r w:rsidR="00486A25" w:rsidRPr="009C30F4">
                          <w:rPr>
                            <w:rStyle w:val="Hyperlink"/>
                            <w:rFonts w:asciiTheme="majorHAnsi" w:hAnsiTheme="majorHAnsi" w:cstheme="majorHAnsi"/>
                            <w:sz w:val="22"/>
                            <w:szCs w:val="22"/>
                            <w:lang w:eastAsia="ja-JP"/>
                          </w:rPr>
                          <w:t>www.illinoisworknet.com/Locations</w:t>
                        </w:r>
                      </w:hyperlink>
                      <w:r w:rsidR="00486A25">
                        <w:rPr>
                          <w:rFonts w:asciiTheme="majorHAnsi" w:hAnsiTheme="majorHAnsi" w:cstheme="majorHAnsi"/>
                          <w:sz w:val="22"/>
                          <w:szCs w:val="22"/>
                          <w:lang w:eastAsia="ja-JP"/>
                        </w:rPr>
                        <w:t>.</w:t>
                      </w:r>
                      <w:r w:rsidRPr="00880B0C">
                        <w:rPr>
                          <w:rFonts w:asciiTheme="majorHAnsi" w:hAnsiTheme="majorHAnsi" w:cstheme="majorHAnsi"/>
                          <w:sz w:val="22"/>
                          <w:szCs w:val="22"/>
                          <w:u w:val="single"/>
                          <w:lang w:eastAsia="ja-JP"/>
                        </w:rPr>
                        <w:t xml:space="preserve"> </w:t>
                      </w:r>
                    </w:p>
                    <w:p w14:paraId="1E28CC73" w14:textId="77777777" w:rsidR="000E0913" w:rsidRPr="004B79B1" w:rsidRDefault="000E0913" w:rsidP="008A2853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7C553136" wp14:editId="564563AC">
            <wp:simplePos x="0" y="0"/>
            <wp:positionH relativeFrom="column">
              <wp:posOffset>-750570</wp:posOffset>
            </wp:positionH>
            <wp:positionV relativeFrom="paragraph">
              <wp:posOffset>3345815</wp:posOffset>
            </wp:positionV>
            <wp:extent cx="685800" cy="6858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-GT_ServiceLocato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925">
        <w:rPr>
          <w:noProof/>
        </w:rPr>
        <w:drawing>
          <wp:anchor distT="0" distB="0" distL="114300" distR="114300" simplePos="0" relativeHeight="251715584" behindDoc="0" locked="0" layoutInCell="1" allowOverlap="1" wp14:anchorId="36F2A635" wp14:editId="229CF613">
            <wp:simplePos x="0" y="0"/>
            <wp:positionH relativeFrom="column">
              <wp:posOffset>-752475</wp:posOffset>
            </wp:positionH>
            <wp:positionV relativeFrom="page">
              <wp:posOffset>5362575</wp:posOffset>
            </wp:positionV>
            <wp:extent cx="685800" cy="6858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925">
        <w:rPr>
          <w:noProof/>
        </w:rPr>
        <w:drawing>
          <wp:anchor distT="0" distB="0" distL="114300" distR="114300" simplePos="0" relativeHeight="251702272" behindDoc="0" locked="0" layoutInCell="1" allowOverlap="1" wp14:anchorId="17B90290" wp14:editId="2D5E90C7">
            <wp:simplePos x="0" y="0"/>
            <wp:positionH relativeFrom="column">
              <wp:posOffset>-751840</wp:posOffset>
            </wp:positionH>
            <wp:positionV relativeFrom="paragraph">
              <wp:posOffset>1283335</wp:posOffset>
            </wp:positionV>
            <wp:extent cx="685800" cy="6858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-MI_NetworkConnec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925">
        <w:rPr>
          <w:noProof/>
        </w:rPr>
        <w:drawing>
          <wp:anchor distT="0" distB="0" distL="114300" distR="114300" simplePos="0" relativeHeight="251711488" behindDoc="0" locked="0" layoutInCell="1" allowOverlap="1" wp14:anchorId="55F016F8" wp14:editId="69DFBFC2">
            <wp:simplePos x="0" y="0"/>
            <wp:positionH relativeFrom="column">
              <wp:posOffset>-753745</wp:posOffset>
            </wp:positionH>
            <wp:positionV relativeFrom="paragraph">
              <wp:posOffset>635000</wp:posOffset>
            </wp:positionV>
            <wp:extent cx="685800" cy="685800"/>
            <wp:effectExtent l="0" t="0" r="0" b="0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-GPT_OutreachMaterial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925">
        <w:rPr>
          <w:noProof/>
        </w:rPr>
        <w:drawing>
          <wp:anchor distT="0" distB="0" distL="114300" distR="114300" simplePos="0" relativeHeight="251701248" behindDoc="0" locked="0" layoutInCell="1" allowOverlap="1" wp14:anchorId="5D1F020B" wp14:editId="0C8D380E">
            <wp:simplePos x="0" y="0"/>
            <wp:positionH relativeFrom="column">
              <wp:posOffset>-754380</wp:posOffset>
            </wp:positionH>
            <wp:positionV relativeFrom="paragraph">
              <wp:posOffset>2658110</wp:posOffset>
            </wp:positionV>
            <wp:extent cx="685800" cy="6858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-MI_ExploreCareers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925" w:rsidRPr="004A04A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1462C6" wp14:editId="66635B4A">
                <wp:simplePos x="0" y="0"/>
                <wp:positionH relativeFrom="column">
                  <wp:posOffset>-29210</wp:posOffset>
                </wp:positionH>
                <wp:positionV relativeFrom="paragraph">
                  <wp:posOffset>606425</wp:posOffset>
                </wp:positionV>
                <wp:extent cx="6124575" cy="70485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41E77" w14:textId="05E3B4E2" w:rsidR="000E0913" w:rsidRPr="004B79B1" w:rsidRDefault="000E0913" w:rsidP="008A2853">
                            <w:pPr>
                              <w:pStyle w:val="BalloonText"/>
                              <w:spacing w:line="276" w:lineRule="auto"/>
                              <w:jc w:val="both"/>
                              <w:rPr>
                                <w:rFonts w:asciiTheme="majorHAnsi" w:hAnsiTheme="majorHAnsi" w:cstheme="majorHAnsi"/>
                                <w:szCs w:val="22"/>
                                <w:lang w:eastAsia="ja-JP"/>
                              </w:rPr>
                            </w:pPr>
                            <w:r w:rsidRPr="004B79B1">
                              <w:rPr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 xml:space="preserve">Stay </w:t>
                            </w:r>
                            <w:r w:rsidR="00E14298">
                              <w:rPr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>I</w:t>
                            </w:r>
                            <w:r w:rsidRPr="004B79B1">
                              <w:rPr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 xml:space="preserve">nformed </w:t>
                            </w:r>
                            <w:r w:rsidR="00E14298">
                              <w:rPr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>A</w:t>
                            </w:r>
                            <w:r w:rsidRPr="004B79B1">
                              <w:rPr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 xml:space="preserve">bout </w:t>
                            </w:r>
                            <w:r w:rsidR="00E14298">
                              <w:rPr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>L</w:t>
                            </w:r>
                            <w:r w:rsidRPr="004B79B1">
                              <w:rPr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 xml:space="preserve">ive </w:t>
                            </w:r>
                            <w:r w:rsidR="00E14298">
                              <w:rPr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>W</w:t>
                            </w:r>
                            <w:r w:rsidRPr="004B79B1">
                              <w:rPr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 xml:space="preserve">ebinars and </w:t>
                            </w:r>
                            <w:r w:rsidR="00E14298">
                              <w:rPr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>N</w:t>
                            </w:r>
                            <w:r w:rsidRPr="004B79B1">
                              <w:rPr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 xml:space="preserve">ew </w:t>
                            </w:r>
                            <w:r w:rsidR="00E14298">
                              <w:rPr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>R</w:t>
                            </w:r>
                            <w:r w:rsidRPr="004B79B1">
                              <w:rPr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>esources:</w:t>
                            </w:r>
                            <w:r w:rsidR="00295A5E">
                              <w:rPr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0B0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  <w:t>Subscribe to our free newsletter</w:t>
                            </w:r>
                            <w:r w:rsidR="00295A5E" w:rsidRPr="00880B0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  <w:t xml:space="preserve"> and check out our Small Business Guide that </w:t>
                            </w:r>
                            <w:proofErr w:type="gramStart"/>
                            <w:r w:rsidR="00BA792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  <w:t>provides</w:t>
                            </w:r>
                            <w:r w:rsidR="00295A5E" w:rsidRPr="00880B0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r w:rsidR="00BA792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  <w:t>assistance to</w:t>
                            </w:r>
                            <w:proofErr w:type="gramEnd"/>
                            <w:r w:rsidR="00BA792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  <w:t xml:space="preserve"> help start a business, key business functions, creating a business plan, available resources, and other business decisions to consider.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462C6" id="Text Box 25" o:spid="_x0000_s1027" type="#_x0000_t202" style="position:absolute;margin-left:-2.3pt;margin-top:47.75pt;width:482.25pt;height:5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" filled="f" stroked="f">
                <v:textbox>
                  <w:txbxContent>
                    <w:p w14:paraId="02441E77" w14:textId="05E3B4E2" w:rsidR="000E0913" w:rsidRPr="004B79B1" w:rsidRDefault="000E0913" w:rsidP="008A2853">
                      <w:pPr>
                        <w:pStyle w:val="BalloonText"/>
                        <w:spacing w:line="276" w:lineRule="auto"/>
                        <w:jc w:val="both"/>
                        <w:rPr>
                          <w:rFonts w:asciiTheme="majorHAnsi" w:hAnsiTheme="majorHAnsi" w:cstheme="majorHAnsi"/>
                          <w:szCs w:val="22"/>
                          <w:lang w:eastAsia="ja-JP"/>
                        </w:rPr>
                      </w:pPr>
                      <w:r w:rsidRPr="004B79B1">
                        <w:rPr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 xml:space="preserve">Stay </w:t>
                      </w:r>
                      <w:r w:rsidR="00E14298">
                        <w:rPr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>I</w:t>
                      </w:r>
                      <w:r w:rsidRPr="004B79B1">
                        <w:rPr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 xml:space="preserve">nformed </w:t>
                      </w:r>
                      <w:r w:rsidR="00E14298">
                        <w:rPr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>A</w:t>
                      </w:r>
                      <w:r w:rsidRPr="004B79B1">
                        <w:rPr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 xml:space="preserve">bout </w:t>
                      </w:r>
                      <w:r w:rsidR="00E14298">
                        <w:rPr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>L</w:t>
                      </w:r>
                      <w:r w:rsidRPr="004B79B1">
                        <w:rPr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 xml:space="preserve">ive </w:t>
                      </w:r>
                      <w:r w:rsidR="00E14298">
                        <w:rPr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>W</w:t>
                      </w:r>
                      <w:r w:rsidRPr="004B79B1">
                        <w:rPr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 xml:space="preserve">ebinars and </w:t>
                      </w:r>
                      <w:r w:rsidR="00E14298">
                        <w:rPr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>N</w:t>
                      </w:r>
                      <w:r w:rsidRPr="004B79B1">
                        <w:rPr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 xml:space="preserve">ew </w:t>
                      </w:r>
                      <w:r w:rsidR="00E14298">
                        <w:rPr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>R</w:t>
                      </w:r>
                      <w:r w:rsidRPr="004B79B1">
                        <w:rPr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>esources:</w:t>
                      </w:r>
                      <w:r w:rsidR="00295A5E">
                        <w:rPr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 xml:space="preserve"> </w:t>
                      </w:r>
                      <w:r w:rsidRPr="00880B0C">
                        <w:rPr>
                          <w:rFonts w:asciiTheme="majorHAnsi" w:hAnsiTheme="majorHAnsi" w:cstheme="majorHAnsi"/>
                          <w:sz w:val="22"/>
                          <w:szCs w:val="22"/>
                          <w:lang w:eastAsia="ja-JP"/>
                        </w:rPr>
                        <w:t>Subscribe to our free newsletter</w:t>
                      </w:r>
                      <w:r w:rsidR="00295A5E" w:rsidRPr="00880B0C">
                        <w:rPr>
                          <w:rFonts w:asciiTheme="majorHAnsi" w:hAnsiTheme="majorHAnsi" w:cstheme="majorHAnsi"/>
                          <w:sz w:val="22"/>
                          <w:szCs w:val="22"/>
                          <w:lang w:eastAsia="ja-JP"/>
                        </w:rPr>
                        <w:t xml:space="preserve"> and check out our Small Business Guide that </w:t>
                      </w:r>
                      <w:proofErr w:type="gramStart"/>
                      <w:r w:rsidR="00BA7925">
                        <w:rPr>
                          <w:rFonts w:asciiTheme="majorHAnsi" w:hAnsiTheme="majorHAnsi" w:cstheme="majorHAnsi"/>
                          <w:sz w:val="22"/>
                          <w:szCs w:val="22"/>
                          <w:lang w:eastAsia="ja-JP"/>
                        </w:rPr>
                        <w:t>provides</w:t>
                      </w:r>
                      <w:r w:rsidR="00295A5E" w:rsidRPr="00880B0C">
                        <w:rPr>
                          <w:rFonts w:asciiTheme="majorHAnsi" w:hAnsiTheme="majorHAnsi" w:cstheme="majorHAnsi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  <w:r w:rsidR="00BA7925">
                        <w:rPr>
                          <w:rFonts w:asciiTheme="majorHAnsi" w:hAnsiTheme="majorHAnsi" w:cstheme="majorHAnsi"/>
                          <w:sz w:val="22"/>
                          <w:szCs w:val="22"/>
                          <w:lang w:eastAsia="ja-JP"/>
                        </w:rPr>
                        <w:t>assistance to</w:t>
                      </w:r>
                      <w:proofErr w:type="gramEnd"/>
                      <w:r w:rsidR="00BA7925">
                        <w:rPr>
                          <w:rFonts w:asciiTheme="majorHAnsi" w:hAnsiTheme="majorHAnsi" w:cstheme="majorHAnsi"/>
                          <w:sz w:val="22"/>
                          <w:szCs w:val="22"/>
                          <w:lang w:eastAsia="ja-JP"/>
                        </w:rPr>
                        <w:t xml:space="preserve"> help start a business, key business functions, creating a business plan, available resources, and other business decisions to consider.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7925" w:rsidRPr="004A04A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0428F2" wp14:editId="1665D4E2">
                <wp:simplePos x="0" y="0"/>
                <wp:positionH relativeFrom="column">
                  <wp:posOffset>-36830</wp:posOffset>
                </wp:positionH>
                <wp:positionV relativeFrom="page">
                  <wp:posOffset>5343525</wp:posOffset>
                </wp:positionV>
                <wp:extent cx="6172200" cy="7239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C9DD7" w14:textId="256C3ABE" w:rsidR="00B376FC" w:rsidRPr="00204E13" w:rsidRDefault="00880B0C" w:rsidP="008A2853">
                            <w:pPr>
                              <w:pStyle w:val="BalloonText"/>
                              <w:spacing w:line="276" w:lineRule="auto"/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Style w:val="BalloonTextChar"/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>Illinois Featured Employers</w:t>
                            </w:r>
                            <w:r w:rsidR="00B376FC" w:rsidRPr="004B79B1">
                              <w:rPr>
                                <w:rStyle w:val="BalloonTextChar"/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Style w:val="BalloonTextChar"/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4E1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  <w:t>If you are hiring, submit your company as a Featured Employer on Illinois workNet. This will help qualified candidates find you easily and helps market your company and provide additional search engine benefits.</w:t>
                            </w:r>
                          </w:p>
                          <w:p w14:paraId="26F005BE" w14:textId="77777777" w:rsidR="00B376FC" w:rsidRPr="004B79B1" w:rsidRDefault="00B376FC" w:rsidP="008A28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428F2" id="Text Box 17" o:spid="_x0000_s1028" type="#_x0000_t202" style="position:absolute;margin-left:-2.9pt;margin-top:420.75pt;width:486pt;height:5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" filled="f" stroked="f">
                <v:textbox>
                  <w:txbxContent>
                    <w:p w14:paraId="096C9DD7" w14:textId="256C3ABE" w:rsidR="00B376FC" w:rsidRPr="00204E13" w:rsidRDefault="00880B0C" w:rsidP="008A2853">
                      <w:pPr>
                        <w:pStyle w:val="BalloonText"/>
                        <w:spacing w:line="276" w:lineRule="auto"/>
                        <w:jc w:val="both"/>
                        <w:rPr>
                          <w:rFonts w:asciiTheme="majorHAnsi" w:hAnsiTheme="majorHAnsi" w:cstheme="majorHAnsi"/>
                          <w:sz w:val="22"/>
                          <w:szCs w:val="20"/>
                          <w:lang w:eastAsia="ja-JP"/>
                        </w:rPr>
                      </w:pPr>
                      <w:r>
                        <w:rPr>
                          <w:rStyle w:val="BalloonTextChar"/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>Illinois Featured Employers</w:t>
                      </w:r>
                      <w:r w:rsidR="00B376FC" w:rsidRPr="004B79B1">
                        <w:rPr>
                          <w:rStyle w:val="BalloonTextChar"/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Style w:val="BalloonTextChar"/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 xml:space="preserve"> </w:t>
                      </w:r>
                      <w:r w:rsidR="00204E13">
                        <w:rPr>
                          <w:rFonts w:asciiTheme="majorHAnsi" w:hAnsiTheme="majorHAnsi" w:cstheme="majorHAnsi"/>
                          <w:sz w:val="22"/>
                          <w:szCs w:val="22"/>
                          <w:lang w:eastAsia="ja-JP"/>
                        </w:rPr>
                        <w:t>If you are hiring, submit your company as a Featured Employer on Illinois workNet. This will help qualified candidates find you easily and helps market your company and provide additional search engine benefits.</w:t>
                      </w:r>
                    </w:p>
                    <w:p w14:paraId="26F005BE" w14:textId="77777777" w:rsidR="00B376FC" w:rsidRPr="004B79B1" w:rsidRDefault="00B376FC" w:rsidP="008A2853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  <w:lang w:eastAsia="ja-JP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A7925" w:rsidRPr="004A04A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FD3BE" wp14:editId="7A43396E">
                <wp:simplePos x="0" y="0"/>
                <wp:positionH relativeFrom="column">
                  <wp:posOffset>-28575</wp:posOffset>
                </wp:positionH>
                <wp:positionV relativeFrom="paragraph">
                  <wp:posOffset>2717800</wp:posOffset>
                </wp:positionV>
                <wp:extent cx="6124575" cy="62865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AA741" w14:textId="73DEA989" w:rsidR="000E0913" w:rsidRPr="00295A5E" w:rsidRDefault="000E0913" w:rsidP="008A2853">
                            <w:pPr>
                              <w:pStyle w:val="BalloonText"/>
                              <w:spacing w:line="276" w:lineRule="auto"/>
                              <w:jc w:val="both"/>
                              <w:rPr>
                                <w:rFonts w:asciiTheme="majorHAnsi" w:hAnsiTheme="majorHAnsi" w:cstheme="majorHAnsi"/>
                                <w:lang w:eastAsia="ja-JP"/>
                              </w:rPr>
                            </w:pPr>
                            <w:r w:rsidRPr="004B79B1">
                              <w:rPr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>Participate with Entrepreneurial Programs:</w:t>
                            </w:r>
                            <w:r w:rsidR="00295A5E">
                              <w:rPr>
                                <w:rFonts w:asciiTheme="majorHAnsi" w:hAnsiTheme="majorHAnsi" w:cstheme="majorHAnsi"/>
                                <w:b/>
                                <w:color w:val="4716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0B0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  <w:t>Use Illinois workNet to find approved programs throughout the state</w:t>
                            </w:r>
                            <w:r w:rsidR="00295A5E" w:rsidRPr="00880B0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  <w:t xml:space="preserve"> to help you start and grow your business</w:t>
                            </w:r>
                            <w:r w:rsidR="00F3148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  <w:t xml:space="preserve"> and your workforce</w:t>
                            </w:r>
                            <w:r w:rsidRPr="00880B0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eastAsia="ja-JP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D3BE" id="Text Box 23" o:spid="_x0000_s1029" type="#_x0000_t202" style="position:absolute;margin-left:-2.25pt;margin-top:214pt;width:482.25pt;height:4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" filled="f" stroked="f">
                <v:textbox>
                  <w:txbxContent>
                    <w:p w14:paraId="5F3AA741" w14:textId="73DEA989" w:rsidR="000E0913" w:rsidRPr="00295A5E" w:rsidRDefault="000E0913" w:rsidP="008A2853">
                      <w:pPr>
                        <w:pStyle w:val="BalloonText"/>
                        <w:spacing w:line="276" w:lineRule="auto"/>
                        <w:jc w:val="both"/>
                        <w:rPr>
                          <w:rFonts w:asciiTheme="majorHAnsi" w:hAnsiTheme="majorHAnsi" w:cstheme="majorHAnsi"/>
                          <w:lang w:eastAsia="ja-JP"/>
                        </w:rPr>
                      </w:pPr>
                      <w:r w:rsidRPr="004B79B1">
                        <w:rPr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>Participate with Entrepreneurial Programs:</w:t>
                      </w:r>
                      <w:r w:rsidR="00295A5E">
                        <w:rPr>
                          <w:rFonts w:asciiTheme="majorHAnsi" w:hAnsiTheme="majorHAnsi" w:cstheme="majorHAnsi"/>
                          <w:b/>
                          <w:color w:val="471650"/>
                          <w:sz w:val="28"/>
                          <w:szCs w:val="28"/>
                        </w:rPr>
                        <w:t xml:space="preserve"> </w:t>
                      </w:r>
                      <w:r w:rsidRPr="00880B0C">
                        <w:rPr>
                          <w:rFonts w:asciiTheme="majorHAnsi" w:hAnsiTheme="majorHAnsi" w:cstheme="majorHAnsi"/>
                          <w:sz w:val="22"/>
                          <w:szCs w:val="22"/>
                          <w:lang w:eastAsia="ja-JP"/>
                        </w:rPr>
                        <w:t>Use Illinois workNet to find approved programs throughout the state</w:t>
                      </w:r>
                      <w:r w:rsidR="00295A5E" w:rsidRPr="00880B0C">
                        <w:rPr>
                          <w:rFonts w:asciiTheme="majorHAnsi" w:hAnsiTheme="majorHAnsi" w:cstheme="majorHAnsi"/>
                          <w:sz w:val="22"/>
                          <w:szCs w:val="22"/>
                          <w:lang w:eastAsia="ja-JP"/>
                        </w:rPr>
                        <w:t xml:space="preserve"> to help you start and grow your business</w:t>
                      </w:r>
                      <w:r w:rsidR="00F31484">
                        <w:rPr>
                          <w:rFonts w:asciiTheme="majorHAnsi" w:hAnsiTheme="majorHAnsi" w:cstheme="majorHAnsi"/>
                          <w:sz w:val="22"/>
                          <w:szCs w:val="22"/>
                          <w:lang w:eastAsia="ja-JP"/>
                        </w:rPr>
                        <w:t xml:space="preserve"> and your workforce</w:t>
                      </w:r>
                      <w:r w:rsidRPr="00880B0C">
                        <w:rPr>
                          <w:rFonts w:asciiTheme="majorHAnsi" w:hAnsiTheme="majorHAnsi" w:cstheme="majorHAnsi"/>
                          <w:sz w:val="22"/>
                          <w:szCs w:val="22"/>
                          <w:lang w:eastAsia="ja-JP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7925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A06B605" wp14:editId="1E1D65F8">
                <wp:simplePos x="0" y="0"/>
                <wp:positionH relativeFrom="column">
                  <wp:posOffset>-57150</wp:posOffset>
                </wp:positionH>
                <wp:positionV relativeFrom="paragraph">
                  <wp:posOffset>1285875</wp:posOffset>
                </wp:positionV>
                <wp:extent cx="6115050" cy="733425"/>
                <wp:effectExtent l="0" t="0" r="0" b="952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22003" w14:textId="71428BDF" w:rsidR="002D43DF" w:rsidRPr="00295A5E" w:rsidRDefault="002D43DF" w:rsidP="008A2853">
                            <w:pPr>
                              <w:pStyle w:val="BalloonText"/>
                              <w:spacing w:line="276" w:lineRule="auto"/>
                              <w:jc w:val="both"/>
                              <w:rPr>
                                <w:rFonts w:asciiTheme="majorHAnsi" w:hAnsiTheme="majorHAnsi" w:cstheme="majorHAnsi"/>
                                <w:lang w:eastAsia="ja-JP"/>
                              </w:rPr>
                            </w:pPr>
                            <w:r w:rsidRPr="004B79B1">
                              <w:rPr>
                                <w:rStyle w:val="Emphasis"/>
                                <w:rFonts w:asciiTheme="majorHAnsi" w:hAnsiTheme="majorHAnsi" w:cstheme="majorHAnsi"/>
                                <w:color w:val="471650"/>
                                <w:sz w:val="28"/>
                                <w:szCs w:val="28"/>
                              </w:rPr>
                              <w:t>Connect to Employee</w:t>
                            </w:r>
                            <w:r w:rsidR="00295A5E">
                              <w:rPr>
                                <w:rStyle w:val="Emphasis"/>
                                <w:rFonts w:asciiTheme="majorHAnsi" w:hAnsiTheme="majorHAnsi" w:cstheme="majorHAnsi"/>
                                <w:color w:val="4716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79B1">
                              <w:rPr>
                                <w:rStyle w:val="Emphasis"/>
                                <w:rFonts w:asciiTheme="majorHAnsi" w:hAnsiTheme="majorHAnsi" w:cstheme="majorHAnsi"/>
                                <w:color w:val="471650"/>
                                <w:sz w:val="28"/>
                                <w:szCs w:val="28"/>
                              </w:rPr>
                              <w:t>Training Opportunities:</w:t>
                            </w:r>
                            <w:r w:rsidR="00295A5E">
                              <w:rPr>
                                <w:rStyle w:val="Emphasis"/>
                                <w:rFonts w:asciiTheme="majorHAnsi" w:hAnsiTheme="majorHAnsi" w:cstheme="majorHAnsi"/>
                                <w:color w:val="4716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0B0C">
                              <w:rPr>
                                <w:rFonts w:asciiTheme="majorHAnsi" w:hAnsiTheme="majorHAnsi" w:cstheme="majorHAnsi"/>
                                <w:sz w:val="22"/>
                                <w:lang w:eastAsia="ja-JP"/>
                              </w:rPr>
                              <w:t>I</w:t>
                            </w:r>
                            <w:r w:rsidR="00295A5E" w:rsidRPr="00880B0C">
                              <w:rPr>
                                <w:rFonts w:asciiTheme="majorHAnsi" w:hAnsiTheme="majorHAnsi" w:cstheme="majorHAnsi"/>
                                <w:sz w:val="22"/>
                                <w:lang w:eastAsia="ja-JP"/>
                              </w:rPr>
                              <w:t xml:space="preserve">nvest in your company by training employees the way </w:t>
                            </w:r>
                            <w:r w:rsidR="00F31484">
                              <w:rPr>
                                <w:rFonts w:asciiTheme="majorHAnsi" w:hAnsiTheme="majorHAnsi" w:cstheme="majorHAnsi"/>
                                <w:sz w:val="22"/>
                                <w:lang w:eastAsia="ja-JP"/>
                              </w:rPr>
                              <w:t>customized to your needs</w:t>
                            </w:r>
                            <w:r w:rsidR="00295A5E" w:rsidRPr="00880B0C">
                              <w:rPr>
                                <w:rFonts w:asciiTheme="majorHAnsi" w:hAnsiTheme="majorHAnsi" w:cstheme="majorHAnsi"/>
                                <w:sz w:val="22"/>
                                <w:lang w:eastAsia="ja-JP"/>
                              </w:rPr>
                              <w:t xml:space="preserve"> such as I</w:t>
                            </w:r>
                            <w:r w:rsidRPr="00880B0C">
                              <w:rPr>
                                <w:rFonts w:asciiTheme="majorHAnsi" w:hAnsiTheme="majorHAnsi" w:cstheme="majorHAnsi"/>
                                <w:sz w:val="22"/>
                                <w:lang w:eastAsia="ja-JP"/>
                              </w:rPr>
                              <w:t>ncumbent Worker Training (IWT)</w:t>
                            </w:r>
                            <w:r w:rsidR="00295A5E" w:rsidRPr="00880B0C">
                              <w:rPr>
                                <w:rFonts w:asciiTheme="majorHAnsi" w:hAnsiTheme="majorHAnsi" w:cstheme="majorHAnsi"/>
                                <w:sz w:val="22"/>
                                <w:lang w:eastAsia="ja-JP"/>
                              </w:rPr>
                              <w:t xml:space="preserve">, </w:t>
                            </w:r>
                            <w:r w:rsidR="0025029E" w:rsidRPr="00880B0C">
                              <w:rPr>
                                <w:rFonts w:asciiTheme="majorHAnsi" w:hAnsiTheme="majorHAnsi" w:cstheme="majorHAnsi"/>
                                <w:sz w:val="22"/>
                                <w:lang w:eastAsia="ja-JP"/>
                              </w:rPr>
                              <w:t>On-the-Job Training (OJT)</w:t>
                            </w:r>
                            <w:r w:rsidR="00295A5E" w:rsidRPr="00880B0C">
                              <w:rPr>
                                <w:rFonts w:asciiTheme="majorHAnsi" w:hAnsiTheme="majorHAnsi" w:cstheme="majorHAnsi"/>
                                <w:sz w:val="22"/>
                                <w:lang w:eastAsia="ja-JP"/>
                              </w:rPr>
                              <w:t xml:space="preserve">, </w:t>
                            </w:r>
                            <w:r w:rsidR="00880B0C" w:rsidRPr="00880B0C">
                              <w:rPr>
                                <w:rFonts w:asciiTheme="majorHAnsi" w:hAnsiTheme="majorHAnsi" w:cstheme="majorHAnsi"/>
                                <w:sz w:val="22"/>
                                <w:lang w:eastAsia="ja-JP"/>
                              </w:rPr>
                              <w:t xml:space="preserve">and </w:t>
                            </w:r>
                            <w:r w:rsidRPr="00880B0C">
                              <w:rPr>
                                <w:rFonts w:asciiTheme="majorHAnsi" w:hAnsiTheme="majorHAnsi" w:cstheme="majorHAnsi"/>
                                <w:sz w:val="22"/>
                                <w:lang w:eastAsia="ja-JP"/>
                              </w:rPr>
                              <w:t>Customized Training</w:t>
                            </w:r>
                            <w:r w:rsidR="00880B0C" w:rsidRPr="00880B0C">
                              <w:rPr>
                                <w:rFonts w:asciiTheme="majorHAnsi" w:hAnsiTheme="majorHAnsi" w:cstheme="majorHAnsi"/>
                                <w:sz w:val="22"/>
                                <w:lang w:eastAsia="ja-JP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6B605" id="Text Box 13" o:spid="_x0000_s1030" type="#_x0000_t202" style="position:absolute;margin-left:-4.5pt;margin-top:101.25pt;width:481.5pt;height:57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" filled="f" stroked="f">
                <v:textbox>
                  <w:txbxContent>
                    <w:p w14:paraId="40B22003" w14:textId="71428BDF" w:rsidR="002D43DF" w:rsidRPr="00295A5E" w:rsidRDefault="002D43DF" w:rsidP="008A2853">
                      <w:pPr>
                        <w:pStyle w:val="BalloonText"/>
                        <w:spacing w:line="276" w:lineRule="auto"/>
                        <w:jc w:val="both"/>
                        <w:rPr>
                          <w:rFonts w:asciiTheme="majorHAnsi" w:hAnsiTheme="majorHAnsi" w:cstheme="majorHAnsi"/>
                          <w:lang w:eastAsia="ja-JP"/>
                        </w:rPr>
                      </w:pPr>
                      <w:r w:rsidRPr="004B79B1">
                        <w:rPr>
                          <w:rStyle w:val="Emphasis"/>
                          <w:rFonts w:asciiTheme="majorHAnsi" w:hAnsiTheme="majorHAnsi" w:cstheme="majorHAnsi"/>
                          <w:color w:val="471650"/>
                          <w:sz w:val="28"/>
                          <w:szCs w:val="28"/>
                        </w:rPr>
                        <w:t>Connect to Employee</w:t>
                      </w:r>
                      <w:r w:rsidR="00295A5E">
                        <w:rPr>
                          <w:rStyle w:val="Emphasis"/>
                          <w:rFonts w:asciiTheme="majorHAnsi" w:hAnsiTheme="majorHAnsi" w:cstheme="majorHAnsi"/>
                          <w:color w:val="471650"/>
                          <w:sz w:val="28"/>
                          <w:szCs w:val="28"/>
                        </w:rPr>
                        <w:t xml:space="preserve"> </w:t>
                      </w:r>
                      <w:r w:rsidRPr="004B79B1">
                        <w:rPr>
                          <w:rStyle w:val="Emphasis"/>
                          <w:rFonts w:asciiTheme="majorHAnsi" w:hAnsiTheme="majorHAnsi" w:cstheme="majorHAnsi"/>
                          <w:color w:val="471650"/>
                          <w:sz w:val="28"/>
                          <w:szCs w:val="28"/>
                        </w:rPr>
                        <w:t>Training Opportunities:</w:t>
                      </w:r>
                      <w:r w:rsidR="00295A5E">
                        <w:rPr>
                          <w:rStyle w:val="Emphasis"/>
                          <w:rFonts w:asciiTheme="majorHAnsi" w:hAnsiTheme="majorHAnsi" w:cstheme="majorHAnsi"/>
                          <w:color w:val="471650"/>
                          <w:sz w:val="28"/>
                          <w:szCs w:val="28"/>
                        </w:rPr>
                        <w:t xml:space="preserve"> </w:t>
                      </w:r>
                      <w:r w:rsidRPr="00880B0C">
                        <w:rPr>
                          <w:rFonts w:asciiTheme="majorHAnsi" w:hAnsiTheme="majorHAnsi" w:cstheme="majorHAnsi"/>
                          <w:sz w:val="22"/>
                          <w:lang w:eastAsia="ja-JP"/>
                        </w:rPr>
                        <w:t>I</w:t>
                      </w:r>
                      <w:r w:rsidR="00295A5E" w:rsidRPr="00880B0C">
                        <w:rPr>
                          <w:rFonts w:asciiTheme="majorHAnsi" w:hAnsiTheme="majorHAnsi" w:cstheme="majorHAnsi"/>
                          <w:sz w:val="22"/>
                          <w:lang w:eastAsia="ja-JP"/>
                        </w:rPr>
                        <w:t xml:space="preserve">nvest in your company by training employees the way </w:t>
                      </w:r>
                      <w:r w:rsidR="00F31484">
                        <w:rPr>
                          <w:rFonts w:asciiTheme="majorHAnsi" w:hAnsiTheme="majorHAnsi" w:cstheme="majorHAnsi"/>
                          <w:sz w:val="22"/>
                          <w:lang w:eastAsia="ja-JP"/>
                        </w:rPr>
                        <w:t>customized to your needs</w:t>
                      </w:r>
                      <w:r w:rsidR="00295A5E" w:rsidRPr="00880B0C">
                        <w:rPr>
                          <w:rFonts w:asciiTheme="majorHAnsi" w:hAnsiTheme="majorHAnsi" w:cstheme="majorHAnsi"/>
                          <w:sz w:val="22"/>
                          <w:lang w:eastAsia="ja-JP"/>
                        </w:rPr>
                        <w:t xml:space="preserve"> such as I</w:t>
                      </w:r>
                      <w:r w:rsidRPr="00880B0C">
                        <w:rPr>
                          <w:rFonts w:asciiTheme="majorHAnsi" w:hAnsiTheme="majorHAnsi" w:cstheme="majorHAnsi"/>
                          <w:sz w:val="22"/>
                          <w:lang w:eastAsia="ja-JP"/>
                        </w:rPr>
                        <w:t>ncumbent Worker Training (IWT)</w:t>
                      </w:r>
                      <w:r w:rsidR="00295A5E" w:rsidRPr="00880B0C">
                        <w:rPr>
                          <w:rFonts w:asciiTheme="majorHAnsi" w:hAnsiTheme="majorHAnsi" w:cstheme="majorHAnsi"/>
                          <w:sz w:val="22"/>
                          <w:lang w:eastAsia="ja-JP"/>
                        </w:rPr>
                        <w:t xml:space="preserve">, </w:t>
                      </w:r>
                      <w:r w:rsidR="0025029E" w:rsidRPr="00880B0C">
                        <w:rPr>
                          <w:rFonts w:asciiTheme="majorHAnsi" w:hAnsiTheme="majorHAnsi" w:cstheme="majorHAnsi"/>
                          <w:sz w:val="22"/>
                          <w:lang w:eastAsia="ja-JP"/>
                        </w:rPr>
                        <w:t>On-the-Job Training (OJT)</w:t>
                      </w:r>
                      <w:r w:rsidR="00295A5E" w:rsidRPr="00880B0C">
                        <w:rPr>
                          <w:rFonts w:asciiTheme="majorHAnsi" w:hAnsiTheme="majorHAnsi" w:cstheme="majorHAnsi"/>
                          <w:sz w:val="22"/>
                          <w:lang w:eastAsia="ja-JP"/>
                        </w:rPr>
                        <w:t xml:space="preserve">, </w:t>
                      </w:r>
                      <w:r w:rsidR="00880B0C" w:rsidRPr="00880B0C">
                        <w:rPr>
                          <w:rFonts w:asciiTheme="majorHAnsi" w:hAnsiTheme="majorHAnsi" w:cstheme="majorHAnsi"/>
                          <w:sz w:val="22"/>
                          <w:lang w:eastAsia="ja-JP"/>
                        </w:rPr>
                        <w:t xml:space="preserve">and </w:t>
                      </w:r>
                      <w:r w:rsidRPr="00880B0C">
                        <w:rPr>
                          <w:rFonts w:asciiTheme="majorHAnsi" w:hAnsiTheme="majorHAnsi" w:cstheme="majorHAnsi"/>
                          <w:sz w:val="22"/>
                          <w:lang w:eastAsia="ja-JP"/>
                        </w:rPr>
                        <w:t>Customized Training</w:t>
                      </w:r>
                      <w:r w:rsidR="00880B0C" w:rsidRPr="00880B0C">
                        <w:rPr>
                          <w:rFonts w:asciiTheme="majorHAnsi" w:hAnsiTheme="majorHAnsi" w:cstheme="majorHAnsi"/>
                          <w:sz w:val="22"/>
                          <w:lang w:eastAsia="ja-JP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2853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9B59451" wp14:editId="36D1226D">
                <wp:simplePos x="0" y="0"/>
                <wp:positionH relativeFrom="margin">
                  <wp:posOffset>-819150</wp:posOffset>
                </wp:positionH>
                <wp:positionV relativeFrom="page">
                  <wp:posOffset>3248025</wp:posOffset>
                </wp:positionV>
                <wp:extent cx="6972300" cy="930275"/>
                <wp:effectExtent l="0" t="0" r="0" b="3175"/>
                <wp:wrapTight wrapText="bothSides">
                  <wp:wrapPolygon edited="0">
                    <wp:start x="118" y="0"/>
                    <wp:lineTo x="118" y="21231"/>
                    <wp:lineTo x="21423" y="21231"/>
                    <wp:lineTo x="21423" y="0"/>
                    <wp:lineTo x="118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7CF580" w14:textId="3AAC074D" w:rsidR="00B17666" w:rsidRPr="00E109B9" w:rsidRDefault="002D43DF" w:rsidP="007A6C15">
                            <w:pPr>
                              <w:pStyle w:val="BalloonText"/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</w:pPr>
                            <w:r w:rsidRPr="00E109B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>Having your own business takes planning. That’s why we’re here to provide you with information and resources for starting, running, expanding, and relocating a business.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59451" id="Text Box 2" o:spid="_x0000_s1031" type="#_x0000_t202" style="position:absolute;margin-left:-64.5pt;margin-top:255.75pt;width:549pt;height:73.2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" filled="f" stroked="f">
                <v:textbox inset=",0,,0">
                  <w:txbxContent>
                    <w:p w14:paraId="027CF580" w14:textId="3AAC074D" w:rsidR="00B17666" w:rsidRPr="00E109B9" w:rsidRDefault="002D43DF" w:rsidP="007A6C15">
                      <w:pPr>
                        <w:pStyle w:val="BalloonText"/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</w:pPr>
                      <w:r w:rsidRPr="00E109B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>Having your own business takes planning. That’s why we’re here to provide you with information and resources for starting, running, expanding, and relocating a business.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4B79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92A050" wp14:editId="05E40D5C">
                <wp:simplePos x="0" y="0"/>
                <wp:positionH relativeFrom="column">
                  <wp:posOffset>-676910</wp:posOffset>
                </wp:positionH>
                <wp:positionV relativeFrom="paragraph">
                  <wp:posOffset>-2524125</wp:posOffset>
                </wp:positionV>
                <wp:extent cx="3343275" cy="16668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7536F" w14:textId="177B2F9D" w:rsidR="002D6AB0" w:rsidRPr="0025029E" w:rsidRDefault="002D43DF" w:rsidP="002D6AB0">
                            <w:pPr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100"/>
                                <w:szCs w:val="120"/>
                              </w:rPr>
                            </w:pPr>
                            <w:r w:rsidRPr="0025029E"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100"/>
                                <w:szCs w:val="120"/>
                              </w:rPr>
                              <w:t xml:space="preserve">Business </w:t>
                            </w:r>
                          </w:p>
                          <w:p w14:paraId="40685093" w14:textId="396E53C3" w:rsidR="002D43DF" w:rsidRPr="0025029E" w:rsidRDefault="002D43DF" w:rsidP="002D6AB0">
                            <w:pPr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100"/>
                                <w:szCs w:val="120"/>
                              </w:rPr>
                            </w:pPr>
                            <w:r w:rsidRPr="0025029E"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100"/>
                                <w:szCs w:val="120"/>
                              </w:rPr>
                              <w:t>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A050" id="Text Box 19" o:spid="_x0000_s1032" type="#_x0000_t202" style="position:absolute;margin-left:-53.3pt;margin-top:-198.75pt;width:263.25pt;height:13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" filled="f" stroked="f" strokeweight=".5pt">
                <v:textbox>
                  <w:txbxContent>
                    <w:p w14:paraId="5F97536F" w14:textId="177B2F9D" w:rsidR="002D6AB0" w:rsidRPr="0025029E" w:rsidRDefault="002D43DF" w:rsidP="002D6AB0">
                      <w:pPr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100"/>
                          <w:szCs w:val="120"/>
                        </w:rPr>
                      </w:pPr>
                      <w:r w:rsidRPr="0025029E"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100"/>
                          <w:szCs w:val="120"/>
                        </w:rPr>
                        <w:t xml:space="preserve">Business </w:t>
                      </w:r>
                    </w:p>
                    <w:p w14:paraId="40685093" w14:textId="396E53C3" w:rsidR="002D43DF" w:rsidRPr="0025029E" w:rsidRDefault="002D43DF" w:rsidP="002D6AB0">
                      <w:pPr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100"/>
                          <w:szCs w:val="120"/>
                        </w:rPr>
                      </w:pPr>
                      <w:r w:rsidRPr="0025029E"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100"/>
                          <w:szCs w:val="120"/>
                        </w:rPr>
                        <w:t>Resources</w:t>
                      </w:r>
                    </w:p>
                  </w:txbxContent>
                </v:textbox>
              </v:shape>
            </w:pict>
          </mc:Fallback>
        </mc:AlternateContent>
      </w:r>
      <w:r w:rsidR="004B79B1" w:rsidRPr="004A04A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79C726" wp14:editId="46335E63">
                <wp:simplePos x="0" y="0"/>
                <wp:positionH relativeFrom="margin">
                  <wp:posOffset>2667000</wp:posOffset>
                </wp:positionH>
                <wp:positionV relativeFrom="page">
                  <wp:posOffset>2305050</wp:posOffset>
                </wp:positionV>
                <wp:extent cx="3744595" cy="523240"/>
                <wp:effectExtent l="0" t="0" r="0" b="10160"/>
                <wp:wrapTight wrapText="bothSides">
                  <wp:wrapPolygon edited="0">
                    <wp:start x="220" y="0"/>
                    <wp:lineTo x="220" y="21233"/>
                    <wp:lineTo x="21208" y="21233"/>
                    <wp:lineTo x="21208" y="0"/>
                    <wp:lineTo x="22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59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54988D" w14:textId="77777777" w:rsidR="002D43DF" w:rsidRPr="00E109B9" w:rsidRDefault="002D43DF" w:rsidP="007A6C15">
                            <w:pPr>
                              <w:pStyle w:val="BalloonText"/>
                              <w:rPr>
                                <w:rFonts w:ascii="Futura Medium" w:hAnsi="Futura Medium" w:cs="Futura Medium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109B9">
                              <w:rPr>
                                <w:rFonts w:ascii="Futura Medium" w:hAnsi="Futura Medium" w:cs="Futura Medium" w:hint="cs"/>
                                <w:color w:val="FFFFFF" w:themeColor="background1"/>
                                <w:sz w:val="44"/>
                                <w:szCs w:val="44"/>
                              </w:rPr>
                              <w:t>Free resources for success!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9C726" id="_x0000_s1033" type="#_x0000_t202" style="position:absolute;margin-left:210pt;margin-top:181.5pt;width:294.85pt;height:41.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" filled="f" stroked="f">
                <v:textbox inset=",0,,0">
                  <w:txbxContent>
                    <w:p w14:paraId="2354988D" w14:textId="77777777" w:rsidR="002D43DF" w:rsidRPr="00E109B9" w:rsidRDefault="002D43DF" w:rsidP="007A6C15">
                      <w:pPr>
                        <w:pStyle w:val="BalloonText"/>
                        <w:rPr>
                          <w:rFonts w:ascii="Futura Medium" w:hAnsi="Futura Medium" w:cs="Futura Medium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109B9">
                        <w:rPr>
                          <w:rFonts w:ascii="Futura Medium" w:hAnsi="Futura Medium" w:cs="Futura Medium" w:hint="cs"/>
                          <w:color w:val="FFFFFF" w:themeColor="background1"/>
                          <w:sz w:val="44"/>
                          <w:szCs w:val="44"/>
                        </w:rPr>
                        <w:t>Free resources for success!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4006E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44C0EF3" wp14:editId="279BDC4F">
                <wp:simplePos x="0" y="0"/>
                <wp:positionH relativeFrom="column">
                  <wp:posOffset>2671450</wp:posOffset>
                </wp:positionH>
                <wp:positionV relativeFrom="paragraph">
                  <wp:posOffset>4794343</wp:posOffset>
                </wp:positionV>
                <wp:extent cx="1936750" cy="548640"/>
                <wp:effectExtent l="0" t="0" r="6350" b="381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6750" cy="548594"/>
                          <a:chOff x="0" y="23"/>
                          <a:chExt cx="1936750" cy="54859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23"/>
                            <a:ext cx="1936750" cy="548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600700" y="443851"/>
                            <a:ext cx="660771" cy="767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04411" id="Group 11" o:spid="_x0000_s1026" style="position:absolute;margin-left:210.35pt;margin-top:377.5pt;width:152.5pt;height:43.2pt;z-index:251698176" coordorigin="" coordsize="19367,54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9367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">
                  <v:imagedata r:id="rId16" o:title=""/>
                </v:shape>
                <v:rect id="Rectangle 10" o:spid="_x0000_s1028" style="position:absolute;left:6007;top:4438;width:6607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" fillcolor="white [3212]" stroked="f"/>
              </v:group>
            </w:pict>
          </mc:Fallback>
        </mc:AlternateContent>
      </w:r>
      <w:r w:rsidR="00D80DD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4D37CC" wp14:editId="3B4C22E0">
                <wp:simplePos x="0" y="0"/>
                <wp:positionH relativeFrom="margin">
                  <wp:posOffset>-762000</wp:posOffset>
                </wp:positionH>
                <wp:positionV relativeFrom="paragraph">
                  <wp:posOffset>6541029</wp:posOffset>
                </wp:positionV>
                <wp:extent cx="6972300" cy="0"/>
                <wp:effectExtent l="38100" t="38100" r="76200" b="762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40005" dist="7239" dir="5400000" algn="tl" rotWithShape="0">
                            <a:srgbClr val="000000">
                              <a:alpha val="6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F00ACE" id="Straight Connector 9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60pt,515.05pt" to="489pt,5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" strokecolor="#7f7f7f [1612]" strokeweight=".25pt">
                <v:shadow on="t" color="black" opacity="44564f" origin="-.5,-.5" offset="0,.57pt"/>
                <w10:wrap anchorx="margin"/>
              </v:line>
            </w:pict>
          </mc:Fallback>
        </mc:AlternateContent>
      </w:r>
      <w:r w:rsidR="002D6AB0" w:rsidRPr="004A04AA">
        <w:rPr>
          <w:noProof/>
        </w:rPr>
        <w:t xml:space="preserve"> </w:t>
      </w:r>
      <w:bookmarkStart w:id="0" w:name="_GoBack"/>
      <w:bookmarkEnd w:id="0"/>
    </w:p>
    <w:p w14:paraId="31632A4A" w14:textId="26008B43" w:rsidR="00DF3300" w:rsidRDefault="00434B88" w:rsidP="00CA2B24">
      <w:pPr>
        <w:rPr>
          <w:noProof/>
        </w:rPr>
      </w:pPr>
      <w:r w:rsidRPr="004A04A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9F46E8" wp14:editId="16B04FCE">
                <wp:simplePos x="0" y="0"/>
                <wp:positionH relativeFrom="margin">
                  <wp:posOffset>-609600</wp:posOffset>
                </wp:positionH>
                <wp:positionV relativeFrom="page">
                  <wp:posOffset>8029575</wp:posOffset>
                </wp:positionV>
                <wp:extent cx="2343150" cy="958850"/>
                <wp:effectExtent l="0" t="0" r="0" b="12700"/>
                <wp:wrapTight wrapText="bothSides">
                  <wp:wrapPolygon edited="0">
                    <wp:start x="351" y="0"/>
                    <wp:lineTo x="351" y="21457"/>
                    <wp:lineTo x="21073" y="21457"/>
                    <wp:lineTo x="21073" y="0"/>
                    <wp:lineTo x="351" y="0"/>
                  </wp:wrapPolygon>
                </wp:wrapTight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47F098" w14:textId="77777777" w:rsidR="00E109B9" w:rsidRPr="00E109B9" w:rsidRDefault="00E109B9" w:rsidP="00E109B9">
                            <w:pPr>
                              <w:pStyle w:val="BalloonText"/>
                              <w:rPr>
                                <w:rFonts w:ascii="Futura Medium" w:hAnsi="Futura Medium" w:cs="Futura Medium"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109B9">
                              <w:rPr>
                                <w:rFonts w:ascii="Futura Medium" w:hAnsi="Futura Medium" w:cs="Futura Medium" w:hint="cs"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Use Illinois workNet as a planning tool.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F46E8" id="_x0000_s1034" type="#_x0000_t202" style="position:absolute;margin-left:-48pt;margin-top:632.25pt;width:184.5pt;height:75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" filled="f" stroked="f">
                <v:textbox inset=",0,,0">
                  <w:txbxContent>
                    <w:p w14:paraId="4847F098" w14:textId="77777777" w:rsidR="00E109B9" w:rsidRPr="00E109B9" w:rsidRDefault="00E109B9" w:rsidP="00E109B9">
                      <w:pPr>
                        <w:pStyle w:val="BalloonText"/>
                        <w:rPr>
                          <w:rFonts w:ascii="Futura Medium" w:hAnsi="Futura Medium" w:cs="Futura Medium"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 w:rsidRPr="00E109B9">
                        <w:rPr>
                          <w:rFonts w:ascii="Futura Medium" w:hAnsi="Futura Medium" w:cs="Futura Medium" w:hint="cs"/>
                          <w:i/>
                          <w:color w:val="FFFFFF" w:themeColor="background1"/>
                          <w:sz w:val="40"/>
                          <w:szCs w:val="40"/>
                        </w:rPr>
                        <w:t>Use Illinois workNet as a planning tool.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4B79B1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05C40" wp14:editId="1CC7462A">
                <wp:simplePos x="0" y="0"/>
                <wp:positionH relativeFrom="margin">
                  <wp:posOffset>685800</wp:posOffset>
                </wp:positionH>
                <wp:positionV relativeFrom="page">
                  <wp:posOffset>7477125</wp:posOffset>
                </wp:positionV>
                <wp:extent cx="3857625" cy="309880"/>
                <wp:effectExtent l="0" t="0" r="0" b="13970"/>
                <wp:wrapTight wrapText="bothSides">
                  <wp:wrapPolygon edited="0">
                    <wp:start x="213" y="0"/>
                    <wp:lineTo x="213" y="21246"/>
                    <wp:lineTo x="21227" y="21246"/>
                    <wp:lineTo x="21227" y="0"/>
                    <wp:lineTo x="213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309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613FF1" w14:textId="4DA605BA" w:rsidR="00320705" w:rsidRPr="00E109B9" w:rsidRDefault="00B17666" w:rsidP="00E109B9">
                            <w:pPr>
                              <w:pStyle w:val="BalloonText"/>
                              <w:rPr>
                                <w:rFonts w:ascii="Futura Medium" w:hAnsi="Futura Medium" w:cs="Futura Medium"/>
                                <w:b/>
                                <w:color w:val="AA4F1C"/>
                                <w:sz w:val="32"/>
                                <w:szCs w:val="32"/>
                              </w:rPr>
                            </w:pPr>
                            <w:r w:rsidRPr="00E109B9">
                              <w:rPr>
                                <w:rFonts w:ascii="Futura Medium" w:hAnsi="Futura Medium" w:cs="Futura Medium" w:hint="cs"/>
                                <w:color w:val="AA4F1C"/>
                                <w:sz w:val="32"/>
                                <w:szCs w:val="32"/>
                              </w:rPr>
                              <w:t xml:space="preserve">Visit </w:t>
                            </w:r>
                            <w:hyperlink r:id="rId17" w:history="1">
                              <w:r w:rsidR="00320705" w:rsidRPr="00F31484">
                                <w:rPr>
                                  <w:rStyle w:val="Hyperlink"/>
                                  <w:rFonts w:ascii="Futura Medium" w:hAnsi="Futura Medium" w:cs="Futura Medium" w:hint="cs"/>
                                  <w:sz w:val="32"/>
                                  <w:szCs w:val="32"/>
                                  <w:lang w:eastAsia="ja-JP"/>
                                </w:rPr>
                                <w:t>illinoisworknet.com/</w:t>
                              </w:r>
                              <w:proofErr w:type="spellStart"/>
                              <w:r w:rsidR="002D43DF" w:rsidRPr="00F31484">
                                <w:rPr>
                                  <w:rStyle w:val="Hyperlink"/>
                                  <w:rFonts w:ascii="Futura Medium" w:hAnsi="Futura Medium" w:cs="Futura Medium" w:hint="cs"/>
                                  <w:sz w:val="32"/>
                                  <w:szCs w:val="32"/>
                                  <w:lang w:eastAsia="ja-JP"/>
                                </w:rPr>
                                <w:t>startabusiness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05C40" id="_x0000_s1035" type="#_x0000_t202" style="position:absolute;margin-left:54pt;margin-top:588.75pt;width:303.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" filled="f" stroked="f" strokeweight="0">
                <v:stroke dashstyle="dash"/>
                <v:textbox inset=",0,,0">
                  <w:txbxContent>
                    <w:p w14:paraId="57613FF1" w14:textId="4DA605BA" w:rsidR="00320705" w:rsidRPr="00E109B9" w:rsidRDefault="00B17666" w:rsidP="00E109B9">
                      <w:pPr>
                        <w:pStyle w:val="BalloonText"/>
                        <w:rPr>
                          <w:rFonts w:ascii="Futura Medium" w:hAnsi="Futura Medium" w:cs="Futura Medium"/>
                          <w:b/>
                          <w:color w:val="AA4F1C"/>
                          <w:sz w:val="32"/>
                          <w:szCs w:val="32"/>
                        </w:rPr>
                      </w:pPr>
                      <w:r w:rsidRPr="00E109B9">
                        <w:rPr>
                          <w:rFonts w:ascii="Futura Medium" w:hAnsi="Futura Medium" w:cs="Futura Medium" w:hint="cs"/>
                          <w:color w:val="AA4F1C"/>
                          <w:sz w:val="32"/>
                          <w:szCs w:val="32"/>
                        </w:rPr>
                        <w:t xml:space="preserve">Visit </w:t>
                      </w:r>
                      <w:hyperlink r:id="rId18" w:history="1">
                        <w:r w:rsidR="00320705" w:rsidRPr="00F31484">
                          <w:rPr>
                            <w:rStyle w:val="Hyperlink"/>
                            <w:rFonts w:ascii="Futura Medium" w:hAnsi="Futura Medium" w:cs="Futura Medium" w:hint="cs"/>
                            <w:sz w:val="32"/>
                            <w:szCs w:val="32"/>
                            <w:lang w:eastAsia="ja-JP"/>
                          </w:rPr>
                          <w:t>illinoisworknet.com/</w:t>
                        </w:r>
                        <w:proofErr w:type="spellStart"/>
                        <w:r w:rsidR="002D43DF" w:rsidRPr="00F31484">
                          <w:rPr>
                            <w:rStyle w:val="Hyperlink"/>
                            <w:rFonts w:ascii="Futura Medium" w:hAnsi="Futura Medium" w:cs="Futura Medium" w:hint="cs"/>
                            <w:sz w:val="32"/>
                            <w:szCs w:val="32"/>
                            <w:lang w:eastAsia="ja-JP"/>
                          </w:rPr>
                          <w:t>startabusiness</w:t>
                        </w:r>
                        <w:proofErr w:type="spellEnd"/>
                      </w:hyperlink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AD64B5" w:rsidRPr="004A04AA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291EA378" wp14:editId="2FA89E93">
                <wp:simplePos x="0" y="0"/>
                <wp:positionH relativeFrom="margin">
                  <wp:posOffset>-2348865</wp:posOffset>
                </wp:positionH>
                <wp:positionV relativeFrom="paragraph">
                  <wp:posOffset>-382270</wp:posOffset>
                </wp:positionV>
                <wp:extent cx="9525" cy="5076825"/>
                <wp:effectExtent l="50800" t="25400" r="66675" b="793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76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86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314B9" id="Straight Connector 12" o:spid="_x0000_s1026" style="position:absolute;z-index: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4.95pt,-30.1pt" to="-184.2pt,3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" strokecolor="#003864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CA374D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4F3AC31" wp14:editId="270C69DA">
                <wp:simplePos x="0" y="0"/>
                <wp:positionH relativeFrom="page">
                  <wp:posOffset>3962400</wp:posOffset>
                </wp:positionH>
                <wp:positionV relativeFrom="page">
                  <wp:posOffset>4095750</wp:posOffset>
                </wp:positionV>
                <wp:extent cx="3048000" cy="457200"/>
                <wp:effectExtent l="0" t="0" r="0" b="0"/>
                <wp:wrapTight wrapText="bothSides">
                  <wp:wrapPolygon edited="0">
                    <wp:start x="270" y="0"/>
                    <wp:lineTo x="270" y="20700"/>
                    <wp:lineTo x="21195" y="20700"/>
                    <wp:lineTo x="21195" y="0"/>
                    <wp:lineTo x="27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234131" w14:textId="687B2F39" w:rsidR="00320705" w:rsidRPr="001B7DFF" w:rsidRDefault="00320705" w:rsidP="00697718">
                            <w:pPr>
                              <w:pStyle w:val="BalloonText"/>
                              <w:rPr>
                                <w:rFonts w:ascii="Myriad Pro" w:hAnsi="Myriad Pro"/>
                                <w:i/>
                                <w:color w:val="003864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3AC31" id="_x0000_s1036" type="#_x0000_t202" style="position:absolute;margin-left:312pt;margin-top:322.5pt;width:240pt;height:36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" filled="f" stroked="f">
                <v:textbox inset=",0,,0">
                  <w:txbxContent>
                    <w:p w14:paraId="34234131" w14:textId="687B2F39" w:rsidR="00320705" w:rsidRPr="001B7DFF" w:rsidRDefault="00320705" w:rsidP="00697718">
                      <w:pPr>
                        <w:pStyle w:val="BalloonText"/>
                        <w:rPr>
                          <w:rFonts w:ascii="Myriad Pro" w:hAnsi="Myriad Pro"/>
                          <w:i/>
                          <w:color w:val="003864"/>
                          <w:sz w:val="36"/>
                          <w:szCs w:val="3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2CF4762F" w14:textId="3A4876C8" w:rsidR="00B376FC" w:rsidRPr="00B376FC" w:rsidRDefault="00B376FC" w:rsidP="00B376FC"/>
    <w:p w14:paraId="35678728" w14:textId="217C5EC3" w:rsidR="00B376FC" w:rsidRPr="00B376FC" w:rsidRDefault="00DA5F7D" w:rsidP="00B376FC">
      <w:r>
        <w:rPr>
          <w:noProof/>
        </w:rPr>
        <w:drawing>
          <wp:anchor distT="0" distB="0" distL="114300" distR="114300" simplePos="0" relativeHeight="251692032" behindDoc="0" locked="0" layoutInCell="1" allowOverlap="1" wp14:anchorId="7666325F" wp14:editId="684D861E">
            <wp:simplePos x="0" y="0"/>
            <wp:positionH relativeFrom="column">
              <wp:posOffset>4893310</wp:posOffset>
            </wp:positionH>
            <wp:positionV relativeFrom="paragraph">
              <wp:posOffset>83820</wp:posOffset>
            </wp:positionV>
            <wp:extent cx="1162050" cy="6400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9"/>
                    <pic:cNvPicPr>
                      <a:picLocks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E79BF" w14:textId="6A0ABF87" w:rsidR="00B376FC" w:rsidRPr="00B376FC" w:rsidRDefault="00B376FC" w:rsidP="00B376FC"/>
    <w:p w14:paraId="75531436" w14:textId="7CA5183B" w:rsidR="00B376FC" w:rsidRPr="00B376FC" w:rsidRDefault="00F103C4" w:rsidP="00B376FC">
      <w:r>
        <w:rPr>
          <w:noProof/>
        </w:rPr>
        <w:drawing>
          <wp:anchor distT="0" distB="0" distL="114300" distR="114300" simplePos="0" relativeHeight="251710464" behindDoc="0" locked="0" layoutInCell="1" allowOverlap="1" wp14:anchorId="1B022B10" wp14:editId="6AA71D99">
            <wp:simplePos x="0" y="0"/>
            <wp:positionH relativeFrom="column">
              <wp:posOffset>1323975</wp:posOffset>
            </wp:positionH>
            <wp:positionV relativeFrom="page">
              <wp:posOffset>7943850</wp:posOffset>
            </wp:positionV>
            <wp:extent cx="1044575" cy="1044575"/>
            <wp:effectExtent l="0" t="0" r="3175" b="3175"/>
            <wp:wrapSquare wrapText="bothSides"/>
            <wp:docPr id="29" name="Picture 29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9020714521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189C6" w14:textId="0E5F5DBB" w:rsidR="00B376FC" w:rsidRDefault="00B376FC" w:rsidP="00B376FC">
      <w:pPr>
        <w:rPr>
          <w:noProof/>
        </w:rPr>
      </w:pPr>
    </w:p>
    <w:p w14:paraId="7B9B7884" w14:textId="5C6128FB" w:rsidR="00B376FC" w:rsidRPr="00B376FC" w:rsidRDefault="00EC6442" w:rsidP="00B376FC">
      <w:r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45CDF1" wp14:editId="129354CD">
                <wp:simplePos x="0" y="0"/>
                <wp:positionH relativeFrom="margin">
                  <wp:posOffset>-762000</wp:posOffset>
                </wp:positionH>
                <wp:positionV relativeFrom="page">
                  <wp:posOffset>9124950</wp:posOffset>
                </wp:positionV>
                <wp:extent cx="6971665" cy="666750"/>
                <wp:effectExtent l="0" t="0" r="0" b="0"/>
                <wp:wrapTight wrapText="bothSides">
                  <wp:wrapPolygon edited="0">
                    <wp:start x="118" y="0"/>
                    <wp:lineTo x="118" y="20983"/>
                    <wp:lineTo x="21425" y="20983"/>
                    <wp:lineTo x="21425" y="0"/>
                    <wp:lineTo x="118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1665" cy="6667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ECF89C" w14:textId="2BFB5576" w:rsidR="00E109B9" w:rsidRPr="00EC6442" w:rsidRDefault="00EC6442" w:rsidP="00A71632">
                            <w:pPr>
                              <w:pStyle w:val="BalloonText"/>
                              <w:jc w:val="center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The Illinois workNet®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This workforce product was funded by a grant awarded by the U.S. Department of </w:t>
                            </w:r>
                            <w:proofErr w:type="spellStart"/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Labor</w:t>
                            </w:r>
                            <w:r w:rsidRPr="00EC644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ʼ</w:t>
                            </w:r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s</w:t>
                            </w:r>
                            <w:proofErr w:type="spellEnd"/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Employment and Training Administration. For more information please refer to the footer at the bottom of any webpage at illinoisworknet.com.</w:t>
                            </w:r>
                            <w:r w:rsidR="00A71632"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04D5202" w14:textId="58928009" w:rsidR="00810771" w:rsidRPr="00EC6442" w:rsidRDefault="00EC6442" w:rsidP="00A71632">
                            <w:pPr>
                              <w:pStyle w:val="BalloonText"/>
                              <w:jc w:val="center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July</w:t>
                            </w:r>
                            <w:r w:rsidR="008949DB"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201</w:t>
                            </w:r>
                            <w:r w:rsidR="00D4006E"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9</w:t>
                            </w:r>
                            <w:r w:rsidR="008949DB"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v</w:t>
                            </w:r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5CDF1" id="_x0000_s1037" type="#_x0000_t202" style="position:absolute;margin-left:-60pt;margin-top:718.5pt;width:548.95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" filled="f" stroked="f" strokeweight="0">
                <v:stroke dashstyle="dash"/>
                <v:textbox inset=",0,,0">
                  <w:txbxContent>
                    <w:p w14:paraId="17ECF89C" w14:textId="2BFB5576" w:rsidR="00E109B9" w:rsidRPr="00EC6442" w:rsidRDefault="00EC6442" w:rsidP="00A71632">
                      <w:pPr>
                        <w:pStyle w:val="BalloonText"/>
                        <w:jc w:val="center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The Illinois workNet®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This workforce product was funded by a grant awarded by the U.S. Department of </w:t>
                      </w:r>
                      <w:proofErr w:type="spellStart"/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>Labor</w:t>
                      </w:r>
                      <w:r w:rsidRPr="00EC6442">
                        <w:rPr>
                          <w:rFonts w:ascii="Arial" w:hAnsi="Arial" w:cs="Arial"/>
                          <w:sz w:val="16"/>
                          <w:szCs w:val="16"/>
                        </w:rPr>
                        <w:t>ʼ</w:t>
                      </w:r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>s</w:t>
                      </w:r>
                      <w:proofErr w:type="spellEnd"/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Employment and Training Administration. For more information please refer to the footer at the bottom of any webpage at illinoisworknet.com.</w:t>
                      </w:r>
                      <w:r w:rsidR="00A71632"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04D5202" w14:textId="58928009" w:rsidR="00810771" w:rsidRPr="00EC6442" w:rsidRDefault="00EC6442" w:rsidP="00A71632">
                      <w:pPr>
                        <w:pStyle w:val="BalloonText"/>
                        <w:jc w:val="center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>July</w:t>
                      </w:r>
                      <w:r w:rsidR="008949DB"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201</w:t>
                      </w:r>
                      <w:r w:rsidR="00D4006E"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>9</w:t>
                      </w:r>
                      <w:r w:rsidR="008949DB"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v</w:t>
                      </w:r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B376FC" w:rsidRPr="00B376FC" w:rsidSect="00A600DF">
      <w:headerReference w:type="first" r:id="rId21"/>
      <w:pgSz w:w="12240" w:h="15840"/>
      <w:pgMar w:top="5310" w:right="1800" w:bottom="126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9B8EA" w14:textId="77777777" w:rsidR="00175FAF" w:rsidRDefault="00175FAF" w:rsidP="00DF3300">
      <w:r>
        <w:separator/>
      </w:r>
    </w:p>
  </w:endnote>
  <w:endnote w:type="continuationSeparator" w:id="0">
    <w:p w14:paraId="5541954E" w14:textId="77777777" w:rsidR="00175FAF" w:rsidRDefault="00175FAF" w:rsidP="00DF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yriad Roman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stoMT">
    <w:altName w:val="Calisto MT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Futura Condensed Medium">
    <w:altName w:val="Arial"/>
    <w:panose1 w:val="00000000000000000000"/>
    <w:charset w:val="00"/>
    <w:family w:val="auto"/>
    <w:notTrueType/>
    <w:pitch w:val="variable"/>
    <w:sig w:usb0="80000867" w:usb1="00000000" w:usb2="00000000" w:usb3="00000000" w:csb0="000001FB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F1DDC3" w14:textId="77777777" w:rsidR="00175FAF" w:rsidRDefault="00175FAF" w:rsidP="00DF3300">
      <w:r>
        <w:separator/>
      </w:r>
    </w:p>
  </w:footnote>
  <w:footnote w:type="continuationSeparator" w:id="0">
    <w:p w14:paraId="06CC9AAF" w14:textId="77777777" w:rsidR="00175FAF" w:rsidRDefault="00175FAF" w:rsidP="00DF3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D1105" w14:textId="109AB6D5" w:rsidR="00320705" w:rsidRDefault="00662B6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64B6F0" wp14:editId="7124E37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WN-0319_StartBusiness_Flyer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26042"/>
    <w:multiLevelType w:val="hybridMultilevel"/>
    <w:tmpl w:val="39609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52A07"/>
    <w:multiLevelType w:val="hybridMultilevel"/>
    <w:tmpl w:val="1D20D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1568F"/>
    <w:multiLevelType w:val="hybridMultilevel"/>
    <w:tmpl w:val="E8B03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F23B8"/>
    <w:multiLevelType w:val="hybridMultilevel"/>
    <w:tmpl w:val="F8904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842FE3"/>
    <w:multiLevelType w:val="hybridMultilevel"/>
    <w:tmpl w:val="AE3CC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C1F8E"/>
    <w:multiLevelType w:val="hybridMultilevel"/>
    <w:tmpl w:val="5E8EC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307C5"/>
    <w:multiLevelType w:val="hybridMultilevel"/>
    <w:tmpl w:val="840C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F2C90"/>
    <w:multiLevelType w:val="hybridMultilevel"/>
    <w:tmpl w:val="93B27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1478A"/>
    <w:multiLevelType w:val="hybridMultilevel"/>
    <w:tmpl w:val="0F94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B0481"/>
    <w:multiLevelType w:val="hybridMultilevel"/>
    <w:tmpl w:val="EA6AA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300"/>
    <w:rsid w:val="0008564F"/>
    <w:rsid w:val="000B69F6"/>
    <w:rsid w:val="000E0913"/>
    <w:rsid w:val="00161A91"/>
    <w:rsid w:val="0016305F"/>
    <w:rsid w:val="00175FAF"/>
    <w:rsid w:val="001B5ACB"/>
    <w:rsid w:val="001B7DFF"/>
    <w:rsid w:val="001E54CB"/>
    <w:rsid w:val="00200D5E"/>
    <w:rsid w:val="00200F8F"/>
    <w:rsid w:val="00204E13"/>
    <w:rsid w:val="0025029E"/>
    <w:rsid w:val="002522EC"/>
    <w:rsid w:val="00295A5E"/>
    <w:rsid w:val="0029737D"/>
    <w:rsid w:val="002D1862"/>
    <w:rsid w:val="002D43DF"/>
    <w:rsid w:val="002D6AB0"/>
    <w:rsid w:val="002E610B"/>
    <w:rsid w:val="00307871"/>
    <w:rsid w:val="003149E2"/>
    <w:rsid w:val="00320705"/>
    <w:rsid w:val="00336B17"/>
    <w:rsid w:val="003618FA"/>
    <w:rsid w:val="003E5F8E"/>
    <w:rsid w:val="00430E3F"/>
    <w:rsid w:val="00434B88"/>
    <w:rsid w:val="00444E7F"/>
    <w:rsid w:val="00453642"/>
    <w:rsid w:val="00486A25"/>
    <w:rsid w:val="004A04AA"/>
    <w:rsid w:val="004B79B1"/>
    <w:rsid w:val="005E26D9"/>
    <w:rsid w:val="006320F2"/>
    <w:rsid w:val="0064134B"/>
    <w:rsid w:val="00654413"/>
    <w:rsid w:val="00662B65"/>
    <w:rsid w:val="006702D8"/>
    <w:rsid w:val="00697718"/>
    <w:rsid w:val="006977BC"/>
    <w:rsid w:val="006A0674"/>
    <w:rsid w:val="006B1D39"/>
    <w:rsid w:val="006B35A9"/>
    <w:rsid w:val="00780EEE"/>
    <w:rsid w:val="007878AC"/>
    <w:rsid w:val="007A0AE3"/>
    <w:rsid w:val="007A6C15"/>
    <w:rsid w:val="007E04C1"/>
    <w:rsid w:val="00801BF9"/>
    <w:rsid w:val="00810771"/>
    <w:rsid w:val="00880B0C"/>
    <w:rsid w:val="008949DB"/>
    <w:rsid w:val="008A2853"/>
    <w:rsid w:val="008F36D2"/>
    <w:rsid w:val="008F4B65"/>
    <w:rsid w:val="009A3224"/>
    <w:rsid w:val="009B16AC"/>
    <w:rsid w:val="00A035C8"/>
    <w:rsid w:val="00A036B4"/>
    <w:rsid w:val="00A055B2"/>
    <w:rsid w:val="00A600DF"/>
    <w:rsid w:val="00A71632"/>
    <w:rsid w:val="00A75F44"/>
    <w:rsid w:val="00A91732"/>
    <w:rsid w:val="00A9694B"/>
    <w:rsid w:val="00AD57CF"/>
    <w:rsid w:val="00AD64B5"/>
    <w:rsid w:val="00B06B62"/>
    <w:rsid w:val="00B17666"/>
    <w:rsid w:val="00B376FC"/>
    <w:rsid w:val="00B5085C"/>
    <w:rsid w:val="00B72ED1"/>
    <w:rsid w:val="00B87156"/>
    <w:rsid w:val="00B87E6E"/>
    <w:rsid w:val="00BA7925"/>
    <w:rsid w:val="00BC47CE"/>
    <w:rsid w:val="00BD1FE4"/>
    <w:rsid w:val="00BE5F4E"/>
    <w:rsid w:val="00C03E98"/>
    <w:rsid w:val="00C11404"/>
    <w:rsid w:val="00C77F26"/>
    <w:rsid w:val="00CA2B24"/>
    <w:rsid w:val="00CA374D"/>
    <w:rsid w:val="00CA41CA"/>
    <w:rsid w:val="00CA7C71"/>
    <w:rsid w:val="00CB65E0"/>
    <w:rsid w:val="00CF485F"/>
    <w:rsid w:val="00D12B2C"/>
    <w:rsid w:val="00D130E4"/>
    <w:rsid w:val="00D4006E"/>
    <w:rsid w:val="00D6021F"/>
    <w:rsid w:val="00D80DD3"/>
    <w:rsid w:val="00DA5F7D"/>
    <w:rsid w:val="00DF3300"/>
    <w:rsid w:val="00E109B9"/>
    <w:rsid w:val="00E14298"/>
    <w:rsid w:val="00E47B04"/>
    <w:rsid w:val="00E52215"/>
    <w:rsid w:val="00E678B5"/>
    <w:rsid w:val="00E82BB4"/>
    <w:rsid w:val="00E8539D"/>
    <w:rsid w:val="00EC6442"/>
    <w:rsid w:val="00F103C4"/>
    <w:rsid w:val="00F31484"/>
    <w:rsid w:val="00F3316A"/>
    <w:rsid w:val="00F405A5"/>
    <w:rsid w:val="00F42FA9"/>
    <w:rsid w:val="00F6211A"/>
    <w:rsid w:val="00F95FDC"/>
    <w:rsid w:val="00FA356F"/>
    <w:rsid w:val="00FC6120"/>
    <w:rsid w:val="00FE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4:docId w14:val="21115ED0"/>
  <w14:defaultImageDpi w14:val="300"/>
  <w15:docId w15:val="{900D71FE-21A1-4037-9099-CE911D41D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semiHidden/>
    <w:rsid w:val="006B1D39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80EEE"/>
    <w:rPr>
      <w:color w:val="0000FF" w:themeColor="hyperlink"/>
      <w:u w:val="single"/>
    </w:rPr>
  </w:style>
  <w:style w:type="character" w:styleId="Emphasis">
    <w:name w:val="Emphasis"/>
    <w:uiPriority w:val="20"/>
    <w:qFormat/>
    <w:rsid w:val="002522EC"/>
    <w:rPr>
      <w:rFonts w:ascii="Myriad Roman" w:hAnsi="Myriad Roman" w:cs="CalistoMT"/>
      <w:b/>
      <w:color w:val="0073CF"/>
      <w:sz w:val="20"/>
      <w:szCs w:val="20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486A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86A2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69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linoisworknet.com/Locations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illinoisworknet.com/startabusiness" TargetMode="Externa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illinoisworknet.com/startabusiness" TargetMode="Externa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illinoisworknet.com/Locations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Category xmlns="9352c220-c5aa-4176-b310-478a54cdcce0">8</MainCategory>
    <Site xmlns="9352c220-c5aa-4176-b310-478a54cdcce0">
      <Value>1</Value>
    </Site>
    <SubCategory xmlns="9352c220-c5aa-4176-b310-478a54cdcce0">62</SubCategory>
    <SkillLevel xmlns="9352c220-c5aa-4176-b310-478a54cdcce0">
      <Value>All Levels</Value>
    </SkillLevel>
    <Audience xmlns="9352c220-c5aa-4176-b310-478a54cdcce0">
      <Value>2</Value>
    </Audience>
    <TaxKeywordTaxHTField xmlns="6e83a1a5-9dab-4521-85db-ea3c8196acb3">
      <Terms xmlns="http://schemas.microsoft.com/office/infopath/2007/PartnerControls"/>
    </TaxKeywordTaxHTField>
    <SubAudience xmlns="9352c220-c5aa-4176-b310-478a54cdcce0"/>
    <Language xmlns="9352c220-c5aa-4176-b310-478a54cdcce0">English</Language>
    <DocumentType xmlns="9352c220-c5aa-4176-b310-478a54cdcce0">
      <Value>Marketing/Outreach</Value>
    </DocumentType>
    <TaxCatchAll xmlns="6e83a1a5-9dab-4521-85db-ea3c8196acb3"/>
    <Description0 xmlns="9352c220-c5aa-4176-b310-478a54cdcce0">Business Resources Flyer</Description0>
    <GradeLevel xmlns="9352c220-c5aa-4176-b310-478a54cdcce0">
      <Value>&gt;12 Postsecondary</Value>
    </GradeLevel>
  </documentManagement>
</p:properties>
</file>

<file path=customXml/itemProps1.xml><?xml version="1.0" encoding="utf-8"?>
<ds:datastoreItem xmlns:ds="http://schemas.openxmlformats.org/officeDocument/2006/customXml" ds:itemID="{BDF723AD-A3FB-4785-9BAD-B02803F229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B59241-2780-4683-B052-C8154CC49817}"/>
</file>

<file path=customXml/itemProps3.xml><?xml version="1.0" encoding="utf-8"?>
<ds:datastoreItem xmlns:ds="http://schemas.openxmlformats.org/officeDocument/2006/customXml" ds:itemID="{2CCC80A6-375D-467B-BDD5-06B1D5D2CED7}"/>
</file>

<file path=customXml/itemProps4.xml><?xml version="1.0" encoding="utf-8"?>
<ds:datastoreItem xmlns:ds="http://schemas.openxmlformats.org/officeDocument/2006/customXml" ds:itemID="{55627663-5D52-472A-991E-E0DE060A6A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Resources Flyer</dc:title>
  <dc:creator>Jessie Betz</dc:creator>
  <cp:keywords/>
  <cp:lastModifiedBy>David Garvey</cp:lastModifiedBy>
  <cp:revision>8</cp:revision>
  <cp:lastPrinted>2019-05-23T16:36:00Z</cp:lastPrinted>
  <dcterms:created xsi:type="dcterms:W3CDTF">2019-06-13T21:18:00Z</dcterms:created>
  <dcterms:modified xsi:type="dcterms:W3CDTF">2019-08-01T21:13:00Z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