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62A1" w14:textId="5EB092D2" w:rsidR="007247A9" w:rsidRPr="007247A9" w:rsidRDefault="007247A9" w:rsidP="00097929">
      <w:pPr>
        <w:rPr>
          <w:color w:val="004990"/>
        </w:rPr>
      </w:pPr>
      <w:r w:rsidRPr="007247A9">
        <w:rPr>
          <w:color w:val="004990"/>
        </w:rPr>
        <w:t xml:space="preserve">In your own words: </w:t>
      </w:r>
    </w:p>
    <w:p w14:paraId="5F79AA98" w14:textId="149C089E" w:rsidR="007247A9" w:rsidRDefault="007247A9" w:rsidP="00097929">
      <w:r>
        <w:t xml:space="preserve">Why are you ready </w:t>
      </w:r>
      <w:r w:rsidR="00192814">
        <w:t>to take steps towards making</w:t>
      </w:r>
      <w:r>
        <w:t xml:space="preserve"> a change?</w:t>
      </w:r>
    </w:p>
    <w:p w14:paraId="3B2C0C3E" w14:textId="77777777" w:rsidR="00432AB4" w:rsidRDefault="00432AB4" w:rsidP="00097929"/>
    <w:p w14:paraId="299EC514" w14:textId="77777777" w:rsidR="00432AB4" w:rsidRDefault="00432AB4" w:rsidP="00097929"/>
    <w:p w14:paraId="300AEFC1" w14:textId="77777777" w:rsidR="00432AB4" w:rsidRDefault="00432AB4" w:rsidP="00097929"/>
    <w:p w14:paraId="638A26A2" w14:textId="2728F74B" w:rsidR="007247A9" w:rsidRDefault="007247A9" w:rsidP="00097929">
      <w:r>
        <w:t xml:space="preserve"> </w:t>
      </w:r>
    </w:p>
    <w:p w14:paraId="0998B192" w14:textId="255AFE10" w:rsidR="007247A9" w:rsidRDefault="007247A9" w:rsidP="00097929">
      <w:r>
        <w:t>What are some of things you would like to see change?</w:t>
      </w:r>
    </w:p>
    <w:p w14:paraId="6A2FE285" w14:textId="4AE51D01" w:rsidR="007247A9" w:rsidRDefault="007247A9" w:rsidP="00097929"/>
    <w:p w14:paraId="52967E30" w14:textId="7273D492" w:rsidR="00432AB4" w:rsidRDefault="00432AB4" w:rsidP="00097929"/>
    <w:p w14:paraId="60AEDCC6" w14:textId="2F587BF6" w:rsidR="00432AB4" w:rsidRDefault="00432AB4" w:rsidP="00097929"/>
    <w:p w14:paraId="285564AC" w14:textId="15259B5A" w:rsidR="00097929" w:rsidRPr="008C1D06" w:rsidRDefault="005D5117" w:rsidP="00097929">
      <w:pPr>
        <w:rPr>
          <w:color w:val="004990"/>
        </w:rPr>
      </w:pPr>
      <w:r>
        <w:rPr>
          <w:color w:val="004990"/>
        </w:rPr>
        <w:t>Y</w:t>
      </w:r>
      <w:r w:rsidR="008C1D06" w:rsidRPr="008C1D06">
        <w:rPr>
          <w:color w:val="004990"/>
        </w:rPr>
        <w:t>ou are more likely</w:t>
      </w:r>
      <w:r w:rsidR="00367835">
        <w:rPr>
          <w:color w:val="004990"/>
        </w:rPr>
        <w:t xml:space="preserve"> to</w:t>
      </w:r>
      <w:r w:rsidR="008C1D06" w:rsidRPr="008C1D06">
        <w:rPr>
          <w:color w:val="004990"/>
        </w:rPr>
        <w:t xml:space="preserve"> </w:t>
      </w:r>
      <w:r>
        <w:rPr>
          <w:color w:val="004990"/>
        </w:rPr>
        <w:t>excel in</w:t>
      </w:r>
      <w:r w:rsidR="008C1D06" w:rsidRPr="008C1D06">
        <w:rPr>
          <w:color w:val="004990"/>
        </w:rPr>
        <w:t xml:space="preserve"> your career if you cho</w:t>
      </w:r>
      <w:r w:rsidR="00367835">
        <w:rPr>
          <w:color w:val="004990"/>
        </w:rPr>
        <w:t>os</w:t>
      </w:r>
      <w:r w:rsidR="008C1D06" w:rsidRPr="008C1D06">
        <w:rPr>
          <w:color w:val="004990"/>
        </w:rPr>
        <w:t xml:space="preserve">e a </w:t>
      </w:r>
      <w:r>
        <w:rPr>
          <w:color w:val="004990"/>
        </w:rPr>
        <w:t>career path</w:t>
      </w:r>
      <w:r w:rsidR="008C1D06" w:rsidRPr="008C1D06">
        <w:rPr>
          <w:color w:val="004990"/>
        </w:rPr>
        <w:t xml:space="preserve"> that </w:t>
      </w:r>
      <w:r w:rsidR="00150F95">
        <w:rPr>
          <w:color w:val="004990"/>
        </w:rPr>
        <w:t>lines up</w:t>
      </w:r>
      <w:r>
        <w:rPr>
          <w:color w:val="004990"/>
        </w:rPr>
        <w:t xml:space="preserve"> with</w:t>
      </w:r>
      <w:r w:rsidR="008C1D06" w:rsidRPr="008C1D06">
        <w:rPr>
          <w:color w:val="004990"/>
        </w:rPr>
        <w:t xml:space="preserve"> your skills</w:t>
      </w:r>
      <w:r>
        <w:rPr>
          <w:color w:val="004990"/>
        </w:rPr>
        <w:t xml:space="preserve">, </w:t>
      </w:r>
      <w:r w:rsidR="008C1D06" w:rsidRPr="008C1D06">
        <w:rPr>
          <w:color w:val="004990"/>
        </w:rPr>
        <w:t>interests</w:t>
      </w:r>
      <w:r>
        <w:rPr>
          <w:color w:val="004990"/>
        </w:rPr>
        <w:t>, and goals.</w:t>
      </w:r>
    </w:p>
    <w:p w14:paraId="6BFB2863" w14:textId="4560F9C5" w:rsidR="008C1D06" w:rsidRDefault="008C1D06" w:rsidP="00367835">
      <w:r>
        <w:t xml:space="preserve">Have you ever taken a skills and interest survey?  </w:t>
      </w:r>
      <w:r w:rsidR="00D93FD8">
        <w:t>If so,</w:t>
      </w:r>
      <w:r w:rsidR="00367835">
        <w:t xml:space="preserve"> w</w:t>
      </w:r>
      <w:r>
        <w:t>hat are some of the career paths/jobs that match up to your skills and interests?</w:t>
      </w:r>
    </w:p>
    <w:p w14:paraId="3A113D8D" w14:textId="5063502F" w:rsidR="008C1D06" w:rsidRDefault="008C1D06" w:rsidP="00A377BD">
      <w:pPr>
        <w:pStyle w:val="ListParagraph"/>
        <w:numPr>
          <w:ilvl w:val="2"/>
          <w:numId w:val="6"/>
        </w:numPr>
      </w:pPr>
      <w:r>
        <w:t>Career path choice 1_______________________________________</w:t>
      </w:r>
    </w:p>
    <w:p w14:paraId="603E6679" w14:textId="0798CC2C" w:rsidR="008C1D06" w:rsidRDefault="008C1D06" w:rsidP="00A377BD">
      <w:pPr>
        <w:pStyle w:val="ListParagraph"/>
        <w:numPr>
          <w:ilvl w:val="2"/>
          <w:numId w:val="6"/>
        </w:numPr>
      </w:pPr>
      <w:r>
        <w:t>Career path choice 2_______________________________________</w:t>
      </w:r>
    </w:p>
    <w:p w14:paraId="17E250B1" w14:textId="387751F9" w:rsidR="008C1D06" w:rsidRDefault="008C1D06" w:rsidP="00A377BD">
      <w:pPr>
        <w:pStyle w:val="ListParagraph"/>
        <w:numPr>
          <w:ilvl w:val="2"/>
          <w:numId w:val="6"/>
        </w:numPr>
      </w:pPr>
      <w:r>
        <w:t>Career path choice 3_______________________________________</w:t>
      </w:r>
    </w:p>
    <w:p w14:paraId="65233D53" w14:textId="77777777" w:rsidR="008C1D06" w:rsidRDefault="008C1D06" w:rsidP="008C1D06">
      <w:r>
        <w:t xml:space="preserve"> </w:t>
      </w:r>
    </w:p>
    <w:p w14:paraId="549092B9" w14:textId="4B8B1250" w:rsidR="008C1D06" w:rsidRDefault="008C1D06" w:rsidP="008C1D06">
      <w:r>
        <w:t xml:space="preserve">Do you have hobbies?  </w:t>
      </w:r>
      <w:r w:rsidR="000C2386">
        <w:t>What about your hobby do you enjoy</w:t>
      </w:r>
      <w:r>
        <w:t>?</w:t>
      </w:r>
      <w:r w:rsidR="000C2386">
        <w:t xml:space="preserve">  These could include being creative, organizing activities, helping others, problem solving, physical activity, communicating, etc.</w:t>
      </w:r>
    </w:p>
    <w:p w14:paraId="314A5DD5" w14:textId="3EA74286" w:rsidR="000C2386" w:rsidRDefault="000C2386" w:rsidP="008C1D06"/>
    <w:p w14:paraId="0D2817A8" w14:textId="33B26DE8" w:rsidR="000C2386" w:rsidRDefault="000C2386" w:rsidP="008C1D06"/>
    <w:p w14:paraId="5F2F353F" w14:textId="311A952B" w:rsidR="002503AF" w:rsidRDefault="002503AF" w:rsidP="008C1D06"/>
    <w:p w14:paraId="18D737BB" w14:textId="2542B223" w:rsidR="000C2386" w:rsidRDefault="000C2386" w:rsidP="008C1D06">
      <w:r>
        <w:t xml:space="preserve">Have you ever had a job or been a volunteer? </w:t>
      </w:r>
      <w:r w:rsidRPr="009A724B">
        <w:t>What kind of work would you like to do?</w:t>
      </w:r>
    </w:p>
    <w:p w14:paraId="6CEDA374" w14:textId="77777777" w:rsidR="007506CF" w:rsidRDefault="007506CF" w:rsidP="00A377BD">
      <w:pPr>
        <w:pStyle w:val="ListParagraph"/>
        <w:numPr>
          <w:ilvl w:val="0"/>
          <w:numId w:val="7"/>
        </w:numPr>
        <w:sectPr w:rsidR="007506CF" w:rsidSect="000979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51DBE28E" w14:textId="4D1D024A" w:rsidR="000C2386" w:rsidRDefault="000C2386" w:rsidP="00A377BD">
      <w:pPr>
        <w:pStyle w:val="ListParagraph"/>
        <w:numPr>
          <w:ilvl w:val="0"/>
          <w:numId w:val="7"/>
        </w:numPr>
      </w:pPr>
      <w:r>
        <w:t>Technical</w:t>
      </w:r>
    </w:p>
    <w:p w14:paraId="5C189077" w14:textId="0C9B54BA" w:rsidR="000C2386" w:rsidRDefault="000C2386" w:rsidP="00A377BD">
      <w:pPr>
        <w:pStyle w:val="ListParagraph"/>
        <w:numPr>
          <w:ilvl w:val="0"/>
          <w:numId w:val="7"/>
        </w:numPr>
      </w:pPr>
      <w:r>
        <w:t>Management</w:t>
      </w:r>
    </w:p>
    <w:p w14:paraId="3E0E1579" w14:textId="281A360B" w:rsidR="000C2386" w:rsidRDefault="000C2386" w:rsidP="00A377BD">
      <w:pPr>
        <w:pStyle w:val="ListParagraph"/>
        <w:numPr>
          <w:ilvl w:val="0"/>
          <w:numId w:val="7"/>
        </w:numPr>
      </w:pPr>
      <w:r>
        <w:t>Craftsman/Foreman</w:t>
      </w:r>
    </w:p>
    <w:p w14:paraId="10981E4A" w14:textId="2B9DBFA6" w:rsidR="000C2386" w:rsidRDefault="000C2386" w:rsidP="00A377BD">
      <w:pPr>
        <w:pStyle w:val="ListParagraph"/>
        <w:numPr>
          <w:ilvl w:val="0"/>
          <w:numId w:val="7"/>
        </w:numPr>
      </w:pPr>
      <w:r>
        <w:t>Service</w:t>
      </w:r>
    </w:p>
    <w:p w14:paraId="5DCE0D2F" w14:textId="01B185A1" w:rsidR="000C2386" w:rsidRDefault="000C2386" w:rsidP="00A377BD">
      <w:pPr>
        <w:pStyle w:val="ListParagraph"/>
        <w:numPr>
          <w:ilvl w:val="0"/>
          <w:numId w:val="7"/>
        </w:numPr>
      </w:pPr>
      <w:r>
        <w:t>Farm/Other Labor</w:t>
      </w:r>
    </w:p>
    <w:p w14:paraId="12602F9B" w14:textId="652A8E46" w:rsidR="000C2386" w:rsidRDefault="000C2386" w:rsidP="00A377BD">
      <w:pPr>
        <w:pStyle w:val="ListParagraph"/>
        <w:numPr>
          <w:ilvl w:val="0"/>
          <w:numId w:val="7"/>
        </w:numPr>
      </w:pPr>
      <w:r>
        <w:t>Clerical</w:t>
      </w:r>
    </w:p>
    <w:p w14:paraId="2CA10386" w14:textId="79256D27" w:rsidR="000C2386" w:rsidRDefault="000C2386" w:rsidP="00A377BD">
      <w:pPr>
        <w:pStyle w:val="ListParagraph"/>
        <w:numPr>
          <w:ilvl w:val="0"/>
          <w:numId w:val="7"/>
        </w:numPr>
      </w:pPr>
      <w:r>
        <w:t>Sales</w:t>
      </w:r>
    </w:p>
    <w:p w14:paraId="2BD960D0" w14:textId="5F779A5E" w:rsidR="007506CF" w:rsidRDefault="007506CF" w:rsidP="00A377BD">
      <w:pPr>
        <w:pStyle w:val="ListParagraph"/>
        <w:numPr>
          <w:ilvl w:val="0"/>
          <w:numId w:val="7"/>
        </w:numPr>
      </w:pPr>
      <w:r>
        <w:t>Other</w:t>
      </w:r>
    </w:p>
    <w:p w14:paraId="2504CDB4" w14:textId="77777777" w:rsidR="007506CF" w:rsidRDefault="007506CF" w:rsidP="000C2386"/>
    <w:p w14:paraId="07D30DD0" w14:textId="46C5957E" w:rsidR="007506CF" w:rsidRDefault="007506CF" w:rsidP="00A377BD">
      <w:pPr>
        <w:pStyle w:val="ListParagraph"/>
        <w:numPr>
          <w:ilvl w:val="0"/>
          <w:numId w:val="7"/>
        </w:numPr>
        <w:sectPr w:rsidR="007506CF" w:rsidSect="007506CF">
          <w:type w:val="continuous"/>
          <w:pgSz w:w="12240" w:h="15840"/>
          <w:pgMar w:top="720" w:right="720" w:bottom="720" w:left="720" w:header="720" w:footer="720" w:gutter="0"/>
          <w:cols w:num="3" w:space="720"/>
          <w:docGrid w:linePitch="360"/>
        </w:sectPr>
      </w:pPr>
    </w:p>
    <w:p w14:paraId="264CD66A" w14:textId="07FEE078" w:rsidR="002503AF" w:rsidRDefault="002503AF" w:rsidP="000C2386"/>
    <w:p w14:paraId="57F60255" w14:textId="13C44D33" w:rsidR="00B466D2" w:rsidRDefault="00B466D2" w:rsidP="000C2386"/>
    <w:p w14:paraId="6CD25A97" w14:textId="77777777" w:rsidR="00B466D2" w:rsidRDefault="00B466D2" w:rsidP="000C2386"/>
    <w:p w14:paraId="383559F8" w14:textId="780BA635" w:rsidR="000C2386" w:rsidRDefault="000C2386" w:rsidP="000C2386">
      <w:r w:rsidRPr="004F6CD7">
        <w:lastRenderedPageBreak/>
        <w:t>What do you see as you</w:t>
      </w:r>
      <w:r w:rsidR="00367835">
        <w:t>r</w:t>
      </w:r>
      <w:r w:rsidRPr="004F6CD7">
        <w:t xml:space="preserve"> </w:t>
      </w:r>
      <w:r w:rsidR="00367835" w:rsidRPr="004F6CD7">
        <w:t>work-related</w:t>
      </w:r>
      <w:r w:rsidRPr="004F6CD7">
        <w:t xml:space="preserve"> skills/strengths?  Include knowledge of operating machines and equipment, ability to type, tools owned, etc.</w:t>
      </w:r>
    </w:p>
    <w:p w14:paraId="3CF4D562" w14:textId="1D59CE49" w:rsidR="000C2386" w:rsidRDefault="000C2386" w:rsidP="000C2386"/>
    <w:p w14:paraId="194B98CB" w14:textId="04316829" w:rsidR="00CC7B65" w:rsidRDefault="00CC7B65" w:rsidP="000C2386"/>
    <w:p w14:paraId="76759A26" w14:textId="18A798EC" w:rsidR="00CC7B65" w:rsidRDefault="00CC7B65" w:rsidP="000C2386"/>
    <w:p w14:paraId="70A2459C" w14:textId="1C557480" w:rsidR="00CC7B65" w:rsidRDefault="00CC7B65" w:rsidP="000C2386"/>
    <w:p w14:paraId="1193B5D9" w14:textId="6AB3F256" w:rsidR="00CC7B65" w:rsidRDefault="00CC7B65" w:rsidP="000C2386"/>
    <w:p w14:paraId="1464C967" w14:textId="798F2711" w:rsidR="00CC7B65" w:rsidRDefault="00CC7B65" w:rsidP="000C2386"/>
    <w:p w14:paraId="34D0935A" w14:textId="77777777" w:rsidR="00CC7B65" w:rsidRDefault="00CC7B65" w:rsidP="000C2386"/>
    <w:p w14:paraId="406C962F" w14:textId="5A0EBC0B" w:rsidR="000C2386" w:rsidRDefault="000C2386" w:rsidP="000C2386">
      <w:r w:rsidRPr="00CC7B65">
        <w:t>Where do you see yourself in 5 years?</w:t>
      </w:r>
    </w:p>
    <w:p w14:paraId="7761A267" w14:textId="77A04F16" w:rsidR="000C2386" w:rsidRDefault="000C2386" w:rsidP="000C2386"/>
    <w:p w14:paraId="71EC54EE" w14:textId="06785998" w:rsidR="00F32DB4" w:rsidRDefault="00F32DB4" w:rsidP="008538B1">
      <w:pPr>
        <w:rPr>
          <w:color w:val="004990"/>
        </w:rPr>
      </w:pPr>
    </w:p>
    <w:p w14:paraId="5211CC66" w14:textId="0FDB3708" w:rsidR="00B466D2" w:rsidRDefault="00B466D2" w:rsidP="008538B1">
      <w:pPr>
        <w:rPr>
          <w:color w:val="004990"/>
        </w:rPr>
      </w:pPr>
    </w:p>
    <w:p w14:paraId="67DAD671" w14:textId="51619127" w:rsidR="00B466D2" w:rsidRDefault="00B466D2" w:rsidP="008538B1">
      <w:pPr>
        <w:rPr>
          <w:color w:val="004990"/>
        </w:rPr>
      </w:pPr>
    </w:p>
    <w:p w14:paraId="270A78C9" w14:textId="57C874E9" w:rsidR="00B466D2" w:rsidRDefault="00B466D2" w:rsidP="008538B1">
      <w:pPr>
        <w:rPr>
          <w:color w:val="004990"/>
        </w:rPr>
      </w:pPr>
    </w:p>
    <w:p w14:paraId="4039E9D5" w14:textId="08CC6C65" w:rsidR="00B466D2" w:rsidRDefault="00B466D2" w:rsidP="008538B1">
      <w:pPr>
        <w:rPr>
          <w:color w:val="004990"/>
        </w:rPr>
      </w:pPr>
    </w:p>
    <w:p w14:paraId="25671444" w14:textId="7E8149AB" w:rsidR="00B466D2" w:rsidRDefault="00B466D2" w:rsidP="008538B1">
      <w:pPr>
        <w:rPr>
          <w:color w:val="004990"/>
        </w:rPr>
      </w:pPr>
    </w:p>
    <w:p w14:paraId="40F42493" w14:textId="712BF431" w:rsidR="00B466D2" w:rsidRDefault="00B466D2" w:rsidP="008538B1">
      <w:pPr>
        <w:rPr>
          <w:color w:val="004990"/>
        </w:rPr>
      </w:pPr>
    </w:p>
    <w:p w14:paraId="3E43DF02" w14:textId="4CCF1615" w:rsidR="00B466D2" w:rsidRDefault="00B466D2" w:rsidP="008538B1">
      <w:pPr>
        <w:rPr>
          <w:color w:val="004990"/>
        </w:rPr>
      </w:pPr>
    </w:p>
    <w:p w14:paraId="3F8F12F9" w14:textId="6ED7B126" w:rsidR="00B466D2" w:rsidRDefault="00B466D2" w:rsidP="008538B1">
      <w:pPr>
        <w:rPr>
          <w:color w:val="004990"/>
        </w:rPr>
      </w:pPr>
    </w:p>
    <w:p w14:paraId="63B3DEB6" w14:textId="0673D924" w:rsidR="00B466D2" w:rsidRDefault="00B466D2" w:rsidP="008538B1">
      <w:pPr>
        <w:rPr>
          <w:color w:val="004990"/>
        </w:rPr>
      </w:pPr>
    </w:p>
    <w:p w14:paraId="255DF892" w14:textId="2115BF40" w:rsidR="00B466D2" w:rsidRDefault="00B466D2" w:rsidP="008538B1">
      <w:pPr>
        <w:rPr>
          <w:color w:val="004990"/>
        </w:rPr>
      </w:pPr>
    </w:p>
    <w:p w14:paraId="5A56B54B" w14:textId="406225C4" w:rsidR="00B466D2" w:rsidRDefault="00B466D2" w:rsidP="008538B1">
      <w:pPr>
        <w:rPr>
          <w:color w:val="004990"/>
        </w:rPr>
      </w:pPr>
    </w:p>
    <w:p w14:paraId="51E5BF77" w14:textId="3D0CF1E9" w:rsidR="00B466D2" w:rsidRDefault="007F7CF6" w:rsidP="00461522">
      <w:pPr>
        <w:rPr>
          <w:color w:val="004990"/>
        </w:rPr>
      </w:pPr>
      <w:r>
        <w:rPr>
          <w:color w:val="004990"/>
        </w:rPr>
        <w:t>T</w:t>
      </w:r>
      <w:r w:rsidR="00B466D2">
        <w:rPr>
          <w:color w:val="004990"/>
        </w:rPr>
        <w:t>he next page asks for your employment history, job duties, and skills required to complete those job duties. This is another way to get you thinking about the valuable skills you have that you can contribute in a work environment. Once you have completed the following page, go back to the skills you made note of and compare.</w:t>
      </w:r>
    </w:p>
    <w:p w14:paraId="0645565E" w14:textId="2D0F01C8" w:rsidR="007F7CF6" w:rsidRDefault="007F7CF6" w:rsidP="00461522">
      <w:pPr>
        <w:rPr>
          <w:color w:val="004990"/>
        </w:rPr>
      </w:pPr>
    </w:p>
    <w:p w14:paraId="33C420E3" w14:textId="77777777" w:rsidR="007F7CF6" w:rsidRDefault="007F7CF6" w:rsidP="00461522">
      <w:pPr>
        <w:rPr>
          <w:color w:val="004990"/>
        </w:rPr>
      </w:pPr>
    </w:p>
    <w:tbl>
      <w:tblPr>
        <w:tblStyle w:val="TableGrid"/>
        <w:tblW w:w="10165" w:type="dxa"/>
        <w:tblLook w:val="04A0" w:firstRow="1" w:lastRow="0" w:firstColumn="1" w:lastColumn="0" w:noHBand="0" w:noVBand="1"/>
      </w:tblPr>
      <w:tblGrid>
        <w:gridCol w:w="2065"/>
        <w:gridCol w:w="4320"/>
        <w:gridCol w:w="3780"/>
      </w:tblGrid>
      <w:tr w:rsidR="007F7CF6" w:rsidRPr="00237185" w14:paraId="5B6D2EA1" w14:textId="0D3F8BD2" w:rsidTr="007F7CF6">
        <w:tc>
          <w:tcPr>
            <w:tcW w:w="2065" w:type="dxa"/>
          </w:tcPr>
          <w:p w14:paraId="4D0B1CC6" w14:textId="5749D968" w:rsidR="007F7CF6" w:rsidRPr="00237185" w:rsidRDefault="007F7CF6" w:rsidP="00097929">
            <w:r>
              <w:lastRenderedPageBreak/>
              <w:t xml:space="preserve">Job </w:t>
            </w:r>
            <w:r w:rsidRPr="00237185">
              <w:t xml:space="preserve">Title </w:t>
            </w:r>
          </w:p>
        </w:tc>
        <w:tc>
          <w:tcPr>
            <w:tcW w:w="4320" w:type="dxa"/>
          </w:tcPr>
          <w:p w14:paraId="5F40FE6B" w14:textId="73CD3EF6" w:rsidR="007F7CF6" w:rsidRPr="00237185" w:rsidRDefault="007F7CF6" w:rsidP="00097929">
            <w:r>
              <w:t>Job Duties</w:t>
            </w:r>
          </w:p>
        </w:tc>
        <w:tc>
          <w:tcPr>
            <w:tcW w:w="3780" w:type="dxa"/>
          </w:tcPr>
          <w:p w14:paraId="59E3C0B8" w14:textId="7C5DF03D" w:rsidR="007F7CF6" w:rsidRDefault="007F7CF6" w:rsidP="00097929">
            <w:r>
              <w:t>Skills Required to Complete Job Duties</w:t>
            </w:r>
          </w:p>
        </w:tc>
      </w:tr>
      <w:tr w:rsidR="007F7CF6" w14:paraId="3D363B6F" w14:textId="11652CFC" w:rsidTr="007F7CF6">
        <w:trPr>
          <w:trHeight w:val="2438"/>
        </w:trPr>
        <w:tc>
          <w:tcPr>
            <w:tcW w:w="2065" w:type="dxa"/>
          </w:tcPr>
          <w:p w14:paraId="06A2B593" w14:textId="77777777" w:rsidR="007F7CF6" w:rsidRDefault="007F7CF6" w:rsidP="00097929">
            <w:pPr>
              <w:rPr>
                <w:color w:val="004990"/>
              </w:rPr>
            </w:pPr>
          </w:p>
        </w:tc>
        <w:tc>
          <w:tcPr>
            <w:tcW w:w="4320" w:type="dxa"/>
          </w:tcPr>
          <w:p w14:paraId="01ABF72D" w14:textId="77777777" w:rsidR="007F7CF6" w:rsidRDefault="007F7CF6" w:rsidP="00097929">
            <w:pPr>
              <w:rPr>
                <w:color w:val="004990"/>
              </w:rPr>
            </w:pPr>
          </w:p>
        </w:tc>
        <w:tc>
          <w:tcPr>
            <w:tcW w:w="3780" w:type="dxa"/>
          </w:tcPr>
          <w:p w14:paraId="717B86BA" w14:textId="77777777" w:rsidR="007F7CF6" w:rsidRDefault="007F7CF6" w:rsidP="00097929">
            <w:pPr>
              <w:rPr>
                <w:color w:val="004990"/>
              </w:rPr>
            </w:pPr>
          </w:p>
        </w:tc>
      </w:tr>
      <w:tr w:rsidR="007F7CF6" w14:paraId="7C6CD57E" w14:textId="2AEC7CD7" w:rsidTr="007F7CF6">
        <w:trPr>
          <w:trHeight w:val="2762"/>
        </w:trPr>
        <w:tc>
          <w:tcPr>
            <w:tcW w:w="2065" w:type="dxa"/>
          </w:tcPr>
          <w:p w14:paraId="6492F31B" w14:textId="77777777" w:rsidR="007F7CF6" w:rsidRDefault="007F7CF6" w:rsidP="00097929">
            <w:pPr>
              <w:rPr>
                <w:color w:val="004990"/>
              </w:rPr>
            </w:pPr>
          </w:p>
        </w:tc>
        <w:tc>
          <w:tcPr>
            <w:tcW w:w="4320" w:type="dxa"/>
          </w:tcPr>
          <w:p w14:paraId="37BD838F" w14:textId="77777777" w:rsidR="007F7CF6" w:rsidRDefault="007F7CF6" w:rsidP="00097929">
            <w:pPr>
              <w:rPr>
                <w:color w:val="004990"/>
              </w:rPr>
            </w:pPr>
          </w:p>
        </w:tc>
        <w:tc>
          <w:tcPr>
            <w:tcW w:w="3780" w:type="dxa"/>
          </w:tcPr>
          <w:p w14:paraId="4D7E13E7" w14:textId="77777777" w:rsidR="007F7CF6" w:rsidRDefault="007F7CF6" w:rsidP="00097929">
            <w:pPr>
              <w:rPr>
                <w:color w:val="004990"/>
              </w:rPr>
            </w:pPr>
          </w:p>
        </w:tc>
      </w:tr>
      <w:tr w:rsidR="007F7CF6" w14:paraId="55A3AEAA" w14:textId="78CE6FEA" w:rsidTr="007F7CF6">
        <w:trPr>
          <w:trHeight w:val="2870"/>
        </w:trPr>
        <w:tc>
          <w:tcPr>
            <w:tcW w:w="2065" w:type="dxa"/>
          </w:tcPr>
          <w:p w14:paraId="3C97B7CF" w14:textId="77777777" w:rsidR="007F7CF6" w:rsidRDefault="007F7CF6" w:rsidP="00097929">
            <w:pPr>
              <w:rPr>
                <w:color w:val="004990"/>
              </w:rPr>
            </w:pPr>
          </w:p>
        </w:tc>
        <w:tc>
          <w:tcPr>
            <w:tcW w:w="4320" w:type="dxa"/>
          </w:tcPr>
          <w:p w14:paraId="1C5A7769" w14:textId="77777777" w:rsidR="007F7CF6" w:rsidRDefault="007F7CF6" w:rsidP="00097929">
            <w:pPr>
              <w:rPr>
                <w:color w:val="004990"/>
              </w:rPr>
            </w:pPr>
          </w:p>
        </w:tc>
        <w:tc>
          <w:tcPr>
            <w:tcW w:w="3780" w:type="dxa"/>
          </w:tcPr>
          <w:p w14:paraId="22A84C89" w14:textId="77777777" w:rsidR="007F7CF6" w:rsidRDefault="007F7CF6" w:rsidP="00097929">
            <w:pPr>
              <w:rPr>
                <w:color w:val="004990"/>
              </w:rPr>
            </w:pPr>
          </w:p>
        </w:tc>
      </w:tr>
      <w:tr w:rsidR="007F7CF6" w14:paraId="1AAD0BAF" w14:textId="2D8CE63B" w:rsidTr="007F7CF6">
        <w:trPr>
          <w:trHeight w:val="2663"/>
        </w:trPr>
        <w:tc>
          <w:tcPr>
            <w:tcW w:w="2065" w:type="dxa"/>
          </w:tcPr>
          <w:p w14:paraId="4EC794D5" w14:textId="77777777" w:rsidR="007F7CF6" w:rsidRDefault="007F7CF6" w:rsidP="00097929">
            <w:pPr>
              <w:rPr>
                <w:color w:val="004990"/>
              </w:rPr>
            </w:pPr>
          </w:p>
        </w:tc>
        <w:tc>
          <w:tcPr>
            <w:tcW w:w="4320" w:type="dxa"/>
          </w:tcPr>
          <w:p w14:paraId="41093E6F" w14:textId="77777777" w:rsidR="007F7CF6" w:rsidRDefault="007F7CF6" w:rsidP="00097929">
            <w:pPr>
              <w:rPr>
                <w:color w:val="004990"/>
              </w:rPr>
            </w:pPr>
          </w:p>
        </w:tc>
        <w:tc>
          <w:tcPr>
            <w:tcW w:w="3780" w:type="dxa"/>
          </w:tcPr>
          <w:p w14:paraId="116943B2" w14:textId="77777777" w:rsidR="007F7CF6" w:rsidRDefault="007F7CF6" w:rsidP="00097929">
            <w:pPr>
              <w:rPr>
                <w:color w:val="004990"/>
              </w:rPr>
            </w:pPr>
          </w:p>
        </w:tc>
      </w:tr>
    </w:tbl>
    <w:p w14:paraId="593BF3DF" w14:textId="77CC27C6" w:rsidR="00F020EF" w:rsidRDefault="00F020EF" w:rsidP="00B466D2"/>
    <w:p w14:paraId="6E1ECC6A" w14:textId="2E94F785" w:rsidR="000B6188" w:rsidRDefault="000B6188" w:rsidP="00B466D2"/>
    <w:p w14:paraId="23E86A48" w14:textId="26421224" w:rsidR="000B6188" w:rsidRDefault="000B6188" w:rsidP="00B466D2"/>
    <w:p w14:paraId="6E41269F" w14:textId="75B79C7E" w:rsidR="007F7CF6" w:rsidRPr="007F7CF6" w:rsidRDefault="007F7CF6" w:rsidP="007F7CF6">
      <w:pPr>
        <w:rPr>
          <w:rFonts w:eastAsia="Times New Roman" w:cstheme="minorHAnsi"/>
          <w:color w:val="333333"/>
        </w:rPr>
      </w:pPr>
      <w:r w:rsidRPr="007F7CF6">
        <w:rPr>
          <w:rFonts w:cstheme="minorHAnsi"/>
        </w:rPr>
        <w:lastRenderedPageBreak/>
        <w:t xml:space="preserve">Skills are an important thing to think about when considering employment. </w:t>
      </w:r>
      <w:r w:rsidRPr="007F7CF6">
        <w:rPr>
          <w:rFonts w:eastAsia="Times New Roman" w:cstheme="minorHAnsi"/>
          <w:color w:val="333333"/>
        </w:rPr>
        <w:t>It takes everyday skills that you may have learned from your parents, teachers, family members, friends, or past coworkers. Such skills include:</w:t>
      </w:r>
    </w:p>
    <w:p w14:paraId="54739CA5"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Starting work on time (attendance),</w:t>
      </w:r>
    </w:p>
    <w:p w14:paraId="724D3B95"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Dressing properly for work (self-presentation),</w:t>
      </w:r>
    </w:p>
    <w:p w14:paraId="17F3B493"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Knowing how to use equipment at work (technical skills),</w:t>
      </w:r>
    </w:p>
    <w:p w14:paraId="7B631F2D"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Treating others with respect or treating them how you want to be treated (teamwork),</w:t>
      </w:r>
    </w:p>
    <w:p w14:paraId="24AFEEE5"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Having a positive can-do attitude (showing initiative),</w:t>
      </w:r>
    </w:p>
    <w:p w14:paraId="0C6C9040"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Using social media (computer skills),</w:t>
      </w:r>
    </w:p>
    <w:p w14:paraId="3BE69E8C"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Writing a journal (communication), and/or</w:t>
      </w:r>
    </w:p>
    <w:p w14:paraId="195D3CA6" w14:textId="77777777" w:rsidR="007F7CF6" w:rsidRPr="007F7CF6" w:rsidRDefault="007F7CF6" w:rsidP="007F7CF6">
      <w:pPr>
        <w:numPr>
          <w:ilvl w:val="0"/>
          <w:numId w:val="38"/>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Working on or repairing stuff (problem solving skills).</w:t>
      </w:r>
    </w:p>
    <w:p w14:paraId="28EC7357" w14:textId="024C25F0" w:rsidR="007F7CF6" w:rsidRPr="007F7CF6" w:rsidRDefault="007F7CF6" w:rsidP="007F7CF6">
      <w:pPr>
        <w:spacing w:after="150" w:line="240" w:lineRule="auto"/>
        <w:rPr>
          <w:rFonts w:eastAsia="Times New Roman" w:cstheme="minorHAnsi"/>
          <w:color w:val="333333"/>
        </w:rPr>
      </w:pPr>
      <w:r w:rsidRPr="007F7CF6">
        <w:rPr>
          <w:rFonts w:eastAsia="Times New Roman" w:cstheme="minorHAnsi"/>
          <w:color w:val="333333"/>
        </w:rPr>
        <w:t>Look at the skills above and see how they relate to your past experiences.  Look at the definitions for these skills and ask yourself:</w:t>
      </w:r>
    </w:p>
    <w:p w14:paraId="5210BE20" w14:textId="4DBEF5DE" w:rsidR="007F7CF6" w:rsidRPr="007F7CF6" w:rsidRDefault="007F7CF6" w:rsidP="007F7CF6">
      <w:pPr>
        <w:numPr>
          <w:ilvl w:val="0"/>
          <w:numId w:val="39"/>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What examples in my life can I use to show that I have that skill?</w:t>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p>
    <w:p w14:paraId="1DCC9642" w14:textId="4BDCE205" w:rsidR="007F7CF6" w:rsidRPr="007F7CF6" w:rsidRDefault="007F7CF6" w:rsidP="007F7CF6">
      <w:pPr>
        <w:numPr>
          <w:ilvl w:val="0"/>
          <w:numId w:val="39"/>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Did I use that skill while working on a school project? Volunteering? Past job? Hobbies?</w:t>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p>
    <w:p w14:paraId="7C451F6D" w14:textId="73D7B1A1" w:rsidR="007F7CF6" w:rsidRPr="007F7CF6" w:rsidRDefault="007F7CF6" w:rsidP="007F7CF6">
      <w:pPr>
        <w:numPr>
          <w:ilvl w:val="0"/>
          <w:numId w:val="39"/>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What are my interests? What skills do I like? What skills do I struggle with?</w:t>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p>
    <w:p w14:paraId="02D38C4A" w14:textId="23F55EB4" w:rsidR="007F7CF6" w:rsidRPr="007F7CF6" w:rsidRDefault="007F7CF6" w:rsidP="007F7CF6">
      <w:pPr>
        <w:numPr>
          <w:ilvl w:val="0"/>
          <w:numId w:val="39"/>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What are my top 3 strongest skills?</w:t>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r w:rsidRPr="007F7CF6">
        <w:rPr>
          <w:rFonts w:eastAsia="Times New Roman" w:cstheme="minorHAnsi"/>
          <w:color w:val="333333"/>
        </w:rPr>
        <w:br/>
      </w:r>
    </w:p>
    <w:p w14:paraId="08B9B7BF" w14:textId="173ED245" w:rsidR="007F7CF6" w:rsidRPr="007F7CF6" w:rsidRDefault="007F7CF6" w:rsidP="007F7CF6">
      <w:pPr>
        <w:numPr>
          <w:ilvl w:val="0"/>
          <w:numId w:val="39"/>
        </w:numPr>
        <w:spacing w:before="100" w:beforeAutospacing="1" w:after="100" w:afterAutospacing="1" w:line="240" w:lineRule="auto"/>
        <w:rPr>
          <w:rFonts w:eastAsia="Times New Roman" w:cstheme="minorHAnsi"/>
          <w:color w:val="333333"/>
        </w:rPr>
      </w:pPr>
      <w:r w:rsidRPr="007F7CF6">
        <w:rPr>
          <w:rFonts w:eastAsia="Times New Roman" w:cstheme="minorHAnsi"/>
          <w:color w:val="333333"/>
        </w:rPr>
        <w:t>What are my 3 weakest skills? How are you going to enhance those skills?</w:t>
      </w:r>
    </w:p>
    <w:p w14:paraId="316EE122" w14:textId="3ABE78CF" w:rsidR="007F7CF6" w:rsidRPr="007F7CF6" w:rsidRDefault="007F7CF6" w:rsidP="00B466D2">
      <w:pPr>
        <w:rPr>
          <w:rFonts w:cstheme="minorHAnsi"/>
        </w:rPr>
      </w:pPr>
      <w:r w:rsidRPr="007F7CF6">
        <w:rPr>
          <w:rFonts w:cstheme="minorHAnsi"/>
        </w:rPr>
        <w:br/>
      </w:r>
    </w:p>
    <w:sectPr w:rsidR="007F7CF6" w:rsidRPr="007F7CF6" w:rsidSect="007506C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8F9A" w14:textId="77777777" w:rsidR="00594FE7" w:rsidRDefault="00594FE7" w:rsidP="005B151A">
      <w:pPr>
        <w:spacing w:after="0" w:line="240" w:lineRule="auto"/>
      </w:pPr>
      <w:r>
        <w:separator/>
      </w:r>
    </w:p>
  </w:endnote>
  <w:endnote w:type="continuationSeparator" w:id="0">
    <w:p w14:paraId="27067802" w14:textId="77777777" w:rsidR="00594FE7" w:rsidRDefault="00594FE7" w:rsidP="005B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E409" w14:textId="77777777" w:rsidR="00B85905" w:rsidRDefault="00B8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19A4" w14:textId="77777777" w:rsidR="00A5566C" w:rsidRDefault="00A5566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5E9C58" w14:textId="77777777" w:rsidR="00A5566C" w:rsidRDefault="00A55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E04E" w14:textId="77777777" w:rsidR="00B85905" w:rsidRDefault="00B8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3DD9" w14:textId="77777777" w:rsidR="00594FE7" w:rsidRDefault="00594FE7" w:rsidP="005B151A">
      <w:pPr>
        <w:spacing w:after="0" w:line="240" w:lineRule="auto"/>
      </w:pPr>
      <w:r>
        <w:separator/>
      </w:r>
    </w:p>
  </w:footnote>
  <w:footnote w:type="continuationSeparator" w:id="0">
    <w:p w14:paraId="379A6C19" w14:textId="77777777" w:rsidR="00594FE7" w:rsidRDefault="00594FE7" w:rsidP="005B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FF47" w14:textId="77777777" w:rsidR="00B85905" w:rsidRDefault="00B8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149F" w14:textId="13050868" w:rsidR="001C3A52" w:rsidRPr="00B80CEC" w:rsidRDefault="00B466D2" w:rsidP="00B466D2">
    <w:pPr>
      <w:pStyle w:val="Header"/>
      <w:rPr>
        <w:color w:val="004990"/>
        <w:sz w:val="32"/>
      </w:rPr>
    </w:pPr>
    <w:r>
      <w:rPr>
        <w:noProof/>
        <w:color w:val="004990"/>
        <w:sz w:val="32"/>
      </w:rPr>
      <w:drawing>
        <wp:inline distT="0" distB="0" distL="0" distR="0" wp14:anchorId="6B239148" wp14:editId="7652C7C6">
          <wp:extent cx="1181100" cy="650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451" cy="660616"/>
                  </a:xfrm>
                  <a:prstGeom prst="rect">
                    <a:avLst/>
                  </a:prstGeom>
                  <a:noFill/>
                  <a:ln>
                    <a:noFill/>
                  </a:ln>
                </pic:spPr>
              </pic:pic>
            </a:graphicData>
          </a:graphic>
        </wp:inline>
      </w:drawing>
    </w:r>
    <w:r w:rsidR="006061E6" w:rsidRPr="00B466D2">
      <w:rPr>
        <w:color w:val="004990"/>
        <w:sz w:val="32"/>
      </w:rPr>
      <w:t xml:space="preserve"> </w:t>
    </w:r>
    <w:r>
      <w:rPr>
        <w:color w:val="004990"/>
        <w:sz w:val="32"/>
      </w:rPr>
      <w:tab/>
    </w:r>
    <w:r>
      <w:rPr>
        <w:color w:val="004990"/>
        <w:sz w:val="32"/>
      </w:rPr>
      <w:tab/>
      <w:t xml:space="preserve">                   </w:t>
    </w:r>
    <w:r w:rsidR="002503AF" w:rsidRPr="00B466D2">
      <w:rPr>
        <w:color w:val="004990"/>
        <w:sz w:val="32"/>
      </w:rPr>
      <w:t>Skills Self-Assessment and Inventory</w:t>
    </w:r>
    <w:r w:rsidR="001C3A52" w:rsidRPr="00B80CEC">
      <w:rPr>
        <w:color w:val="004990"/>
        <w:sz w:val="32"/>
      </w:rPr>
      <w:t xml:space="preserve"> </w:t>
    </w:r>
  </w:p>
  <w:p w14:paraId="324D48FD" w14:textId="23189F2F" w:rsidR="001C3A52" w:rsidRDefault="001C3A52" w:rsidP="005B151A">
    <w:pPr>
      <w:pStyle w:val="Header"/>
      <w:jc w:val="right"/>
      <w:rPr>
        <w:sz w:val="18"/>
      </w:rPr>
    </w:pPr>
    <w:r w:rsidRPr="00B80CEC">
      <w:rPr>
        <w:sz w:val="18"/>
      </w:rPr>
      <w:t>October 201</w:t>
    </w:r>
    <w:r w:rsidR="00B85905">
      <w:rPr>
        <w:sz w:val="18"/>
      </w:rPr>
      <w:t>9</w:t>
    </w:r>
    <w:r w:rsidRPr="00B80CEC">
      <w:rPr>
        <w:sz w:val="18"/>
      </w:rPr>
      <w:t xml:space="preserve"> v</w:t>
    </w:r>
    <w:r w:rsidR="00B85905">
      <w:rPr>
        <w:sz w:val="18"/>
      </w:rPr>
      <w:t>2</w:t>
    </w:r>
    <w:bookmarkStart w:id="0" w:name="_GoBack"/>
    <w:bookmarkEnd w:id="0"/>
  </w:p>
  <w:p w14:paraId="67CF6D2D" w14:textId="77777777" w:rsidR="001C3A52" w:rsidRPr="00B80CEC" w:rsidRDefault="001C3A52" w:rsidP="005B151A">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8CB8" w14:textId="77777777" w:rsidR="00B85905" w:rsidRDefault="00B8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5C1"/>
    <w:multiLevelType w:val="hybridMultilevel"/>
    <w:tmpl w:val="5E9015CC"/>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429B"/>
    <w:multiLevelType w:val="hybridMultilevel"/>
    <w:tmpl w:val="042C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793"/>
    <w:multiLevelType w:val="hybridMultilevel"/>
    <w:tmpl w:val="EB689D6C"/>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70FC"/>
    <w:multiLevelType w:val="hybridMultilevel"/>
    <w:tmpl w:val="777EBEF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65DF"/>
    <w:multiLevelType w:val="multilevel"/>
    <w:tmpl w:val="C3F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20FF5"/>
    <w:multiLevelType w:val="hybridMultilevel"/>
    <w:tmpl w:val="CCD4590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0419D"/>
    <w:multiLevelType w:val="hybridMultilevel"/>
    <w:tmpl w:val="88A6DDD6"/>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D28EA"/>
    <w:multiLevelType w:val="hybridMultilevel"/>
    <w:tmpl w:val="B07402B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31E83"/>
    <w:multiLevelType w:val="hybridMultilevel"/>
    <w:tmpl w:val="5F52543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D06EF"/>
    <w:multiLevelType w:val="hybridMultilevel"/>
    <w:tmpl w:val="AC4A05B4"/>
    <w:lvl w:ilvl="0" w:tplc="FABA7C8E">
      <w:start w:val="1"/>
      <w:numFmt w:val="bullet"/>
      <w:lvlText w:val=""/>
      <w:lvlJc w:val="left"/>
      <w:pPr>
        <w:ind w:left="720" w:hanging="360"/>
      </w:pPr>
      <w:rPr>
        <w:rFonts w:ascii="Symbol" w:hAnsi="Symbol" w:hint="default"/>
      </w:rPr>
    </w:lvl>
    <w:lvl w:ilvl="1" w:tplc="33AA4C0A">
      <w:start w:val="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E6F4A"/>
    <w:multiLevelType w:val="hybridMultilevel"/>
    <w:tmpl w:val="667C39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A2774"/>
    <w:multiLevelType w:val="hybridMultilevel"/>
    <w:tmpl w:val="9BA0D03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A0072"/>
    <w:multiLevelType w:val="hybridMultilevel"/>
    <w:tmpl w:val="9B9E8E4A"/>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085F"/>
    <w:multiLevelType w:val="hybridMultilevel"/>
    <w:tmpl w:val="BC1AE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10FB5"/>
    <w:multiLevelType w:val="hybridMultilevel"/>
    <w:tmpl w:val="741CB09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33891"/>
    <w:multiLevelType w:val="hybridMultilevel"/>
    <w:tmpl w:val="C3FE8052"/>
    <w:lvl w:ilvl="0" w:tplc="FABA7C8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C0595"/>
    <w:multiLevelType w:val="hybridMultilevel"/>
    <w:tmpl w:val="96ACE5A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D7D7E"/>
    <w:multiLevelType w:val="hybridMultilevel"/>
    <w:tmpl w:val="434C1A88"/>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B3FB5"/>
    <w:multiLevelType w:val="hybridMultilevel"/>
    <w:tmpl w:val="92C8A42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84799"/>
    <w:multiLevelType w:val="hybridMultilevel"/>
    <w:tmpl w:val="F318847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5315E"/>
    <w:multiLevelType w:val="multilevel"/>
    <w:tmpl w:val="293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525E2"/>
    <w:multiLevelType w:val="hybridMultilevel"/>
    <w:tmpl w:val="0E2E7C2E"/>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B48A7"/>
    <w:multiLevelType w:val="hybridMultilevel"/>
    <w:tmpl w:val="CC5A4400"/>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5A2A"/>
    <w:multiLevelType w:val="hybridMultilevel"/>
    <w:tmpl w:val="745C8C6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F2E73"/>
    <w:multiLevelType w:val="hybridMultilevel"/>
    <w:tmpl w:val="6358A9C2"/>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06CC3"/>
    <w:multiLevelType w:val="hybridMultilevel"/>
    <w:tmpl w:val="8DAA38C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64FCA"/>
    <w:multiLevelType w:val="hybridMultilevel"/>
    <w:tmpl w:val="9CDE955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2B27AD"/>
    <w:multiLevelType w:val="hybridMultilevel"/>
    <w:tmpl w:val="8FC4E20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A27D2"/>
    <w:multiLevelType w:val="hybridMultilevel"/>
    <w:tmpl w:val="8A30F36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4030"/>
    <w:multiLevelType w:val="hybridMultilevel"/>
    <w:tmpl w:val="42308D6E"/>
    <w:lvl w:ilvl="0" w:tplc="FABA7C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5F5F46"/>
    <w:multiLevelType w:val="hybridMultilevel"/>
    <w:tmpl w:val="A6F21D2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73EAE"/>
    <w:multiLevelType w:val="hybridMultilevel"/>
    <w:tmpl w:val="A634892C"/>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00362"/>
    <w:multiLevelType w:val="hybridMultilevel"/>
    <w:tmpl w:val="EB22187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E0A38"/>
    <w:multiLevelType w:val="hybridMultilevel"/>
    <w:tmpl w:val="80B4E8E6"/>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A6C5F"/>
    <w:multiLevelType w:val="hybridMultilevel"/>
    <w:tmpl w:val="A7701F9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24BCC"/>
    <w:multiLevelType w:val="hybridMultilevel"/>
    <w:tmpl w:val="1110196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416BE"/>
    <w:multiLevelType w:val="hybridMultilevel"/>
    <w:tmpl w:val="636A6B02"/>
    <w:lvl w:ilvl="0" w:tplc="FABA7C8E">
      <w:start w:val="1"/>
      <w:numFmt w:val="bullet"/>
      <w:lvlText w:val=""/>
      <w:lvlJc w:val="left"/>
      <w:pPr>
        <w:ind w:left="720" w:hanging="360"/>
      </w:pPr>
      <w:rPr>
        <w:rFonts w:ascii="Symbol" w:hAnsi="Symbol" w:hint="default"/>
      </w:rPr>
    </w:lvl>
    <w:lvl w:ilvl="1" w:tplc="A58205C2">
      <w:start w:val="1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26FAD"/>
    <w:multiLevelType w:val="hybridMultilevel"/>
    <w:tmpl w:val="183E4A72"/>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21802"/>
    <w:multiLevelType w:val="hybridMultilevel"/>
    <w:tmpl w:val="525642F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6"/>
  </w:num>
  <w:num w:numId="4">
    <w:abstractNumId w:val="12"/>
  </w:num>
  <w:num w:numId="5">
    <w:abstractNumId w:val="0"/>
  </w:num>
  <w:num w:numId="6">
    <w:abstractNumId w:val="22"/>
  </w:num>
  <w:num w:numId="7">
    <w:abstractNumId w:val="6"/>
  </w:num>
  <w:num w:numId="8">
    <w:abstractNumId w:val="3"/>
  </w:num>
  <w:num w:numId="9">
    <w:abstractNumId w:val="23"/>
  </w:num>
  <w:num w:numId="10">
    <w:abstractNumId w:val="15"/>
  </w:num>
  <w:num w:numId="11">
    <w:abstractNumId w:val="36"/>
  </w:num>
  <w:num w:numId="12">
    <w:abstractNumId w:val="28"/>
  </w:num>
  <w:num w:numId="13">
    <w:abstractNumId w:val="8"/>
  </w:num>
  <w:num w:numId="14">
    <w:abstractNumId w:val="38"/>
  </w:num>
  <w:num w:numId="15">
    <w:abstractNumId w:val="33"/>
  </w:num>
  <w:num w:numId="16">
    <w:abstractNumId w:val="31"/>
  </w:num>
  <w:num w:numId="17">
    <w:abstractNumId w:val="37"/>
  </w:num>
  <w:num w:numId="18">
    <w:abstractNumId w:val="9"/>
  </w:num>
  <w:num w:numId="19">
    <w:abstractNumId w:val="2"/>
  </w:num>
  <w:num w:numId="20">
    <w:abstractNumId w:val="14"/>
  </w:num>
  <w:num w:numId="21">
    <w:abstractNumId w:val="16"/>
  </w:num>
  <w:num w:numId="22">
    <w:abstractNumId w:val="25"/>
  </w:num>
  <w:num w:numId="23">
    <w:abstractNumId w:val="17"/>
  </w:num>
  <w:num w:numId="24">
    <w:abstractNumId w:val="30"/>
  </w:num>
  <w:num w:numId="25">
    <w:abstractNumId w:val="27"/>
  </w:num>
  <w:num w:numId="26">
    <w:abstractNumId w:val="21"/>
  </w:num>
  <w:num w:numId="27">
    <w:abstractNumId w:val="24"/>
  </w:num>
  <w:num w:numId="28">
    <w:abstractNumId w:val="7"/>
  </w:num>
  <w:num w:numId="29">
    <w:abstractNumId w:val="35"/>
  </w:num>
  <w:num w:numId="30">
    <w:abstractNumId w:val="5"/>
  </w:num>
  <w:num w:numId="31">
    <w:abstractNumId w:val="29"/>
  </w:num>
  <w:num w:numId="32">
    <w:abstractNumId w:val="11"/>
  </w:num>
  <w:num w:numId="33">
    <w:abstractNumId w:val="19"/>
  </w:num>
  <w:num w:numId="34">
    <w:abstractNumId w:val="18"/>
  </w:num>
  <w:num w:numId="35">
    <w:abstractNumId w:val="32"/>
  </w:num>
  <w:num w:numId="36">
    <w:abstractNumId w:val="34"/>
  </w:num>
  <w:num w:numId="37">
    <w:abstractNumId w:val="1"/>
  </w:num>
  <w:num w:numId="38">
    <w:abstractNumId w:val="20"/>
  </w:num>
  <w:num w:numId="3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29"/>
    <w:rsid w:val="00005772"/>
    <w:rsid w:val="00097929"/>
    <w:rsid w:val="000B6188"/>
    <w:rsid w:val="000C2386"/>
    <w:rsid w:val="000E009A"/>
    <w:rsid w:val="00116E5C"/>
    <w:rsid w:val="00127845"/>
    <w:rsid w:val="00150F95"/>
    <w:rsid w:val="00166FB0"/>
    <w:rsid w:val="00181405"/>
    <w:rsid w:val="00192814"/>
    <w:rsid w:val="001B6549"/>
    <w:rsid w:val="001C3A52"/>
    <w:rsid w:val="00237185"/>
    <w:rsid w:val="002503AF"/>
    <w:rsid w:val="002C203D"/>
    <w:rsid w:val="00367835"/>
    <w:rsid w:val="0039524F"/>
    <w:rsid w:val="003F6B23"/>
    <w:rsid w:val="00432AB4"/>
    <w:rsid w:val="00461522"/>
    <w:rsid w:val="00474105"/>
    <w:rsid w:val="004908B1"/>
    <w:rsid w:val="004E39F5"/>
    <w:rsid w:val="004E7D22"/>
    <w:rsid w:val="004F7ED7"/>
    <w:rsid w:val="005359B6"/>
    <w:rsid w:val="00594FE7"/>
    <w:rsid w:val="005B151A"/>
    <w:rsid w:val="005B3F03"/>
    <w:rsid w:val="005C3AD7"/>
    <w:rsid w:val="005D5117"/>
    <w:rsid w:val="005E28CA"/>
    <w:rsid w:val="006061E6"/>
    <w:rsid w:val="00622D1E"/>
    <w:rsid w:val="00627A62"/>
    <w:rsid w:val="00640BC5"/>
    <w:rsid w:val="00677213"/>
    <w:rsid w:val="006C3CC7"/>
    <w:rsid w:val="006C6F8A"/>
    <w:rsid w:val="007247A9"/>
    <w:rsid w:val="007471C3"/>
    <w:rsid w:val="007506CF"/>
    <w:rsid w:val="00780A86"/>
    <w:rsid w:val="007D2357"/>
    <w:rsid w:val="007F7CF6"/>
    <w:rsid w:val="00835933"/>
    <w:rsid w:val="008538B1"/>
    <w:rsid w:val="008549A7"/>
    <w:rsid w:val="0087507A"/>
    <w:rsid w:val="008C1D06"/>
    <w:rsid w:val="00921DFA"/>
    <w:rsid w:val="00923797"/>
    <w:rsid w:val="009B6219"/>
    <w:rsid w:val="009C03CF"/>
    <w:rsid w:val="00A04D5A"/>
    <w:rsid w:val="00A15A07"/>
    <w:rsid w:val="00A377BD"/>
    <w:rsid w:val="00A472E1"/>
    <w:rsid w:val="00A5566C"/>
    <w:rsid w:val="00A74FF1"/>
    <w:rsid w:val="00A944A0"/>
    <w:rsid w:val="00AA7B0A"/>
    <w:rsid w:val="00AF5003"/>
    <w:rsid w:val="00B03E36"/>
    <w:rsid w:val="00B121D6"/>
    <w:rsid w:val="00B4441D"/>
    <w:rsid w:val="00B466D2"/>
    <w:rsid w:val="00B53717"/>
    <w:rsid w:val="00B63C69"/>
    <w:rsid w:val="00B80CEC"/>
    <w:rsid w:val="00B85905"/>
    <w:rsid w:val="00BB52BA"/>
    <w:rsid w:val="00BC0A80"/>
    <w:rsid w:val="00BE0B18"/>
    <w:rsid w:val="00C44FBB"/>
    <w:rsid w:val="00C47CFA"/>
    <w:rsid w:val="00C55A70"/>
    <w:rsid w:val="00C76470"/>
    <w:rsid w:val="00C83190"/>
    <w:rsid w:val="00CB5635"/>
    <w:rsid w:val="00CC7B65"/>
    <w:rsid w:val="00CD089A"/>
    <w:rsid w:val="00CF0346"/>
    <w:rsid w:val="00D568E2"/>
    <w:rsid w:val="00D85DB1"/>
    <w:rsid w:val="00D90C05"/>
    <w:rsid w:val="00D93FD8"/>
    <w:rsid w:val="00D97EAD"/>
    <w:rsid w:val="00DA60C0"/>
    <w:rsid w:val="00DD091B"/>
    <w:rsid w:val="00E16BA3"/>
    <w:rsid w:val="00E34B2B"/>
    <w:rsid w:val="00E35CBB"/>
    <w:rsid w:val="00E71870"/>
    <w:rsid w:val="00E97CBD"/>
    <w:rsid w:val="00ED473F"/>
    <w:rsid w:val="00F020EF"/>
    <w:rsid w:val="00F213E1"/>
    <w:rsid w:val="00F25E82"/>
    <w:rsid w:val="00F32DB4"/>
    <w:rsid w:val="00F41802"/>
    <w:rsid w:val="00FE532B"/>
    <w:rsid w:val="00FF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A7EDB9A"/>
  <w15:chartTrackingRefBased/>
  <w15:docId w15:val="{8CE7CC31-A60E-4CE6-B165-81F1A2C4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7929"/>
  </w:style>
  <w:style w:type="paragraph" w:styleId="Heading1">
    <w:name w:val="heading 1"/>
    <w:basedOn w:val="Normal"/>
    <w:next w:val="Normal"/>
    <w:link w:val="Heading1Char"/>
    <w:uiPriority w:val="9"/>
    <w:qFormat/>
    <w:rsid w:val="00097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79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979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9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79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79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79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9792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97929"/>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97929"/>
    <w:rPr>
      <w:color w:val="0563C1" w:themeColor="hyperlink"/>
      <w:u w:val="single"/>
    </w:rPr>
  </w:style>
  <w:style w:type="paragraph" w:styleId="TOCHeading">
    <w:name w:val="TOC Heading"/>
    <w:basedOn w:val="Heading1"/>
    <w:next w:val="Normal"/>
    <w:uiPriority w:val="39"/>
    <w:unhideWhenUsed/>
    <w:qFormat/>
    <w:rsid w:val="00097929"/>
    <w:pPr>
      <w:outlineLvl w:val="9"/>
    </w:pPr>
  </w:style>
  <w:style w:type="paragraph" w:styleId="TOC1">
    <w:name w:val="toc 1"/>
    <w:basedOn w:val="Normal"/>
    <w:next w:val="Normal"/>
    <w:autoRedefine/>
    <w:uiPriority w:val="39"/>
    <w:unhideWhenUsed/>
    <w:rsid w:val="00097929"/>
    <w:pPr>
      <w:spacing w:after="100"/>
    </w:pPr>
  </w:style>
  <w:style w:type="paragraph" w:styleId="TOC2">
    <w:name w:val="toc 2"/>
    <w:basedOn w:val="Normal"/>
    <w:next w:val="Normal"/>
    <w:autoRedefine/>
    <w:uiPriority w:val="39"/>
    <w:unhideWhenUsed/>
    <w:rsid w:val="00097929"/>
    <w:pPr>
      <w:spacing w:after="100"/>
      <w:ind w:left="220"/>
    </w:pPr>
  </w:style>
  <w:style w:type="paragraph" w:styleId="Header">
    <w:name w:val="header"/>
    <w:basedOn w:val="Normal"/>
    <w:link w:val="HeaderChar"/>
    <w:uiPriority w:val="99"/>
    <w:unhideWhenUsed/>
    <w:rsid w:val="00097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929"/>
  </w:style>
  <w:style w:type="paragraph" w:styleId="Footer">
    <w:name w:val="footer"/>
    <w:basedOn w:val="Normal"/>
    <w:link w:val="FooterChar"/>
    <w:uiPriority w:val="99"/>
    <w:unhideWhenUsed/>
    <w:rsid w:val="00097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929"/>
  </w:style>
  <w:style w:type="character" w:customStyle="1" w:styleId="BalloonTextChar">
    <w:name w:val="Balloon Text Char"/>
    <w:basedOn w:val="DefaultParagraphFont"/>
    <w:link w:val="BalloonText"/>
    <w:uiPriority w:val="99"/>
    <w:semiHidden/>
    <w:rsid w:val="00097929"/>
    <w:rPr>
      <w:rFonts w:ascii="Segoe UI" w:hAnsi="Segoe UI" w:cs="Segoe UI"/>
      <w:sz w:val="18"/>
      <w:szCs w:val="18"/>
    </w:rPr>
  </w:style>
  <w:style w:type="paragraph" w:styleId="BalloonText">
    <w:name w:val="Balloon Text"/>
    <w:basedOn w:val="Normal"/>
    <w:link w:val="BalloonTextChar"/>
    <w:uiPriority w:val="99"/>
    <w:semiHidden/>
    <w:unhideWhenUsed/>
    <w:rsid w:val="00097929"/>
    <w:pPr>
      <w:spacing w:after="0" w:line="240" w:lineRule="auto"/>
    </w:pPr>
    <w:rPr>
      <w:rFonts w:ascii="Segoe UI" w:hAnsi="Segoe UI" w:cs="Segoe UI"/>
      <w:sz w:val="18"/>
      <w:szCs w:val="18"/>
    </w:rPr>
  </w:style>
  <w:style w:type="paragraph" w:styleId="TOC3">
    <w:name w:val="toc 3"/>
    <w:basedOn w:val="Normal"/>
    <w:next w:val="Normal"/>
    <w:autoRedefine/>
    <w:uiPriority w:val="39"/>
    <w:unhideWhenUsed/>
    <w:rsid w:val="00097929"/>
    <w:pPr>
      <w:spacing w:after="100"/>
      <w:ind w:left="440"/>
    </w:pPr>
  </w:style>
  <w:style w:type="table" w:styleId="PlainTable1">
    <w:name w:val="Plain Table 1"/>
    <w:basedOn w:val="TableNormal"/>
    <w:uiPriority w:val="41"/>
    <w:rsid w:val="00097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097929"/>
    <w:rPr>
      <w:b/>
      <w:bCs/>
    </w:rPr>
  </w:style>
  <w:style w:type="table" w:styleId="TableGrid">
    <w:name w:val="Table Grid"/>
    <w:basedOn w:val="TableNormal"/>
    <w:uiPriority w:val="59"/>
    <w:rsid w:val="0016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52BA"/>
    <w:rPr>
      <w:color w:val="605E5C"/>
      <w:shd w:val="clear" w:color="auto" w:fill="E1DFDD"/>
    </w:rPr>
  </w:style>
  <w:style w:type="paragraph" w:styleId="NormalWeb">
    <w:name w:val="Normal (Web)"/>
    <w:basedOn w:val="Normal"/>
    <w:uiPriority w:val="99"/>
    <w:semiHidden/>
    <w:unhideWhenUsed/>
    <w:rsid w:val="007F7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04205">
      <w:bodyDiv w:val="1"/>
      <w:marLeft w:val="0"/>
      <w:marRight w:val="0"/>
      <w:marTop w:val="0"/>
      <w:marBottom w:val="0"/>
      <w:divBdr>
        <w:top w:val="none" w:sz="0" w:space="0" w:color="auto"/>
        <w:left w:val="none" w:sz="0" w:space="0" w:color="auto"/>
        <w:bottom w:val="none" w:sz="0" w:space="0" w:color="auto"/>
        <w:right w:val="none" w:sz="0" w:space="0" w:color="auto"/>
      </w:divBdr>
    </w:div>
    <w:div w:id="13997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17</MainCategory>
    <Site xmlns="9352c220-c5aa-4176-b310-478a54cdcce0">
      <Value>1</Value>
    </Site>
    <SubCategory xmlns="9352c220-c5aa-4176-b310-478a54cdcce0">51</SubCategory>
    <SkillLevel xmlns="9352c220-c5aa-4176-b310-478a54cdcce0">
      <Value>All Levels</Value>
    </SkillLevel>
    <Audience xmlns="9352c220-c5aa-4176-b310-478a54cdcce0">
      <Value>1</Value>
      <Value>3</Value>
    </Audience>
    <TaxKeywordTaxHTField xmlns="6e83a1a5-9dab-4521-85db-ea3c8196acb3">
      <Terms xmlns="http://schemas.microsoft.com/office/infopath/2007/PartnerControls"/>
    </TaxKeywordTaxHTField>
    <SubAudience xmlns="9352c220-c5aa-4176-b310-478a54cdcce0">
      <Value>6</Value>
    </SubAudience>
    <Language xmlns="9352c220-c5aa-4176-b310-478a54cdcce0">English</Language>
    <DocumentType xmlns="9352c220-c5aa-4176-b310-478a54cdcce0">
      <Value>Informational</Value>
    </DocumentType>
    <TaxCatchAll xmlns="6e83a1a5-9dab-4521-85db-ea3c8196acb3"/>
    <Description0 xmlns="9352c220-c5aa-4176-b310-478a54cdcce0">Skills Assessment and Inventory Handout</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C4FA9FDF-C82F-494A-951B-0D0223C5FABA}"/>
</file>

<file path=customXml/itemProps2.xml><?xml version="1.0" encoding="utf-8"?>
<ds:datastoreItem xmlns:ds="http://schemas.openxmlformats.org/officeDocument/2006/customXml" ds:itemID="{1B7B50FA-5141-4649-A3E8-8AA68105DA2D}"/>
</file>

<file path=customXml/itemProps3.xml><?xml version="1.0" encoding="utf-8"?>
<ds:datastoreItem xmlns:ds="http://schemas.openxmlformats.org/officeDocument/2006/customXml" ds:itemID="{76131215-6460-4E3E-BC33-74061D322832}"/>
</file>

<file path=docProps/app.xml><?xml version="1.0" encoding="utf-8"?>
<Properties xmlns="http://schemas.openxmlformats.org/officeDocument/2006/extended-properties" xmlns:vt="http://schemas.openxmlformats.org/officeDocument/2006/docPropsVTypes">
  <Template>Normal.dotm</Template>
  <TotalTime>238</TotalTime>
  <Pages>4</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Assessment and Inventory Handout</dc:title>
  <dc:subject/>
  <dc:creator>Natasha Rae Telger</dc:creator>
  <cp:keywords/>
  <dc:description/>
  <cp:lastModifiedBy>David Garvey</cp:lastModifiedBy>
  <cp:revision>7</cp:revision>
  <cp:lastPrinted>2018-10-26T16:30:00Z</cp:lastPrinted>
  <dcterms:created xsi:type="dcterms:W3CDTF">2018-10-29T13:20:00Z</dcterms:created>
  <dcterms:modified xsi:type="dcterms:W3CDTF">2019-10-11T15:52:00Z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