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DE74C1A" wp14:paraId="2C078E63" wp14:textId="3DEE95B8">
      <w:pPr>
        <w:pStyle w:val="Title"/>
      </w:pPr>
      <w:r w:rsidR="5B106474">
        <w:rPr/>
        <w:t>C</w:t>
      </w:r>
      <w:r w:rsidR="48C76E46">
        <w:rPr/>
        <w:t>EJA Workforce Program</w:t>
      </w:r>
      <w:r w:rsidR="5B106474">
        <w:rPr/>
        <w:t xml:space="preserve"> Outreach Material T</w:t>
      </w:r>
      <w:r w:rsidR="5B106474">
        <w:rPr/>
        <w:t>e</w:t>
      </w:r>
      <w:r w:rsidR="5B106474">
        <w:rPr/>
        <w:t>m</w:t>
      </w:r>
      <w:r w:rsidR="5B106474">
        <w:rPr/>
        <w:t>p</w:t>
      </w:r>
      <w:r w:rsidR="5B106474">
        <w:rPr/>
        <w:t>l</w:t>
      </w:r>
      <w:r w:rsidR="5B106474">
        <w:rPr/>
        <w:t>a</w:t>
      </w:r>
      <w:r w:rsidR="5B106474">
        <w:rPr/>
        <w:t>t</w:t>
      </w:r>
      <w:r w:rsidR="5B106474">
        <w:rPr/>
        <w:t>e</w:t>
      </w:r>
      <w:r w:rsidR="5B106474">
        <w:rPr/>
        <w:t>s</w:t>
      </w:r>
      <w:r w:rsidR="5B106474">
        <w:rPr/>
        <w:t>:</w:t>
      </w:r>
    </w:p>
    <w:p w:rsidR="5B106474" w:rsidP="1DE74C1A" w:rsidRDefault="5B106474" w14:paraId="0D3A6CD7" w14:textId="1235782E">
      <w:pPr>
        <w:pStyle w:val="Normal"/>
      </w:pPr>
      <w:r w:rsidR="5B106474">
        <w:rPr/>
        <w:t xml:space="preserve">All Templates are designed in Canva. To access, click on the links. You will need to create a free account to access. Once you have created this account, you should be able to edit the design files by adding your organization's contact information, QR codes, logos, etc. </w:t>
      </w:r>
      <w:r w:rsidR="7DA416A7">
        <w:rPr/>
        <w:t xml:space="preserve">The updated design files will be saved under your account. </w:t>
      </w:r>
    </w:p>
    <w:p w:rsidR="0CE37C0A" w:rsidP="5C725F9C" w:rsidRDefault="0CE37C0A" w14:paraId="54695B37" w14:textId="5CF4266D">
      <w:pPr>
        <w:pStyle w:val="Normal"/>
      </w:pPr>
      <w:r w:rsidR="0CE37C0A">
        <w:rPr/>
        <w:t xml:space="preserve">Scroll down for links to design file templates for the following materials. </w:t>
      </w:r>
    </w:p>
    <w:p w:rsidR="0CE37C0A" w:rsidP="5C725F9C" w:rsidRDefault="0CE37C0A" w14:paraId="6732266E" w14:textId="373D181E">
      <w:pPr>
        <w:pStyle w:val="ListParagraph"/>
        <w:numPr>
          <w:ilvl w:val="0"/>
          <w:numId w:val="1"/>
        </w:numPr>
        <w:rPr/>
      </w:pPr>
      <w:r w:rsidR="0CE37C0A">
        <w:rPr/>
        <w:t>CEJA Materials—</w:t>
      </w:r>
      <w:r w:rsidR="74CE8881">
        <w:rPr/>
        <w:t xml:space="preserve">General outreach materials </w:t>
      </w:r>
      <w:r w:rsidR="74CE8881">
        <w:rPr/>
        <w:t>that can be used</w:t>
      </w:r>
      <w:r w:rsidR="0CE37C0A">
        <w:rPr/>
        <w:t xml:space="preserve"> </w:t>
      </w:r>
      <w:r w:rsidR="19177BFF">
        <w:rPr/>
        <w:t xml:space="preserve">by grantees of all of the CEJA Workforce Programs </w:t>
      </w:r>
      <w:r w:rsidR="5F1F575D">
        <w:rPr/>
        <w:t>to recruit people for</w:t>
      </w:r>
      <w:r w:rsidR="0CE37C0A">
        <w:rPr/>
        <w:t xml:space="preserve"> both the Climate Works Program and the CEJA Workforce Hubs</w:t>
      </w:r>
      <w:r w:rsidR="7C927D05">
        <w:rPr/>
        <w:t xml:space="preserve"> Program</w:t>
      </w:r>
    </w:p>
    <w:p w:rsidR="0CE37C0A" w:rsidP="5C725F9C" w:rsidRDefault="0CE37C0A" w14:paraId="0865BE1B" w14:textId="22C4975D">
      <w:pPr>
        <w:pStyle w:val="ListParagraph"/>
        <w:numPr>
          <w:ilvl w:val="1"/>
          <w:numId w:val="1"/>
        </w:numPr>
        <w:rPr/>
      </w:pPr>
      <w:r w:rsidR="0CE37C0A">
        <w:rPr/>
        <w:t>Includes fliers</w:t>
      </w:r>
      <w:r w:rsidR="484DCD48">
        <w:rPr/>
        <w:t xml:space="preserve"> &amp; posters in English and Spanish</w:t>
      </w:r>
      <w:r w:rsidR="0CE37C0A">
        <w:rPr/>
        <w:t xml:space="preserve"> and social media graphics</w:t>
      </w:r>
    </w:p>
    <w:p w:rsidR="0CE37C0A" w:rsidP="5C725F9C" w:rsidRDefault="0CE37C0A" w14:paraId="782E4748" w14:textId="695A7686">
      <w:pPr>
        <w:pStyle w:val="ListParagraph"/>
        <w:numPr>
          <w:ilvl w:val="0"/>
          <w:numId w:val="1"/>
        </w:numPr>
        <w:rPr/>
      </w:pPr>
      <w:r w:rsidR="0CE37C0A">
        <w:rPr/>
        <w:t>Climate Works Materials—</w:t>
      </w:r>
      <w:r w:rsidR="7CEA209C">
        <w:rPr/>
        <w:t xml:space="preserve">outreach materials </w:t>
      </w:r>
      <w:r w:rsidR="2D0CD74F">
        <w:rPr/>
        <w:t>for the Climate Works Program</w:t>
      </w:r>
      <w:r w:rsidR="4CAC6CBB">
        <w:rPr/>
        <w:t xml:space="preserve"> for use by Climate Works grantees and Energy Transition Navigator grantees</w:t>
      </w:r>
    </w:p>
    <w:p w:rsidR="2D0CD74F" w:rsidP="5C725F9C" w:rsidRDefault="2D0CD74F" w14:paraId="5C170A52" w14:textId="52E856C0">
      <w:pPr>
        <w:pStyle w:val="ListParagraph"/>
        <w:numPr>
          <w:ilvl w:val="1"/>
          <w:numId w:val="1"/>
        </w:numPr>
        <w:rPr/>
      </w:pPr>
      <w:r w:rsidR="2D0CD74F">
        <w:rPr/>
        <w:t xml:space="preserve">Includes </w:t>
      </w:r>
      <w:r w:rsidR="0F157F85">
        <w:rPr/>
        <w:t xml:space="preserve">a flier </w:t>
      </w:r>
      <w:r w:rsidR="0F157F85">
        <w:rPr/>
        <w:t>and an information sheet in English and Spanish</w:t>
      </w:r>
    </w:p>
    <w:p w:rsidR="48CF3D48" w:rsidP="5C725F9C" w:rsidRDefault="48CF3D48" w14:paraId="210CED4F" w14:textId="6DE14F38">
      <w:pPr>
        <w:pStyle w:val="ListParagraph"/>
        <w:numPr>
          <w:ilvl w:val="0"/>
          <w:numId w:val="1"/>
        </w:numPr>
        <w:rPr/>
      </w:pPr>
      <w:r w:rsidR="48CF3D48">
        <w:rPr/>
        <w:t xml:space="preserve">CEJA Workforce </w:t>
      </w:r>
      <w:r w:rsidR="5ACF0F54">
        <w:rPr/>
        <w:t>Hubs Materials—outreach materials for the CEJA Workforce Hubs program</w:t>
      </w:r>
      <w:r w:rsidR="722DCBD4">
        <w:rPr/>
        <w:t xml:space="preserve"> for use by CEJA Workforce Hub grantees and Energy Transition Navigator grantees.</w:t>
      </w:r>
    </w:p>
    <w:p w:rsidR="5ACF0F54" w:rsidP="5C725F9C" w:rsidRDefault="5ACF0F54" w14:paraId="5FBC5ACE" w14:textId="711EB723">
      <w:pPr>
        <w:pStyle w:val="ListParagraph"/>
        <w:numPr>
          <w:ilvl w:val="1"/>
          <w:numId w:val="1"/>
        </w:numPr>
        <w:rPr/>
      </w:pPr>
      <w:r w:rsidR="5ACF0F54">
        <w:rPr/>
        <w:t>Includes a flier and an information sheet in English and Spanish</w:t>
      </w:r>
    </w:p>
    <w:p w:rsidR="61D589BE" w:rsidP="5C725F9C" w:rsidRDefault="61D589BE" w14:paraId="7C671AB4" w14:textId="22809B60">
      <w:pPr>
        <w:pStyle w:val="Heading1"/>
      </w:pPr>
      <w:r w:rsidR="61D589BE">
        <w:rPr/>
        <w:t>CEJA Materials</w:t>
      </w:r>
      <w:r w:rsidR="2CA53F03">
        <w:rPr/>
        <w:t xml:space="preserve"> (for all programs)</w:t>
      </w:r>
    </w:p>
    <w:p w:rsidR="2CA53F03" w:rsidP="5C725F9C" w:rsidRDefault="2CA53F03" w14:paraId="03A7AC54" w14:textId="002CCAE8">
      <w:pPr>
        <w:pStyle w:val="Normal"/>
        <w:rPr>
          <w:b w:val="1"/>
          <w:bCs w:val="1"/>
        </w:rPr>
      </w:pPr>
      <w:r w:rsidRPr="79E107FC" w:rsidR="2CA53F03">
        <w:rPr>
          <w:b w:val="1"/>
          <w:bCs w:val="1"/>
        </w:rPr>
        <w:t>CEJA Flier</w:t>
      </w:r>
      <w:r w:rsidRPr="79E107FC" w:rsidR="19C029E3">
        <w:rPr>
          <w:b w:val="1"/>
          <w:bCs w:val="1"/>
        </w:rPr>
        <w:t xml:space="preserve"> 1</w:t>
      </w:r>
      <w:r w:rsidRPr="79E107FC" w:rsidR="2CA53F03">
        <w:rPr>
          <w:b w:val="1"/>
          <w:bCs w:val="1"/>
        </w:rPr>
        <w:t xml:space="preserve"> (English)</w:t>
      </w:r>
    </w:p>
    <w:p w:rsidR="2CA53F03" w:rsidP="5C725F9C" w:rsidRDefault="2CA53F03" w14:paraId="00E7253B" w14:textId="5800F3AA">
      <w:pPr>
        <w:pStyle w:val="Normal"/>
      </w:pPr>
      <w:hyperlink r:id="R12ef4690c8244199">
        <w:r w:rsidRPr="5C725F9C" w:rsidR="2CA53F03">
          <w:rPr>
            <w:rStyle w:val="Hyperlink"/>
          </w:rPr>
          <w:t>https://www.canva.com/design/DAFuinXzWMY/ka3zHvYed9xpAm6aqYSqwg/view?utm_content=DAFuinXzWMY&amp;utm_campaign=designshare&amp;utm_medium=link&amp;utm_source=publishsharelink&amp;mode=preview</w:t>
        </w:r>
      </w:hyperlink>
    </w:p>
    <w:p w:rsidR="2CA53F03" w:rsidP="5C725F9C" w:rsidRDefault="2CA53F03" w14:paraId="712D911F" w14:textId="4789CA69">
      <w:pPr>
        <w:pStyle w:val="Normal"/>
        <w:rPr>
          <w:b w:val="1"/>
          <w:bCs w:val="1"/>
        </w:rPr>
      </w:pPr>
      <w:r w:rsidRPr="79E107FC" w:rsidR="2CA53F03">
        <w:rPr>
          <w:b w:val="1"/>
          <w:bCs w:val="1"/>
        </w:rPr>
        <w:t>CEJA Flier</w:t>
      </w:r>
      <w:r w:rsidRPr="79E107FC" w:rsidR="06870C60">
        <w:rPr>
          <w:b w:val="1"/>
          <w:bCs w:val="1"/>
        </w:rPr>
        <w:t xml:space="preserve"> 1</w:t>
      </w:r>
      <w:r w:rsidRPr="79E107FC" w:rsidR="2CA53F03">
        <w:rPr>
          <w:b w:val="1"/>
          <w:bCs w:val="1"/>
        </w:rPr>
        <w:t xml:space="preserve"> (Spanish)</w:t>
      </w:r>
    </w:p>
    <w:p w:rsidR="2CA53F03" w:rsidP="5C725F9C" w:rsidRDefault="2CA53F03" w14:paraId="4FFBB474" w14:textId="35FA9ACF">
      <w:pPr>
        <w:pStyle w:val="Normal"/>
      </w:pPr>
      <w:hyperlink r:id="R6b5ad909f9fa47aa">
        <w:r w:rsidRPr="5C725F9C" w:rsidR="2CA53F03">
          <w:rPr>
            <w:rStyle w:val="Hyperlink"/>
          </w:rPr>
          <w:t>https://www.canva.com/design/DAF77ks_6_o/rMZnl-zqcV_zq2-C7dyAEg/view?utm_content=DAF77ks_6_o&amp;utm_campaign=designshare&amp;utm_medium=link&amp;utm_source=publishsharelink&amp;mode=preview</w:t>
        </w:r>
      </w:hyperlink>
    </w:p>
    <w:p w:rsidR="2CA53F03" w:rsidP="5C725F9C" w:rsidRDefault="2CA53F03" w14:paraId="6A9CD25B" w14:textId="489D173D">
      <w:pPr>
        <w:pStyle w:val="Normal"/>
        <w:rPr>
          <w:b w:val="1"/>
          <w:bCs w:val="1"/>
        </w:rPr>
      </w:pPr>
      <w:r w:rsidRPr="79E107FC" w:rsidR="2CA53F03">
        <w:rPr>
          <w:b w:val="1"/>
          <w:bCs w:val="1"/>
        </w:rPr>
        <w:t xml:space="preserve">CEJA </w:t>
      </w:r>
      <w:r w:rsidRPr="79E107FC" w:rsidR="6FBBBD4F">
        <w:rPr>
          <w:b w:val="1"/>
          <w:bCs w:val="1"/>
        </w:rPr>
        <w:t>Flier 2</w:t>
      </w:r>
      <w:r w:rsidRPr="79E107FC" w:rsidR="2CA53F03">
        <w:rPr>
          <w:b w:val="1"/>
          <w:bCs w:val="1"/>
        </w:rPr>
        <w:t xml:space="preserve"> (English): </w:t>
      </w:r>
    </w:p>
    <w:p w:rsidR="2CA53F03" w:rsidP="5C725F9C" w:rsidRDefault="2CA53F03" w14:paraId="4B48F058" w14:textId="3C69E0BF">
      <w:pPr>
        <w:pStyle w:val="Normal"/>
      </w:pPr>
      <w:hyperlink r:id="R97c273f6000243a7">
        <w:r w:rsidRPr="5C725F9C" w:rsidR="2CA53F03">
          <w:rPr>
            <w:rStyle w:val="Hyperlink"/>
          </w:rPr>
          <w:t>https://www.canva.com/design/DAFqaPiAjvQ/B1SV1_-IJZZdi0NCAZYV2Q/view?utm_content=DAFqaPiAjvQ&amp;utm_campaign=designshare&amp;utm_medium=link&amp;utm_source=publishsharelink&amp;mode=preview</w:t>
        </w:r>
      </w:hyperlink>
    </w:p>
    <w:p w:rsidR="2CA53F03" w:rsidP="5C725F9C" w:rsidRDefault="2CA53F03" w14:paraId="4EFB58DB" w14:textId="2ECAEF10">
      <w:pPr>
        <w:pStyle w:val="Normal"/>
        <w:rPr>
          <w:b w:val="1"/>
          <w:bCs w:val="1"/>
        </w:rPr>
      </w:pPr>
      <w:r w:rsidRPr="79E107FC" w:rsidR="2CA53F03">
        <w:rPr>
          <w:b w:val="1"/>
          <w:bCs w:val="1"/>
        </w:rPr>
        <w:t xml:space="preserve">CEJA </w:t>
      </w:r>
      <w:r w:rsidRPr="79E107FC" w:rsidR="36D66420">
        <w:rPr>
          <w:b w:val="1"/>
          <w:bCs w:val="1"/>
        </w:rPr>
        <w:t>Flier 2</w:t>
      </w:r>
      <w:r w:rsidRPr="79E107FC" w:rsidR="2CA53F03">
        <w:rPr>
          <w:b w:val="1"/>
          <w:bCs w:val="1"/>
        </w:rPr>
        <w:t xml:space="preserve"> (Spanish): </w:t>
      </w:r>
    </w:p>
    <w:p w:rsidR="2CA53F03" w:rsidP="5C725F9C" w:rsidRDefault="2CA53F03" w14:paraId="5C344226" w14:textId="701A9DC2">
      <w:pPr>
        <w:pStyle w:val="Normal"/>
      </w:pPr>
      <w:hyperlink r:id="R072e8ddbaf8b408b">
        <w:r w:rsidRPr="5C725F9C" w:rsidR="2CA53F03">
          <w:rPr>
            <w:rStyle w:val="Hyperlink"/>
          </w:rPr>
          <w:t>https://www.canva.com/design/DAF77ptw7vc/Z8xRcCoxSCz2iiz1jyHNjw/view?utm_content=DAF77ptw7vc&amp;utm_campaign=designshare&amp;utm_medium=link&amp;utm_source=publishsharelink&amp;mode=preview</w:t>
        </w:r>
      </w:hyperlink>
    </w:p>
    <w:p w:rsidR="2CA53F03" w:rsidP="5C725F9C" w:rsidRDefault="2CA53F03" w14:paraId="5ABA0164" w14:textId="13E78A03">
      <w:pPr>
        <w:pStyle w:val="Normal"/>
        <w:rPr>
          <w:b w:val="1"/>
          <w:bCs w:val="1"/>
        </w:rPr>
      </w:pPr>
      <w:r w:rsidRPr="5C725F9C" w:rsidR="2CA53F03">
        <w:rPr>
          <w:b w:val="1"/>
          <w:bCs w:val="1"/>
        </w:rPr>
        <w:t>CEJA Poster (English):</w:t>
      </w:r>
    </w:p>
    <w:p w:rsidR="2CA53F03" w:rsidP="5C725F9C" w:rsidRDefault="2CA53F03" w14:paraId="4D4FC302" w14:textId="1A40B5AA">
      <w:pPr>
        <w:pStyle w:val="Normal"/>
      </w:pPr>
      <w:hyperlink r:id="R8be83576f0f04ce4">
        <w:r w:rsidRPr="5C725F9C" w:rsidR="2CA53F03">
          <w:rPr>
            <w:rStyle w:val="Hyperlink"/>
          </w:rPr>
          <w:t>https://www.canva.com/design/DAFuirza4Zg/j66X8O8kzsb2wzG5aDTaFA/view?utm_content=DAFuirza4Zg&amp;utm_campaign=designshare&amp;utm_medium=link&amp;utm_source=publishsharelink&amp;mode=preview</w:t>
        </w:r>
      </w:hyperlink>
    </w:p>
    <w:p w:rsidR="2CA53F03" w:rsidP="5C725F9C" w:rsidRDefault="2CA53F03" w14:paraId="7DF47C76" w14:textId="7A13E292">
      <w:pPr>
        <w:pStyle w:val="Normal"/>
        <w:rPr>
          <w:b w:val="1"/>
          <w:bCs w:val="1"/>
        </w:rPr>
      </w:pPr>
      <w:r w:rsidRPr="5C725F9C" w:rsidR="2CA53F03">
        <w:rPr>
          <w:b w:val="1"/>
          <w:bCs w:val="1"/>
        </w:rPr>
        <w:t xml:space="preserve">CEJA Poster (Spanish): </w:t>
      </w:r>
    </w:p>
    <w:p w:rsidR="2CA53F03" w:rsidP="5C725F9C" w:rsidRDefault="2CA53F03" w14:paraId="358FFE4C" w14:textId="271A8DA0">
      <w:pPr>
        <w:pStyle w:val="Normal"/>
      </w:pPr>
      <w:hyperlink r:id="R0a2abbd35c47470b">
        <w:r w:rsidRPr="0886474E" w:rsidR="2CA53F03">
          <w:rPr>
            <w:rStyle w:val="Hyperlink"/>
          </w:rPr>
          <w:t>https://www.canva.com/design/DAF77rc_ebg/RTGjzEmzM3Fo7BxtPMWn_g/view?utm_content=DAF77rc_ebg&amp;utm_campaign=designshare&amp;utm_medium=link&amp;utm_source=publishsharelink&amp;mode=preview</w:t>
        </w:r>
      </w:hyperlink>
    </w:p>
    <w:p w:rsidR="24584100" w:rsidP="0886474E" w:rsidRDefault="24584100" w14:paraId="16CC37D8" w14:textId="19B08131">
      <w:pPr>
        <w:pStyle w:val="Normal"/>
        <w:rPr>
          <w:b w:val="1"/>
          <w:bCs w:val="1"/>
        </w:rPr>
      </w:pPr>
      <w:r w:rsidRPr="0886474E" w:rsidR="24584100">
        <w:rPr>
          <w:b w:val="1"/>
          <w:bCs w:val="1"/>
        </w:rPr>
        <w:t>CEJA Instagram Post 1</w:t>
      </w:r>
      <w:r w:rsidRPr="0886474E" w:rsidR="3EDF45D5">
        <w:rPr>
          <w:b w:val="1"/>
          <w:bCs w:val="1"/>
        </w:rPr>
        <w:t xml:space="preserve"> (English)</w:t>
      </w:r>
    </w:p>
    <w:p w:rsidR="24584100" w:rsidP="0886474E" w:rsidRDefault="24584100" w14:paraId="57EDAA12" w14:textId="7EFB6191">
      <w:pPr>
        <w:pStyle w:val="Normal"/>
      </w:pPr>
      <w:hyperlink r:id="R900c704469434129">
        <w:r w:rsidRPr="0886474E" w:rsidR="24584100">
          <w:rPr>
            <w:rStyle w:val="Hyperlink"/>
          </w:rPr>
          <w:t>https://www.canva.com/design/DAGFylIWshc/FqfZaA69hNUWP9HKEXKAFg/view?utm_content=DAGFylIWshc&amp;utm_campaign=designshare&amp;utm_medium=link&amp;utm_source=publishsharelink&amp;mode=preview</w:t>
        </w:r>
      </w:hyperlink>
    </w:p>
    <w:p w:rsidR="24584100" w:rsidP="0886474E" w:rsidRDefault="24584100" w14:paraId="268F55D1" w14:textId="470EB5B1">
      <w:pPr>
        <w:pStyle w:val="Normal"/>
        <w:rPr>
          <w:b w:val="1"/>
          <w:bCs w:val="1"/>
        </w:rPr>
      </w:pPr>
      <w:r w:rsidRPr="0886474E" w:rsidR="24584100">
        <w:rPr>
          <w:b w:val="1"/>
          <w:bCs w:val="1"/>
        </w:rPr>
        <w:t xml:space="preserve">CEJA Instagram Post 1 </w:t>
      </w:r>
      <w:r w:rsidRPr="0886474E" w:rsidR="5C1DE39A">
        <w:rPr>
          <w:b w:val="1"/>
          <w:bCs w:val="1"/>
        </w:rPr>
        <w:t>(</w:t>
      </w:r>
      <w:r w:rsidRPr="0886474E" w:rsidR="24584100">
        <w:rPr>
          <w:b w:val="1"/>
          <w:bCs w:val="1"/>
        </w:rPr>
        <w:t>Spanish</w:t>
      </w:r>
      <w:r w:rsidRPr="0886474E" w:rsidR="208E5A9E">
        <w:rPr>
          <w:b w:val="1"/>
          <w:bCs w:val="1"/>
        </w:rPr>
        <w:t>)</w:t>
      </w:r>
    </w:p>
    <w:p w:rsidR="24584100" w:rsidP="0886474E" w:rsidRDefault="24584100" w14:paraId="35C4AD9C" w14:textId="17B0ED27">
      <w:pPr>
        <w:pStyle w:val="Normal"/>
      </w:pPr>
      <w:hyperlink r:id="R28cdad89c16343c4">
        <w:r w:rsidRPr="0886474E" w:rsidR="24584100">
          <w:rPr>
            <w:rStyle w:val="Hyperlink"/>
          </w:rPr>
          <w:t>https://www.canva.com/design/DAGCtoOVQpA/YvJAmBxPb63E9GKM_zF1cA/view?utm_content=DAGCtoOVQpA&amp;utm_campaign=designshare&amp;utm_medium=link&amp;utm_source=publishsharelink&amp;mode=preview</w:t>
        </w:r>
      </w:hyperlink>
    </w:p>
    <w:p w:rsidR="5C725F9C" w:rsidP="5C725F9C" w:rsidRDefault="5C725F9C" w14:paraId="48E69411" w14:textId="5B24C74A">
      <w:pPr>
        <w:pStyle w:val="Normal"/>
        <w:rPr>
          <w:b w:val="1"/>
          <w:bCs w:val="1"/>
        </w:rPr>
      </w:pPr>
      <w:r w:rsidRPr="0886474E" w:rsidR="24584100">
        <w:rPr>
          <w:b w:val="1"/>
          <w:bCs w:val="1"/>
        </w:rPr>
        <w:t>CEJA Instagram Post 2</w:t>
      </w:r>
      <w:r w:rsidRPr="0886474E" w:rsidR="41315D32">
        <w:rPr>
          <w:b w:val="1"/>
          <w:bCs w:val="1"/>
        </w:rPr>
        <w:t xml:space="preserve"> (English)</w:t>
      </w:r>
    </w:p>
    <w:p w:rsidR="24584100" w:rsidP="0886474E" w:rsidRDefault="24584100" w14:paraId="069D8AF4" w14:textId="42F54DE0">
      <w:pPr>
        <w:pStyle w:val="Normal"/>
        <w:rPr>
          <w:b w:val="0"/>
          <w:bCs w:val="0"/>
        </w:rPr>
      </w:pPr>
      <w:hyperlink r:id="Rc2232f850cc64429">
        <w:r w:rsidRPr="0886474E" w:rsidR="24584100">
          <w:rPr>
            <w:rStyle w:val="Hyperlink"/>
            <w:b w:val="0"/>
            <w:bCs w:val="0"/>
          </w:rPr>
          <w:t>https://www.canva.com/design/DAGCtWXWQ4w/iGJ2857_w0QYKSxdt5b6WA/view?utm_content=DAGCtWXWQ4w&amp;utm_campaign=designshare&amp;utm_medium=link&amp;utm_source=publishsharelink&amp;mode=preview</w:t>
        </w:r>
      </w:hyperlink>
    </w:p>
    <w:p w:rsidR="24584100" w:rsidP="0886474E" w:rsidRDefault="24584100" w14:paraId="414879DB" w14:textId="3577CF28">
      <w:pPr>
        <w:pStyle w:val="Normal"/>
        <w:rPr>
          <w:b w:val="1"/>
          <w:bCs w:val="1"/>
        </w:rPr>
      </w:pPr>
      <w:r w:rsidRPr="0886474E" w:rsidR="24584100">
        <w:rPr>
          <w:b w:val="1"/>
          <w:bCs w:val="1"/>
        </w:rPr>
        <w:t>CEJA Facebook Post 1</w:t>
      </w:r>
      <w:r w:rsidRPr="0886474E" w:rsidR="132475E8">
        <w:rPr>
          <w:b w:val="1"/>
          <w:bCs w:val="1"/>
        </w:rPr>
        <w:t xml:space="preserve"> (English)</w:t>
      </w:r>
    </w:p>
    <w:p w:rsidR="24584100" w:rsidP="0886474E" w:rsidRDefault="24584100" w14:paraId="3D98036D" w14:textId="0FA6EBB6">
      <w:pPr>
        <w:pStyle w:val="Normal"/>
        <w:rPr>
          <w:b w:val="0"/>
          <w:bCs w:val="0"/>
        </w:rPr>
      </w:pPr>
      <w:hyperlink r:id="R340ea6fdde684589">
        <w:r w:rsidRPr="0886474E" w:rsidR="24584100">
          <w:rPr>
            <w:rStyle w:val="Hyperlink"/>
            <w:b w:val="0"/>
            <w:bCs w:val="0"/>
          </w:rPr>
          <w:t>https://www.canva.com/design/DAGCtdVV2ew/2pLjUnvARB_MskMcdITsRQ/view?utm_content=DAGCtdVV2ew&amp;utm_campaign=designshare&amp;utm_medium=link&amp;utm_source=publishsharelink&amp;mode=preview</w:t>
        </w:r>
      </w:hyperlink>
    </w:p>
    <w:p w:rsidR="24584100" w:rsidP="0886474E" w:rsidRDefault="24584100" w14:paraId="4A45A880" w14:textId="3999A8CF">
      <w:pPr>
        <w:pStyle w:val="Normal"/>
        <w:rPr>
          <w:b w:val="1"/>
          <w:bCs w:val="1"/>
        </w:rPr>
      </w:pPr>
      <w:r w:rsidRPr="0886474E" w:rsidR="24584100">
        <w:rPr>
          <w:b w:val="1"/>
          <w:bCs w:val="1"/>
        </w:rPr>
        <w:t>CEJA Facebook Post 1 (Spanish)</w:t>
      </w:r>
    </w:p>
    <w:p w:rsidR="24584100" w:rsidP="0886474E" w:rsidRDefault="24584100" w14:paraId="3478EDEB" w14:textId="1477398B">
      <w:pPr>
        <w:pStyle w:val="Normal"/>
        <w:rPr>
          <w:b w:val="0"/>
          <w:bCs w:val="0"/>
        </w:rPr>
      </w:pPr>
      <w:hyperlink r:id="Rb72e055bc47042f5">
        <w:r w:rsidRPr="0886474E" w:rsidR="24584100">
          <w:rPr>
            <w:rStyle w:val="Hyperlink"/>
            <w:b w:val="0"/>
            <w:bCs w:val="0"/>
          </w:rPr>
          <w:t>https://www.canva.com/design/DAGFylZe6bg/J6q7I6vVQnaTbUfxID9sfQ/view?utm_content=DAGFylZe6bg&amp;utm_campaign=designshare&amp;utm_medium=link&amp;utm_source=publishsharelink&amp;mode=preview</w:t>
        </w:r>
      </w:hyperlink>
    </w:p>
    <w:p w:rsidR="24584100" w:rsidP="0886474E" w:rsidRDefault="24584100" w14:paraId="25D94E31" w14:textId="50158765">
      <w:pPr>
        <w:pStyle w:val="Normal"/>
        <w:rPr>
          <w:b w:val="1"/>
          <w:bCs w:val="1"/>
        </w:rPr>
      </w:pPr>
      <w:r w:rsidRPr="0886474E" w:rsidR="24584100">
        <w:rPr>
          <w:b w:val="1"/>
          <w:bCs w:val="1"/>
        </w:rPr>
        <w:t>CEJA Facebook Post 2 (English)</w:t>
      </w:r>
    </w:p>
    <w:p w:rsidR="24584100" w:rsidP="0886474E" w:rsidRDefault="24584100" w14:paraId="44733252" w14:textId="03178679">
      <w:pPr>
        <w:pStyle w:val="Normal"/>
        <w:rPr>
          <w:b w:val="0"/>
          <w:bCs w:val="0"/>
        </w:rPr>
      </w:pPr>
      <w:hyperlink r:id="Rf92f5e15065247e5">
        <w:r w:rsidRPr="0886474E" w:rsidR="24584100">
          <w:rPr>
            <w:rStyle w:val="Hyperlink"/>
            <w:b w:val="0"/>
            <w:bCs w:val="0"/>
          </w:rPr>
          <w:t>https://www.canva.com/design/DAF3EGIXzCU/Pnre0VD4W-z7TDf26u33dQ/view?utm_content=DAF3EGIXzCU&amp;utm_campaign=designshare&amp;utm_medium=link&amp;utm_source=publishsharelink&amp;mode=preview</w:t>
        </w:r>
      </w:hyperlink>
    </w:p>
    <w:p w:rsidR="24584100" w:rsidP="0886474E" w:rsidRDefault="24584100" w14:paraId="62F3164A" w14:textId="5066EBC7">
      <w:pPr>
        <w:pStyle w:val="Normal"/>
        <w:rPr>
          <w:b w:val="1"/>
          <w:bCs w:val="1"/>
        </w:rPr>
      </w:pPr>
      <w:r w:rsidRPr="0886474E" w:rsidR="24584100">
        <w:rPr>
          <w:b w:val="1"/>
          <w:bCs w:val="1"/>
        </w:rPr>
        <w:t>CEJA Facebook Post 2 (Spanish)</w:t>
      </w:r>
    </w:p>
    <w:p w:rsidR="24584100" w:rsidP="0886474E" w:rsidRDefault="24584100" w14:paraId="1A9F0A96" w14:textId="771F3D75">
      <w:pPr>
        <w:pStyle w:val="Normal"/>
        <w:rPr>
          <w:b w:val="0"/>
          <w:bCs w:val="0"/>
        </w:rPr>
      </w:pPr>
      <w:hyperlink r:id="R2845f0b0af6e4d75">
        <w:r w:rsidRPr="0886474E" w:rsidR="24584100">
          <w:rPr>
            <w:rStyle w:val="Hyperlink"/>
            <w:b w:val="0"/>
            <w:bCs w:val="0"/>
          </w:rPr>
          <w:t>https://www.canva.com/design/DAGFylkeboI/subBOVuPBU5fRoHz9PCVlQ/view?utm_content=DAGFylkeboI&amp;utm_campaign=designshare&amp;utm_medium=link&amp;utm_source=publishsharelink&amp;mode=preview</w:t>
        </w:r>
      </w:hyperlink>
    </w:p>
    <w:p w:rsidR="0886474E" w:rsidP="0886474E" w:rsidRDefault="0886474E" w14:paraId="52C38309" w14:textId="07CE0FFF">
      <w:pPr>
        <w:pStyle w:val="Normal"/>
        <w:rPr>
          <w:b w:val="0"/>
          <w:bCs w:val="0"/>
        </w:rPr>
      </w:pPr>
    </w:p>
    <w:p w:rsidR="5C725F9C" w:rsidP="5C725F9C" w:rsidRDefault="5C725F9C" w14:paraId="0FAAB58E" w14:textId="147B8E42">
      <w:pPr>
        <w:pStyle w:val="Normal"/>
        <w:rPr>
          <w:b w:val="1"/>
          <w:bCs w:val="1"/>
        </w:rPr>
      </w:pPr>
    </w:p>
    <w:p w:rsidR="2CA53F03" w:rsidP="5C725F9C" w:rsidRDefault="2CA53F03" w14:paraId="5EAC0451" w14:textId="0319117F">
      <w:pPr>
        <w:pStyle w:val="Heading1"/>
      </w:pPr>
      <w:r w:rsidR="2CA53F03">
        <w:rPr/>
        <w:t>Climate Works Materials (for Climate Works Grantees and Energy Transition Navigator Grantees)</w:t>
      </w:r>
    </w:p>
    <w:p w:rsidR="7DA416A7" w:rsidP="1DE74C1A" w:rsidRDefault="7DA416A7" w14:paraId="7E4BFCBE" w14:textId="03B74981">
      <w:pPr>
        <w:pStyle w:val="Normal"/>
        <w:rPr>
          <w:b w:val="1"/>
          <w:bCs w:val="1"/>
        </w:rPr>
      </w:pPr>
      <w:r w:rsidRPr="1DE74C1A" w:rsidR="7DA416A7">
        <w:rPr>
          <w:b w:val="1"/>
          <w:bCs w:val="1"/>
        </w:rPr>
        <w:t xml:space="preserve">Climate Works Flier (English): </w:t>
      </w:r>
    </w:p>
    <w:p w:rsidR="7DA416A7" w:rsidP="1DE74C1A" w:rsidRDefault="7DA416A7" w14:paraId="6DB33443" w14:textId="606E9A43">
      <w:pPr>
        <w:pStyle w:val="Normal"/>
      </w:pPr>
      <w:hyperlink r:id="R9329ae3d8ec54788">
        <w:r w:rsidRPr="1DE74C1A" w:rsidR="7DA416A7">
          <w:rPr>
            <w:rStyle w:val="Hyperlink"/>
          </w:rPr>
          <w:t>https://www.canva.com/design/DAFq456lJ-E/eCMUiUBAMy9FUmR-kFm-hw/view?utm_content=DAFq456lJ-E&amp;utm_campaign=designshare&amp;utm_medium=link&amp;utm_source=publishsharelink&amp;mode=preview</w:t>
        </w:r>
      </w:hyperlink>
    </w:p>
    <w:p w:rsidR="7DA416A7" w:rsidP="1DE74C1A" w:rsidRDefault="7DA416A7" w14:paraId="431B99B3" w14:textId="31C728BA">
      <w:pPr>
        <w:pStyle w:val="Normal"/>
        <w:rPr>
          <w:b w:val="1"/>
          <w:bCs w:val="1"/>
        </w:rPr>
      </w:pPr>
      <w:r w:rsidRPr="1DE74C1A" w:rsidR="7DA416A7">
        <w:rPr>
          <w:b w:val="1"/>
          <w:bCs w:val="1"/>
        </w:rPr>
        <w:t xml:space="preserve">Climate Works Flier (Spanish): </w:t>
      </w:r>
    </w:p>
    <w:p w:rsidR="7DA416A7" w:rsidP="1DE74C1A" w:rsidRDefault="7DA416A7" w14:paraId="5604ADCB" w14:textId="2B752FA5">
      <w:pPr>
        <w:pStyle w:val="Normal"/>
      </w:pPr>
      <w:hyperlink r:id="R7be07db6d2db424d">
        <w:r w:rsidRPr="1DE74C1A" w:rsidR="7DA416A7">
          <w:rPr>
            <w:rStyle w:val="Hyperlink"/>
          </w:rPr>
          <w:t>https://www.canva.com/design/DAF77_2iv-o/MN89U7NWKKJ68h9t3Cxmpg/view?utm_content=DAF77_2iv-o&amp;utm_campaign=designshare&amp;utm_medium=link&amp;utm_source=publishsharelink&amp;mode=preview</w:t>
        </w:r>
      </w:hyperlink>
    </w:p>
    <w:p w:rsidR="3822A20A" w:rsidP="1DE74C1A" w:rsidRDefault="3822A20A" w14:paraId="19E84A93" w14:textId="29968C4F">
      <w:pPr>
        <w:pStyle w:val="Normal"/>
        <w:rPr>
          <w:rStyle w:val="Hyperlink"/>
        </w:rPr>
      </w:pPr>
      <w:r w:rsidRPr="1DE74C1A" w:rsidR="3822A20A">
        <w:rPr>
          <w:b w:val="1"/>
          <w:bCs w:val="1"/>
        </w:rPr>
        <w:t>Climate Works Information Sheet (English):</w:t>
      </w:r>
      <w:r w:rsidR="3822A20A">
        <w:rPr/>
        <w:t xml:space="preserve"> </w:t>
      </w:r>
      <w:hyperlink r:id="R94b247ae16094535">
        <w:r w:rsidRPr="1DE74C1A" w:rsidR="3822A20A">
          <w:rPr>
            <w:rStyle w:val="Hyperlink"/>
          </w:rPr>
          <w:t>https://www.canva.com/design/DAFeBQWc1As/J96lA0fMpdlcO09Uwh8bvw/view?utm_content=DAFeBQWc1As&amp;utm_campaign=designshare&amp;utm_medium=link&amp;utm_source=publishsharelink&amp;mode=preview</w:t>
        </w:r>
      </w:hyperlink>
    </w:p>
    <w:p w:rsidR="3822A20A" w:rsidP="1DE74C1A" w:rsidRDefault="3822A20A" w14:paraId="657EF64F" w14:textId="11512078">
      <w:pPr>
        <w:pStyle w:val="Normal"/>
        <w:rPr>
          <w:b w:val="1"/>
          <w:bCs w:val="1"/>
        </w:rPr>
      </w:pPr>
      <w:r w:rsidRPr="1DE74C1A" w:rsidR="3822A20A">
        <w:rPr>
          <w:b w:val="1"/>
          <w:bCs w:val="1"/>
        </w:rPr>
        <w:t xml:space="preserve">Climate Works Information Sheet (Spanish): </w:t>
      </w:r>
    </w:p>
    <w:p w:rsidR="3822A20A" w:rsidP="1DE74C1A" w:rsidRDefault="3822A20A" w14:paraId="02D7D340" w14:textId="5B6B4F1B">
      <w:pPr>
        <w:pStyle w:val="Normal"/>
      </w:pPr>
      <w:hyperlink r:id="Rc4d2d2ee65394d8a">
        <w:r w:rsidRPr="5C725F9C" w:rsidR="3822A20A">
          <w:rPr>
            <w:rStyle w:val="Hyperlink"/>
          </w:rPr>
          <w:t>https://www.canva.com/design/DAF77ydkZlc/HwAiZjQ8yoThHc__sHTmOg/view?utm_content=DAF77ydkZlc&amp;utm_campaign=designshare&amp;utm_medium=link&amp;utm_source=publishsharelink&amp;mode=preview</w:t>
        </w:r>
      </w:hyperlink>
    </w:p>
    <w:p w:rsidR="3822A20A" w:rsidP="5C725F9C" w:rsidRDefault="3822A20A" w14:paraId="09DBDCEA" w14:textId="73038862">
      <w:pPr>
        <w:pStyle w:val="Heading1"/>
      </w:pPr>
      <w:r w:rsidR="653CB56E">
        <w:rPr/>
        <w:t>CEJA Workforce Hubs Materials (for CEJA Workforce Hubs Grantees and Energy Transition Navigator Grantees)</w:t>
      </w:r>
    </w:p>
    <w:p w:rsidR="3822A20A" w:rsidP="1DE74C1A" w:rsidRDefault="3822A20A" w14:paraId="7C14B81C" w14:textId="00518D40">
      <w:pPr>
        <w:pStyle w:val="Normal"/>
        <w:rPr>
          <w:b w:val="1"/>
          <w:bCs w:val="1"/>
        </w:rPr>
      </w:pPr>
    </w:p>
    <w:p w:rsidR="14A7708E" w:rsidP="5C725F9C" w:rsidRDefault="14A7708E" w14:paraId="068B0282" w14:textId="7B1E43D8">
      <w:pPr>
        <w:pStyle w:val="Normal"/>
        <w:rPr>
          <w:b w:val="1"/>
          <w:bCs w:val="1"/>
        </w:rPr>
      </w:pPr>
      <w:r w:rsidRPr="5C725F9C" w:rsidR="14A7708E">
        <w:rPr>
          <w:b w:val="1"/>
          <w:bCs w:val="1"/>
        </w:rPr>
        <w:t>CEJA Workforce Hubs Flier (English)</w:t>
      </w:r>
      <w:r>
        <w:br/>
      </w:r>
      <w:hyperlink r:id="Rdd1275d98513491f">
        <w:r w:rsidRPr="5C725F9C" w:rsidR="69D4EE42">
          <w:rPr>
            <w:rStyle w:val="Hyperlink"/>
            <w:b w:val="0"/>
            <w:bCs w:val="0"/>
          </w:rPr>
          <w:t>https://www.canva.com/design/DAFtzZLQzZ8/65I5SQa8gYYisd8KIqwzXQ/view?utm_content=DAFtzZLQzZ8&amp;utm_campaign=designshare&amp;utm_medium=link&amp;utm_source=publishsharelink&amp;mode=preview</w:t>
        </w:r>
      </w:hyperlink>
    </w:p>
    <w:p w:rsidR="69D4EE42" w:rsidP="79E107FC" w:rsidRDefault="69D4EE42" w14:paraId="05E5BE82" w14:textId="3752A7C3">
      <w:pPr>
        <w:pStyle w:val="Normal"/>
        <w:rPr>
          <w:b w:val="1"/>
          <w:bCs w:val="1"/>
        </w:rPr>
      </w:pPr>
      <w:r w:rsidRPr="79E107FC" w:rsidR="69D4EE42">
        <w:rPr>
          <w:b w:val="1"/>
          <w:bCs w:val="1"/>
        </w:rPr>
        <w:t>CEJA Workforce Hubs Flier (Spanish)</w:t>
      </w:r>
    </w:p>
    <w:p w:rsidR="69D4EE42" w:rsidP="5C725F9C" w:rsidRDefault="69D4EE42" w14:paraId="0683138C" w14:textId="2B787B6C">
      <w:pPr>
        <w:pStyle w:val="Normal"/>
        <w:rPr>
          <w:b w:val="0"/>
          <w:bCs w:val="0"/>
        </w:rPr>
      </w:pPr>
      <w:hyperlink r:id="Raa56b2ee20c04597">
        <w:r w:rsidRPr="5C725F9C" w:rsidR="69D4EE42">
          <w:rPr>
            <w:rStyle w:val="Hyperlink"/>
            <w:b w:val="0"/>
            <w:bCs w:val="0"/>
          </w:rPr>
          <w:t>https://www.canva.com/design/DAGHR1dDeF8/IHZrqVddgycPMWJz4b1zdg/view?utm_content=DAGHR1dDeF8&amp;utm_campaign=designshare&amp;utm_medium=link&amp;utm_source=publishsharelink&amp;mode=preview</w:t>
        </w:r>
      </w:hyperlink>
    </w:p>
    <w:p w:rsidR="69D4EE42" w:rsidP="5C725F9C" w:rsidRDefault="69D4EE42" w14:paraId="5F49E535" w14:textId="23566D3F">
      <w:pPr>
        <w:pStyle w:val="Normal"/>
        <w:rPr>
          <w:b w:val="1"/>
          <w:bCs w:val="1"/>
        </w:rPr>
      </w:pPr>
      <w:r w:rsidRPr="5C725F9C" w:rsidR="69D4EE42">
        <w:rPr>
          <w:b w:val="1"/>
          <w:bCs w:val="1"/>
        </w:rPr>
        <w:t>CEJA Workforce Hubs Information Sheet (English)</w:t>
      </w:r>
    </w:p>
    <w:p w:rsidR="69D4EE42" w:rsidP="5C725F9C" w:rsidRDefault="69D4EE42" w14:paraId="4F5C3967" w14:textId="270FA5B3">
      <w:pPr>
        <w:pStyle w:val="Normal"/>
        <w:rPr>
          <w:b w:val="0"/>
          <w:bCs w:val="0"/>
        </w:rPr>
      </w:pPr>
      <w:hyperlink r:id="Ra20cd49faf714bbf">
        <w:r w:rsidRPr="5C725F9C" w:rsidR="69D4EE42">
          <w:rPr>
            <w:rStyle w:val="Hyperlink"/>
            <w:b w:val="0"/>
            <w:bCs w:val="0"/>
          </w:rPr>
          <w:t>https://www.canva.com/design/DAGFx-gZe_A/rwPwwn_2zDzA4Z0qL-wbiw/view?utm_content=DAGFx-gZe_A&amp;utm_campaign=designshare&amp;utm_medium=link&amp;utm_source=publishsharelink&amp;mode=preview</w:t>
        </w:r>
      </w:hyperlink>
    </w:p>
    <w:p w:rsidR="69D4EE42" w:rsidP="5C725F9C" w:rsidRDefault="69D4EE42" w14:paraId="630FB95D" w14:textId="2838FBE7">
      <w:pPr>
        <w:pStyle w:val="Normal"/>
        <w:rPr>
          <w:b w:val="1"/>
          <w:bCs w:val="1"/>
        </w:rPr>
      </w:pPr>
      <w:r w:rsidRPr="5C725F9C" w:rsidR="69D4EE42">
        <w:rPr>
          <w:b w:val="1"/>
          <w:bCs w:val="1"/>
        </w:rPr>
        <w:t>CEJA Workforce Hubs Information Sheet (Spanish)</w:t>
      </w:r>
    </w:p>
    <w:p w:rsidR="5C725F9C" w:rsidP="0886474E" w:rsidRDefault="5C725F9C" w14:paraId="11A8CDB3" w14:textId="4E8AB251">
      <w:pPr>
        <w:pStyle w:val="Normal"/>
        <w:rPr>
          <w:b w:val="0"/>
          <w:bCs w:val="0"/>
        </w:rPr>
      </w:pPr>
      <w:hyperlink r:id="R61187e4656aa4bda">
        <w:r w:rsidRPr="0886474E" w:rsidR="69D4EE42">
          <w:rPr>
            <w:rStyle w:val="Hyperlink"/>
            <w:b w:val="0"/>
            <w:bCs w:val="0"/>
          </w:rPr>
          <w:t>https://www.canva.com/design/DAGHR5gObwk/Y_jeWHY7dt0EKdhkswOTcw/view?utm_content=DAGHR5gObwk&amp;utm_campaign=designshare&amp;utm_medium=link&amp;utm_source=publishsharelink&amp;mode=preview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7741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46C2FA"/>
    <w:rsid w:val="02868823"/>
    <w:rsid w:val="028A292B"/>
    <w:rsid w:val="04375FFE"/>
    <w:rsid w:val="06870C60"/>
    <w:rsid w:val="0886474E"/>
    <w:rsid w:val="0B996F8C"/>
    <w:rsid w:val="0C3557EF"/>
    <w:rsid w:val="0CE37C0A"/>
    <w:rsid w:val="0D975317"/>
    <w:rsid w:val="0EC533EE"/>
    <w:rsid w:val="0F157F85"/>
    <w:rsid w:val="11DB7622"/>
    <w:rsid w:val="126AC43A"/>
    <w:rsid w:val="12A49973"/>
    <w:rsid w:val="132475E8"/>
    <w:rsid w:val="13E196A2"/>
    <w:rsid w:val="14A7708E"/>
    <w:rsid w:val="16E2EB61"/>
    <w:rsid w:val="1789FBCB"/>
    <w:rsid w:val="184AB7A6"/>
    <w:rsid w:val="19177BFF"/>
    <w:rsid w:val="19B0726F"/>
    <w:rsid w:val="19C029E3"/>
    <w:rsid w:val="1A5CADC2"/>
    <w:rsid w:val="1B087AD1"/>
    <w:rsid w:val="1DE74C1A"/>
    <w:rsid w:val="1E83E392"/>
    <w:rsid w:val="1EB9F92A"/>
    <w:rsid w:val="208E5A9E"/>
    <w:rsid w:val="2091E0A4"/>
    <w:rsid w:val="2322BCB0"/>
    <w:rsid w:val="24584100"/>
    <w:rsid w:val="2544166D"/>
    <w:rsid w:val="2868C8F6"/>
    <w:rsid w:val="287BB72F"/>
    <w:rsid w:val="2CA53F03"/>
    <w:rsid w:val="2D0CD74F"/>
    <w:rsid w:val="2E80DEFF"/>
    <w:rsid w:val="3446C2FA"/>
    <w:rsid w:val="35474BFE"/>
    <w:rsid w:val="3586F31A"/>
    <w:rsid w:val="36D66420"/>
    <w:rsid w:val="37D0A52E"/>
    <w:rsid w:val="3822A20A"/>
    <w:rsid w:val="3B674F8D"/>
    <w:rsid w:val="3EDF45D5"/>
    <w:rsid w:val="40B49E47"/>
    <w:rsid w:val="41315D32"/>
    <w:rsid w:val="431357D5"/>
    <w:rsid w:val="484DCD48"/>
    <w:rsid w:val="48C76E46"/>
    <w:rsid w:val="48CF3D48"/>
    <w:rsid w:val="4CAC6CBB"/>
    <w:rsid w:val="52E4A5B3"/>
    <w:rsid w:val="54CD3986"/>
    <w:rsid w:val="593690F5"/>
    <w:rsid w:val="5ACF0F54"/>
    <w:rsid w:val="5B106474"/>
    <w:rsid w:val="5C1DE39A"/>
    <w:rsid w:val="5C725F9C"/>
    <w:rsid w:val="5E0A0218"/>
    <w:rsid w:val="5F1F575D"/>
    <w:rsid w:val="61D589BE"/>
    <w:rsid w:val="653CB56E"/>
    <w:rsid w:val="6746AAA2"/>
    <w:rsid w:val="69D4EE42"/>
    <w:rsid w:val="69FF5E07"/>
    <w:rsid w:val="6A916909"/>
    <w:rsid w:val="6AD499FC"/>
    <w:rsid w:val="6EFAC078"/>
    <w:rsid w:val="6FBBBD4F"/>
    <w:rsid w:val="722DCBD4"/>
    <w:rsid w:val="72835291"/>
    <w:rsid w:val="74CE8881"/>
    <w:rsid w:val="75A8051A"/>
    <w:rsid w:val="77D32393"/>
    <w:rsid w:val="78F8CE39"/>
    <w:rsid w:val="79E107FC"/>
    <w:rsid w:val="7C17469E"/>
    <w:rsid w:val="7C927D05"/>
    <w:rsid w:val="7CEA209C"/>
    <w:rsid w:val="7DA4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15B2"/>
  <w15:chartTrackingRefBased/>
  <w15:docId w15:val="{429147F0-0EB9-4CB0-A3F6-5C4B2D685A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anva.com/design/DAFq456lJ-E/eCMUiUBAMy9FUmR-kFm-hw/view?utm_content=DAFq456lJ-E&amp;utm_campaign=designshare&amp;utm_medium=link&amp;utm_source=publishsharelink&amp;mode=preview" TargetMode="External" Id="R9329ae3d8ec54788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www.canva.com/design/DAF77_2iv-o/MN89U7NWKKJ68h9t3Cxmpg/view?utm_content=DAF77_2iv-o&amp;utm_campaign=designshare&amp;utm_medium=link&amp;utm_source=publishsharelink&amp;mode=preview" TargetMode="External" Id="R7be07db6d2db424d" /><Relationship Type="http://schemas.openxmlformats.org/officeDocument/2006/relationships/fontTable" Target="fontTable.xml" Id="rId4" /><Relationship Type="http://schemas.openxmlformats.org/officeDocument/2006/relationships/hyperlink" Target="https://www.canva.com/design/DAFeBQWc1As/J96lA0fMpdlcO09Uwh8bvw/view?utm_content=DAFeBQWc1As&amp;utm_campaign=designshare&amp;utm_medium=link&amp;utm_source=publishsharelink&amp;mode=preview" TargetMode="External" Id="R94b247ae16094535" /><Relationship Type="http://schemas.openxmlformats.org/officeDocument/2006/relationships/hyperlink" Target="https://www.canva.com/design/DAFuinXzWMY/ka3zHvYed9xpAm6aqYSqwg/view?utm_content=DAFuinXzWMY&amp;utm_campaign=designshare&amp;utm_medium=link&amp;utm_source=publishsharelink&amp;mode=preview" TargetMode="External" Id="R12ef4690c8244199" /><Relationship Type="http://schemas.openxmlformats.org/officeDocument/2006/relationships/hyperlink" Target="https://www.canva.com/design/DAF77ks_6_o/rMZnl-zqcV_zq2-C7dyAEg/view?utm_content=DAF77ks_6_o&amp;utm_campaign=designshare&amp;utm_medium=link&amp;utm_source=publishsharelink&amp;mode=preview" TargetMode="External" Id="R6b5ad909f9fa47aa" /><Relationship Type="http://schemas.openxmlformats.org/officeDocument/2006/relationships/hyperlink" Target="https://www.canva.com/design/DAFqaPiAjvQ/B1SV1_-IJZZdi0NCAZYV2Q/view?utm_content=DAFqaPiAjvQ&amp;utm_campaign=designshare&amp;utm_medium=link&amp;utm_source=publishsharelink&amp;mode=preview" TargetMode="External" Id="R97c273f6000243a7" /><Relationship Type="http://schemas.openxmlformats.org/officeDocument/2006/relationships/hyperlink" Target="https://www.canva.com/design/DAF77ptw7vc/Z8xRcCoxSCz2iiz1jyHNjw/view?utm_content=DAF77ptw7vc&amp;utm_campaign=designshare&amp;utm_medium=link&amp;utm_source=publishsharelink&amp;mode=preview" TargetMode="External" Id="R072e8ddbaf8b408b" /><Relationship Type="http://schemas.openxmlformats.org/officeDocument/2006/relationships/hyperlink" Target="https://www.canva.com/design/DAFuirza4Zg/j66X8O8kzsb2wzG5aDTaFA/view?utm_content=DAFuirza4Zg&amp;utm_campaign=designshare&amp;utm_medium=link&amp;utm_source=publishsharelink&amp;mode=preview" TargetMode="External" Id="R8be83576f0f04ce4" /><Relationship Type="http://schemas.openxmlformats.org/officeDocument/2006/relationships/hyperlink" Target="https://www.canva.com/design/DAF77ydkZlc/HwAiZjQ8yoThHc__sHTmOg/view?utm_content=DAF77ydkZlc&amp;utm_campaign=designshare&amp;utm_medium=link&amp;utm_source=publishsharelink&amp;mode=preview" TargetMode="External" Id="Rc4d2d2ee65394d8a" /><Relationship Type="http://schemas.openxmlformats.org/officeDocument/2006/relationships/hyperlink" Target="https://www.canva.com/design/DAFtzZLQzZ8/65I5SQa8gYYisd8KIqwzXQ/view?utm_content=DAFtzZLQzZ8&amp;utm_campaign=designshare&amp;utm_medium=link&amp;utm_source=publishsharelink&amp;mode=preview" TargetMode="External" Id="Rdd1275d98513491f" /><Relationship Type="http://schemas.openxmlformats.org/officeDocument/2006/relationships/hyperlink" Target="https://www.canva.com/design/DAGHR1dDeF8/IHZrqVddgycPMWJz4b1zdg/view?utm_content=DAGHR1dDeF8&amp;utm_campaign=designshare&amp;utm_medium=link&amp;utm_source=publishsharelink&amp;mode=preview" TargetMode="External" Id="Raa56b2ee20c04597" /><Relationship Type="http://schemas.openxmlformats.org/officeDocument/2006/relationships/hyperlink" Target="https://www.canva.com/design/DAGFx-gZe_A/rwPwwn_2zDzA4Z0qL-wbiw/view?utm_content=DAGFx-gZe_A&amp;utm_campaign=designshare&amp;utm_medium=link&amp;utm_source=publishsharelink&amp;mode=preview" TargetMode="External" Id="Ra20cd49faf714bbf" /><Relationship Type="http://schemas.openxmlformats.org/officeDocument/2006/relationships/numbering" Target="numbering.xml" Id="R80032d345846448f" /><Relationship Type="http://schemas.openxmlformats.org/officeDocument/2006/relationships/hyperlink" Target="https://www.canva.com/design/DAF77rc_ebg/RTGjzEmzM3Fo7BxtPMWn_g/view?utm_content=DAF77rc_ebg&amp;utm_campaign=designshare&amp;utm_medium=link&amp;utm_source=publishsharelink&amp;mode=preview" TargetMode="External" Id="R0a2abbd35c47470b" /><Relationship Type="http://schemas.openxmlformats.org/officeDocument/2006/relationships/hyperlink" Target="https://www.canva.com/design/DAGFylIWshc/FqfZaA69hNUWP9HKEXKAFg/view?utm_content=DAGFylIWshc&amp;utm_campaign=designshare&amp;utm_medium=link&amp;utm_source=publishsharelink&amp;mode=preview" TargetMode="External" Id="R900c704469434129" /><Relationship Type="http://schemas.openxmlformats.org/officeDocument/2006/relationships/hyperlink" Target="https://www.canva.com/design/DAGCtoOVQpA/YvJAmBxPb63E9GKM_zF1cA/view?utm_content=DAGCtoOVQpA&amp;utm_campaign=designshare&amp;utm_medium=link&amp;utm_source=publishsharelink&amp;mode=preview" TargetMode="External" Id="R28cdad89c16343c4" /><Relationship Type="http://schemas.openxmlformats.org/officeDocument/2006/relationships/hyperlink" Target="https://www.canva.com/design/DAGCtWXWQ4w/iGJ2857_w0QYKSxdt5b6WA/view?utm_content=DAGCtWXWQ4w&amp;utm_campaign=designshare&amp;utm_medium=link&amp;utm_source=publishsharelink&amp;mode=preview" TargetMode="External" Id="Rc2232f850cc64429" /><Relationship Type="http://schemas.openxmlformats.org/officeDocument/2006/relationships/hyperlink" Target="https://www.canva.com/design/DAGCtdVV2ew/2pLjUnvARB_MskMcdITsRQ/view?utm_content=DAGCtdVV2ew&amp;utm_campaign=designshare&amp;utm_medium=link&amp;utm_source=publishsharelink&amp;mode=preview" TargetMode="External" Id="R340ea6fdde684589" /><Relationship Type="http://schemas.openxmlformats.org/officeDocument/2006/relationships/hyperlink" Target="https://www.canva.com/design/DAGFylZe6bg/J6q7I6vVQnaTbUfxID9sfQ/view?utm_content=DAGFylZe6bg&amp;utm_campaign=designshare&amp;utm_medium=link&amp;utm_source=publishsharelink&amp;mode=preview" TargetMode="External" Id="Rb72e055bc47042f5" /><Relationship Type="http://schemas.openxmlformats.org/officeDocument/2006/relationships/hyperlink" Target="https://www.canva.com/design/DAF3EGIXzCU/Pnre0VD4W-z7TDf26u33dQ/view?utm_content=DAF3EGIXzCU&amp;utm_campaign=designshare&amp;utm_medium=link&amp;utm_source=publishsharelink&amp;mode=preview" TargetMode="External" Id="Rf92f5e15065247e5" /><Relationship Type="http://schemas.openxmlformats.org/officeDocument/2006/relationships/hyperlink" Target="https://www.canva.com/design/DAGFylkeboI/subBOVuPBU5fRoHz9PCVlQ/view?utm_content=DAGFylkeboI&amp;utm_campaign=designshare&amp;utm_medium=link&amp;utm_source=publishsharelink&amp;mode=preview" TargetMode="External" Id="R2845f0b0af6e4d75" /><Relationship Type="http://schemas.openxmlformats.org/officeDocument/2006/relationships/hyperlink" Target="https://www.canva.com/design/DAGHR5gObwk/Y_jeWHY7dt0EKdhkswOTcw/view?utm_content=DAGHR5gObwk&amp;utm_campaign=designshare&amp;utm_medium=link&amp;utm_source=publishsharelink&amp;mode=preview" TargetMode="External" Id="R61187e4656aa4b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D541D8-FD85-4482-AA88-08AEE931F338}"/>
</file>

<file path=customXml/itemProps2.xml><?xml version="1.0" encoding="utf-8"?>
<ds:datastoreItem xmlns:ds="http://schemas.openxmlformats.org/officeDocument/2006/customXml" ds:itemID="{13B3F583-AE5A-434B-9133-6EE1940826E3}"/>
</file>

<file path=customXml/itemProps3.xml><?xml version="1.0" encoding="utf-8"?>
<ds:datastoreItem xmlns:ds="http://schemas.openxmlformats.org/officeDocument/2006/customXml" ds:itemID="{F0591C9A-505F-4849-BE0F-4A4656E1E6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Linda</dc:creator>
  <cp:keywords/>
  <dc:description/>
  <cp:lastModifiedBy>Larsen, Linda</cp:lastModifiedBy>
  <dcterms:created xsi:type="dcterms:W3CDTF">2024-02-05T15:29:01Z</dcterms:created>
  <dcterms:modified xsi:type="dcterms:W3CDTF">2024-06-10T15:58:50Z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