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2A36" w:rsidP="00814E0C" w:rsidRDefault="006A615F" w14:paraId="39F849B3" w14:textId="77F4E019">
      <w:pPr>
        <w:rPr>
          <w:rFonts w:ascii="Times New Roman" w:hAnsi="Times New Roman" w:cs="Times New Roman"/>
          <w:b/>
          <w:bCs/>
        </w:rPr>
      </w:pPr>
      <w:r w:rsidRPr="699AFCED" w:rsidR="006A615F">
        <w:rPr>
          <w:rStyle w:val="Heading1Char"/>
          <w:color w:val="1565C0"/>
        </w:rPr>
        <w:t xml:space="preserve">Climate Works </w:t>
      </w:r>
      <w:r w:rsidRPr="699AFCED" w:rsidR="004C3F77">
        <w:rPr>
          <w:rStyle w:val="Heading1Char"/>
          <w:color w:val="1565C0"/>
        </w:rPr>
        <w:t>Pre-Transition Career Assessment and Plan</w:t>
      </w:r>
      <w:r>
        <w:br/>
      </w:r>
    </w:p>
    <w:p w:rsidRPr="00BA2A36" w:rsidR="00814E0C" w:rsidP="00BA2A36" w:rsidRDefault="00814E0C" w14:paraId="575E7A38" w14:textId="01B29E29">
      <w:pPr>
        <w:pStyle w:val="Heading2"/>
      </w:pPr>
      <w:r w:rsidRPr="00BA2A36">
        <w:t>Instructions:</w:t>
      </w:r>
    </w:p>
    <w:p w:rsidRPr="003B1689" w:rsidR="007B1618" w:rsidP="161E58A9" w:rsidRDefault="009D6ADE" w14:paraId="74E28C12" w14:textId="2546D939">
      <w:pPr>
        <w:rPr>
          <w:i/>
          <w:iCs/>
        </w:rPr>
      </w:pPr>
      <w:r w:rsidRPr="003B1689">
        <w:rPr>
          <w:i/>
          <w:iCs/>
        </w:rPr>
        <w:t xml:space="preserve">We recommend that </w:t>
      </w:r>
      <w:r w:rsidRPr="003B1689" w:rsidR="00AD0C3F">
        <w:rPr>
          <w:i/>
          <w:iCs/>
        </w:rPr>
        <w:t xml:space="preserve">grantees </w:t>
      </w:r>
      <w:r w:rsidRPr="003B1689">
        <w:rPr>
          <w:i/>
          <w:iCs/>
        </w:rPr>
        <w:t xml:space="preserve">utilize this </w:t>
      </w:r>
      <w:r w:rsidRPr="003B1689" w:rsidR="004149FA">
        <w:rPr>
          <w:i/>
          <w:iCs/>
        </w:rPr>
        <w:t>assessment</w:t>
      </w:r>
      <w:r w:rsidRPr="003B1689">
        <w:rPr>
          <w:i/>
          <w:iCs/>
        </w:rPr>
        <w:t xml:space="preserve"> roughly 3 weeks before </w:t>
      </w:r>
      <w:r w:rsidRPr="003B1689" w:rsidR="53022B9F">
        <w:rPr>
          <w:i/>
          <w:iCs/>
        </w:rPr>
        <w:t xml:space="preserve">program </w:t>
      </w:r>
      <w:r w:rsidRPr="003B1689">
        <w:rPr>
          <w:i/>
          <w:iCs/>
        </w:rPr>
        <w:t xml:space="preserve">completion to review and refine career goals, </w:t>
      </w:r>
      <w:r w:rsidRPr="003B1689" w:rsidR="0038678C">
        <w:rPr>
          <w:i/>
          <w:iCs/>
        </w:rPr>
        <w:t xml:space="preserve">to discuss the steps needed to achieve these goals, and </w:t>
      </w:r>
      <w:r w:rsidRPr="003B1689">
        <w:rPr>
          <w:i/>
          <w:iCs/>
        </w:rPr>
        <w:t xml:space="preserve">to </w:t>
      </w:r>
      <w:r w:rsidRPr="003B1689" w:rsidR="00814E0C">
        <w:rPr>
          <w:i/>
          <w:iCs/>
        </w:rPr>
        <w:t xml:space="preserve">identify transition support needs. </w:t>
      </w:r>
      <w:r w:rsidRPr="003B1689" w:rsidR="5D431421">
        <w:rPr>
          <w:i/>
          <w:iCs/>
        </w:rPr>
        <w:t xml:space="preserve">Multiple meetings or coaching sessions may be needed to support the participant’s successful transition into an apprenticeship or job. </w:t>
      </w:r>
    </w:p>
    <w:p w:rsidRPr="003B1689" w:rsidR="004149FA" w:rsidP="00814E0C" w:rsidRDefault="00E83B38" w14:paraId="13E05A71" w14:textId="77A626C7">
      <w:pPr>
        <w:rPr>
          <w:i/>
          <w:iCs/>
        </w:rPr>
      </w:pPr>
      <w:r w:rsidRPr="003B1689">
        <w:rPr>
          <w:i/>
          <w:iCs/>
        </w:rPr>
        <w:t>Note that some of th</w:t>
      </w:r>
      <w:r w:rsidRPr="003B1689" w:rsidR="00793DAE">
        <w:rPr>
          <w:i/>
          <w:iCs/>
        </w:rPr>
        <w:t xml:space="preserve">e information you collect </w:t>
      </w:r>
      <w:r w:rsidRPr="003B1689" w:rsidR="00B9294E">
        <w:rPr>
          <w:i/>
          <w:iCs/>
        </w:rPr>
        <w:t xml:space="preserve">through this form </w:t>
      </w:r>
      <w:r w:rsidRPr="003B1689" w:rsidR="00793DAE">
        <w:rPr>
          <w:i/>
          <w:iCs/>
        </w:rPr>
        <w:t xml:space="preserve">must be recorded </w:t>
      </w:r>
      <w:r w:rsidRPr="003B1689">
        <w:rPr>
          <w:i/>
          <w:iCs/>
        </w:rPr>
        <w:t xml:space="preserve">in the CEJA Reporting System. </w:t>
      </w:r>
      <w:r w:rsidRPr="003B1689" w:rsidR="007B1618">
        <w:rPr>
          <w:i/>
          <w:iCs/>
        </w:rPr>
        <w:t xml:space="preserve">Specifically, </w:t>
      </w:r>
      <w:r w:rsidRPr="003B1689" w:rsidR="004149FA">
        <w:rPr>
          <w:i/>
          <w:iCs/>
        </w:rPr>
        <w:t xml:space="preserve">the following information must be recorded in the CEJA Reporting System: </w:t>
      </w:r>
    </w:p>
    <w:p w:rsidRPr="003B1689" w:rsidR="004149FA" w:rsidP="004149FA" w:rsidRDefault="004149FA" w14:paraId="483412B7" w14:textId="58C21298">
      <w:pPr>
        <w:pStyle w:val="ListParagraph"/>
        <w:numPr>
          <w:ilvl w:val="0"/>
          <w:numId w:val="15"/>
        </w:numPr>
        <w:rPr>
          <w:i/>
          <w:iCs/>
        </w:rPr>
      </w:pPr>
      <w:r w:rsidRPr="003B1689">
        <w:rPr>
          <w:i/>
          <w:iCs/>
        </w:rPr>
        <w:t>Any revised career goals</w:t>
      </w:r>
    </w:p>
    <w:p w:rsidRPr="003B1689" w:rsidR="004149FA" w:rsidP="004149FA" w:rsidRDefault="004149FA" w14:paraId="00F39767" w14:textId="77777777">
      <w:pPr>
        <w:pStyle w:val="ListParagraph"/>
        <w:numPr>
          <w:ilvl w:val="0"/>
          <w:numId w:val="15"/>
        </w:numPr>
        <w:rPr>
          <w:i/>
          <w:iCs/>
        </w:rPr>
      </w:pPr>
      <w:r w:rsidRPr="003B1689">
        <w:rPr>
          <w:i/>
          <w:iCs/>
        </w:rPr>
        <w:t xml:space="preserve">Any additional transition services they are requesting. </w:t>
      </w:r>
    </w:p>
    <w:p w:rsidRPr="003B1689" w:rsidR="00814E0C" w:rsidP="004149FA" w:rsidRDefault="003B1689" w14:paraId="5E83AC48" w14:textId="44439207">
      <w:pPr>
        <w:rPr>
          <w:i/>
          <w:iCs/>
        </w:rPr>
      </w:pPr>
      <w:r>
        <w:rPr>
          <w:i/>
          <w:iCs/>
        </w:rPr>
        <w:t>U</w:t>
      </w:r>
      <w:r w:rsidRPr="003B1689" w:rsidR="007B1618">
        <w:rPr>
          <w:i/>
          <w:iCs/>
        </w:rPr>
        <w:t>pload</w:t>
      </w:r>
      <w:r>
        <w:rPr>
          <w:i/>
          <w:iCs/>
        </w:rPr>
        <w:t xml:space="preserve"> the completed form in the participant’s files in</w:t>
      </w:r>
      <w:r w:rsidRPr="003B1689" w:rsidR="007B1618">
        <w:rPr>
          <w:i/>
          <w:iCs/>
        </w:rPr>
        <w:t xml:space="preserve"> the CEJA Reporting System. </w:t>
      </w:r>
    </w:p>
    <w:p w:rsidRPr="00E72442" w:rsidR="00814E0C" w:rsidP="00814E0C" w:rsidRDefault="00814E0C" w14:paraId="7C751C3F" w14:textId="6F45E045">
      <w:pPr>
        <w:rPr>
          <w:rFonts w:ascii="Times New Roman" w:hAnsi="Times New Roman" w:cs="Times New Roman"/>
          <w:b/>
          <w:bCs/>
        </w:rPr>
      </w:pPr>
      <w:r w:rsidRPr="004149FA">
        <w:rPr>
          <w:rFonts w:cstheme="minorHAnsi"/>
          <w:b/>
          <w:bCs/>
        </w:rPr>
        <w:t>Date:</w:t>
      </w:r>
      <w:r w:rsidRPr="004149FA" w:rsidR="003B536F">
        <w:rPr>
          <w:rFonts w:cstheme="minorHAnsi"/>
          <w:b/>
          <w:bCs/>
        </w:rPr>
        <w:t xml:space="preserve">   </w:t>
      </w:r>
      <w:sdt>
        <w:sdtPr>
          <w:rPr>
            <w:rFonts w:cstheme="minorHAnsi"/>
            <w:b/>
            <w:bCs/>
          </w:rPr>
          <w:id w:val="1575467359"/>
          <w:placeholder>
            <w:docPart w:val="DefaultPlaceholder_-1854013440"/>
          </w:placeholder>
          <w:showingPlcHdr/>
        </w:sdtPr>
        <w:sdtContent>
          <w:r w:rsidRPr="004149FA" w:rsidR="003B536F">
            <w:rPr>
              <w:rStyle w:val="PlaceholderText"/>
              <w:b/>
              <w:bCs/>
            </w:rPr>
            <w:t>Click or tap here to enter text.</w:t>
          </w:r>
        </w:sdtContent>
      </w:sdt>
      <w:r w:rsidRPr="004149FA">
        <w:rPr>
          <w:rFonts w:cstheme="minorHAnsi"/>
          <w:b/>
          <w:bCs/>
        </w:rPr>
        <w:br/>
      </w:r>
      <w:r w:rsidRPr="004149FA">
        <w:rPr>
          <w:rFonts w:cstheme="minorHAnsi"/>
          <w:b/>
          <w:bCs/>
        </w:rPr>
        <w:t>Participant Name:</w:t>
      </w:r>
      <w:r w:rsidRPr="004149FA" w:rsidR="003B536F">
        <w:rPr>
          <w:rFonts w:cstheme="minorHAnsi"/>
          <w:b/>
          <w:bCs/>
        </w:rPr>
        <w:t xml:space="preserve"> </w:t>
      </w:r>
      <w:r w:rsidRPr="004149FA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455329262"/>
          <w:placeholder>
            <w:docPart w:val="DefaultPlaceholder_-1854013440"/>
          </w:placeholder>
          <w:showingPlcHdr/>
        </w:sdtPr>
        <w:sdtContent>
          <w:r w:rsidRPr="004149FA" w:rsidR="003B536F">
            <w:rPr>
              <w:rStyle w:val="PlaceholderText"/>
              <w:b/>
              <w:bCs/>
            </w:rPr>
            <w:t>Click or tap here to enter text.</w:t>
          </w:r>
        </w:sdtContent>
      </w:sdt>
      <w:r w:rsidRPr="004149FA">
        <w:rPr>
          <w:rFonts w:cstheme="minorHAnsi"/>
          <w:b/>
          <w:bCs/>
        </w:rPr>
        <w:br/>
      </w:r>
      <w:r w:rsidRPr="0045225C">
        <w:rPr>
          <w:rFonts w:ascii="Times New Roman" w:hAnsi="Times New Roman" w:cs="Times New Roman"/>
        </w:rPr>
        <w:br/>
      </w:r>
      <w:r w:rsidRPr="00BA2A36">
        <w:rPr>
          <w:rStyle w:val="Heading2Char"/>
        </w:rPr>
        <w:t>Section A. Career Interests and Goals</w:t>
      </w:r>
    </w:p>
    <w:p w:rsidRPr="00BA2A36" w:rsidR="00E83B38" w:rsidP="00814E0C" w:rsidRDefault="00814E0C" w14:paraId="310D67AB" w14:textId="49D24623">
      <w:pPr>
        <w:rPr>
          <w:rFonts w:cstheme="minorHAnsi"/>
        </w:rPr>
      </w:pPr>
      <w:r w:rsidRPr="00BA2A36">
        <w:rPr>
          <w:rFonts w:cstheme="minorHAnsi"/>
        </w:rPr>
        <w:t xml:space="preserve">Let’s talk about your overall career interests and goals. </w:t>
      </w:r>
    </w:p>
    <w:p w:rsidRPr="00AF3144" w:rsidR="00814E0C" w:rsidP="00AF3144" w:rsidRDefault="0F2F86F0" w14:paraId="56EA408E" w14:textId="77777777">
      <w:pPr>
        <w:pStyle w:val="ListParagraph"/>
        <w:numPr>
          <w:ilvl w:val="0"/>
          <w:numId w:val="8"/>
        </w:numPr>
      </w:pPr>
      <w:r>
        <w:t xml:space="preserve">What have you liked learning about in this program? </w:t>
      </w:r>
    </w:p>
    <w:sdt>
      <w:sdtPr>
        <w:id w:val="1293103686"/>
        <w:placeholder>
          <w:docPart w:val="DefaultPlaceholder_-1854013440"/>
        </w:placeholder>
        <w:showingPlcHdr/>
      </w:sdtPr>
      <w:sdtContent>
        <w:p w:rsidRPr="00E83B38" w:rsidR="00E83B38" w:rsidP="00A3511E" w:rsidRDefault="00E83B38" w14:paraId="33967031" w14:textId="10A53C6A">
          <w:pPr>
            <w:ind w:firstLine="360"/>
            <w:rPr>
              <w:rFonts w:cstheme="minorHAnsi"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Pr="00AF3144" w:rsidR="00814E0C" w:rsidP="00AF3144" w:rsidRDefault="00814E0C" w14:paraId="73BB6971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AF3144">
        <w:rPr>
          <w:rFonts w:cstheme="minorHAnsi"/>
        </w:rPr>
        <w:t>What have you learned about yourself in this program?</w:t>
      </w:r>
    </w:p>
    <w:sdt>
      <w:sdtPr>
        <w:id w:val="-529184351"/>
        <w:placeholder>
          <w:docPart w:val="DefaultPlaceholder_-1854013440"/>
        </w:placeholder>
        <w:showingPlcHdr/>
      </w:sdtPr>
      <w:sdtContent>
        <w:p w:rsidR="00E83B38" w:rsidP="00A3511E" w:rsidRDefault="00E83B38" w14:paraId="050FD387" w14:textId="77022479">
          <w:pPr>
            <w:ind w:firstLine="360"/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="004C3F77" w:rsidP="004C3F77" w:rsidRDefault="004C3F77" w14:paraId="62F6344D" w14:textId="6647DDBF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What skills have you developed in this program? </w:t>
      </w:r>
    </w:p>
    <w:sdt>
      <w:sdtPr>
        <w:id w:val="-613757972"/>
        <w:placeholder>
          <w:docPart w:val="DefaultPlaceholder_-1854013440"/>
        </w:placeholder>
        <w:showingPlcHdr/>
      </w:sdtPr>
      <w:sdtContent>
        <w:p w:rsidRPr="004C3F77" w:rsidR="004C3F77" w:rsidP="004C3F77" w:rsidRDefault="004C3F77" w14:paraId="6293771E" w14:textId="3AFE455D">
          <w:pPr>
            <w:ind w:left="360"/>
            <w:rPr>
              <w:rFonts w:cstheme="minorHAnsi"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Pr="00AF3144" w:rsidR="00814E0C" w:rsidP="00AF3144" w:rsidRDefault="00814E0C" w14:paraId="77C8F66E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AF3144">
        <w:rPr>
          <w:rFonts w:cstheme="minorHAnsi"/>
        </w:rPr>
        <w:t xml:space="preserve">What are your strengths and weaknesses? </w:t>
      </w:r>
    </w:p>
    <w:sdt>
      <w:sdtPr>
        <w:id w:val="1981112266"/>
        <w:placeholder>
          <w:docPart w:val="DefaultPlaceholder_-1854013440"/>
        </w:placeholder>
        <w:showingPlcHdr/>
      </w:sdtPr>
      <w:sdtContent>
        <w:p w:rsidRPr="00E83B38" w:rsidR="00E83B38" w:rsidP="00A3511E" w:rsidRDefault="00A047DD" w14:paraId="397CFF77" w14:textId="183CCD5C">
          <w:pPr>
            <w:ind w:firstLine="360"/>
            <w:rPr>
              <w:rFonts w:cstheme="minorHAnsi"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Pr="00AF3144" w:rsidR="00814E0C" w:rsidP="00AF3144" w:rsidRDefault="00814E0C" w14:paraId="73A2C6D4" w14:textId="28FC39CA">
      <w:pPr>
        <w:pStyle w:val="ListParagraph"/>
        <w:numPr>
          <w:ilvl w:val="0"/>
          <w:numId w:val="8"/>
        </w:numPr>
        <w:rPr>
          <w:rFonts w:cstheme="minorHAnsi"/>
        </w:rPr>
      </w:pPr>
      <w:r w:rsidRPr="00AF3144">
        <w:rPr>
          <w:rFonts w:cstheme="minorHAnsi"/>
        </w:rPr>
        <w:t xml:space="preserve">What </w:t>
      </w:r>
      <w:r w:rsidRPr="00AF3144" w:rsidR="00A047DD">
        <w:rPr>
          <w:rFonts w:cstheme="minorHAnsi"/>
        </w:rPr>
        <w:t>type of career</w:t>
      </w:r>
      <w:r w:rsidRPr="00AF3144">
        <w:rPr>
          <w:rFonts w:cstheme="minorHAnsi"/>
        </w:rPr>
        <w:t xml:space="preserve"> are you most interested in?</w:t>
      </w:r>
    </w:p>
    <w:sdt>
      <w:sdtPr>
        <w:id w:val="-1241019848"/>
        <w:placeholder>
          <w:docPart w:val="DefaultPlaceholder_-1854013440"/>
        </w:placeholder>
        <w:showingPlcHdr/>
      </w:sdtPr>
      <w:sdtContent>
        <w:p w:rsidRPr="00E83B38" w:rsidR="00A047DD" w:rsidP="00A3511E" w:rsidRDefault="00A047DD" w14:paraId="4B0FE509" w14:textId="71A2BAFD">
          <w:pPr>
            <w:ind w:firstLine="360"/>
            <w:rPr>
              <w:rFonts w:cstheme="minorHAnsi"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Pr="00AF3144" w:rsidR="00814E0C" w:rsidP="00AF3144" w:rsidRDefault="00814E0C" w14:paraId="46B2B05F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AF3144">
        <w:rPr>
          <w:rFonts w:cstheme="minorHAnsi"/>
        </w:rPr>
        <w:t xml:space="preserve">What are you looking for in </w:t>
      </w:r>
      <w:proofErr w:type="gramStart"/>
      <w:r w:rsidRPr="00AF3144">
        <w:rPr>
          <w:rFonts w:cstheme="minorHAnsi"/>
        </w:rPr>
        <w:t>a career</w:t>
      </w:r>
      <w:proofErr w:type="gramEnd"/>
      <w:r w:rsidRPr="00AF3144">
        <w:rPr>
          <w:rFonts w:cstheme="minorHAnsi"/>
        </w:rPr>
        <w:t xml:space="preserve">? (e.g., job security, good salary, benefits, variety, etc.) </w:t>
      </w:r>
    </w:p>
    <w:sdt>
      <w:sdtPr>
        <w:id w:val="1779599623"/>
        <w:placeholder>
          <w:docPart w:val="DefaultPlaceholder_-1854013440"/>
        </w:placeholder>
        <w:showingPlcHdr/>
      </w:sdtPr>
      <w:sdtContent>
        <w:p w:rsidRPr="00A047DD" w:rsidR="00A047DD" w:rsidP="00A3511E" w:rsidRDefault="00A047DD" w14:paraId="23811457" w14:textId="1996FFF3">
          <w:pPr>
            <w:ind w:firstLine="360"/>
            <w:rPr>
              <w:rFonts w:cstheme="minorHAnsi"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Pr="00AF3144" w:rsidR="00814E0C" w:rsidP="00AF3144" w:rsidRDefault="00814E0C" w14:paraId="50250201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AF3144">
        <w:rPr>
          <w:rFonts w:cstheme="minorHAnsi"/>
        </w:rPr>
        <w:t xml:space="preserve">Where do you see yourself in the next year? </w:t>
      </w:r>
    </w:p>
    <w:sdt>
      <w:sdtPr>
        <w:id w:val="-2022846245"/>
        <w:placeholder>
          <w:docPart w:val="DefaultPlaceholder_-1854013440"/>
        </w:placeholder>
        <w:showingPlcHdr/>
      </w:sdtPr>
      <w:sdtContent>
        <w:p w:rsidRPr="00A047DD" w:rsidR="00A047DD" w:rsidP="00A3511E" w:rsidRDefault="00A047DD" w14:paraId="4D7303BC" w14:textId="6E0FE37E">
          <w:pPr>
            <w:ind w:firstLine="360"/>
            <w:rPr>
              <w:rFonts w:cstheme="minorHAnsi"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Pr="00AF3144" w:rsidR="00814E0C" w:rsidP="00AF3144" w:rsidRDefault="00814E0C" w14:paraId="36CAC3DE" w14:textId="77777777">
      <w:pPr>
        <w:pStyle w:val="ListParagraph"/>
        <w:numPr>
          <w:ilvl w:val="0"/>
          <w:numId w:val="8"/>
        </w:numPr>
        <w:rPr>
          <w:rFonts w:cstheme="minorHAnsi"/>
        </w:rPr>
      </w:pPr>
      <w:r w:rsidRPr="00AF3144">
        <w:rPr>
          <w:rFonts w:cstheme="minorHAnsi"/>
        </w:rPr>
        <w:t xml:space="preserve">Where do you see yourself in 5 years? </w:t>
      </w:r>
    </w:p>
    <w:sdt>
      <w:sdtPr>
        <w:id w:val="1713300300"/>
        <w:placeholder>
          <w:docPart w:val="DefaultPlaceholder_-1854013440"/>
        </w:placeholder>
        <w:showingPlcHdr/>
      </w:sdtPr>
      <w:sdtContent>
        <w:p w:rsidRPr="00A047DD" w:rsidR="00A047DD" w:rsidP="00A3511E" w:rsidRDefault="00A047DD" w14:paraId="35EE15CA" w14:textId="1A0CAD5E">
          <w:pPr>
            <w:ind w:firstLine="360"/>
            <w:rPr>
              <w:rFonts w:cstheme="minorHAnsi"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Pr="00A3511E" w:rsidR="00F31622" w:rsidP="00A3511E" w:rsidRDefault="00A3511E" w14:paraId="6D8477AC" w14:textId="55A0560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3511E">
        <w:rPr>
          <w:rFonts w:cstheme="minorHAnsi"/>
        </w:rPr>
        <w:t xml:space="preserve">This program’s main goal is to help you get into an apprenticeship in the building and construction trades so that you can build a career in this field. </w:t>
      </w:r>
      <w:r w:rsidRPr="00A3511E" w:rsidR="00814E0C">
        <w:rPr>
          <w:rFonts w:cstheme="minorHAnsi"/>
        </w:rPr>
        <w:t xml:space="preserve">Are you still interested in </w:t>
      </w:r>
      <w:r w:rsidRPr="00A3511E" w:rsidR="00814E0C">
        <w:rPr>
          <w:rFonts w:cstheme="minorHAnsi"/>
          <w:i/>
          <w:iCs/>
        </w:rPr>
        <w:t>applying for an apprenticeship</w:t>
      </w:r>
      <w:r w:rsidRPr="00A3511E" w:rsidR="00814E0C">
        <w:rPr>
          <w:rFonts w:cstheme="minorHAnsi"/>
        </w:rPr>
        <w:t xml:space="preserve"> in the building and construction trades? </w:t>
      </w:r>
    </w:p>
    <w:p w:rsidRPr="00F31622" w:rsidR="00814E0C" w:rsidP="00C53783" w:rsidRDefault="005C53E7" w14:paraId="5BEBE8C5" w14:textId="1F3A5FF4">
      <w:pPr>
        <w:ind w:left="360" w:firstLine="360"/>
        <w:rPr>
          <w:rFonts w:cstheme="minorHAnsi"/>
        </w:rPr>
      </w:pPr>
      <w:sdt>
        <w:sdtPr>
          <w:rPr>
            <w:rFonts w:ascii="MS Gothic" w:hAnsi="MS Gothic" w:eastAsia="MS Gothic" w:cstheme="minorHAnsi"/>
          </w:rPr>
          <w:id w:val="-1178041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622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F31622" w:rsidR="00F31622">
        <w:rPr>
          <w:rFonts w:cstheme="minorHAnsi"/>
        </w:rPr>
        <w:t xml:space="preserve"> Yes.</w:t>
      </w:r>
      <w:r w:rsidRPr="00F31622" w:rsidR="00814E0C">
        <w:rPr>
          <w:rFonts w:cstheme="minorHAnsi"/>
        </w:rPr>
        <w:t xml:space="preserve"> </w:t>
      </w:r>
      <w:r w:rsidRPr="00F31622" w:rsidR="00F31622">
        <w:rPr>
          <w:rFonts w:cstheme="minorHAnsi"/>
        </w:rPr>
        <w:t xml:space="preserve">[Proceed to </w:t>
      </w:r>
      <w:r w:rsidRPr="00F31622" w:rsidR="00814E0C">
        <w:rPr>
          <w:rFonts w:cstheme="minorHAnsi"/>
        </w:rPr>
        <w:t>Section B</w:t>
      </w:r>
      <w:r w:rsidRPr="00F31622" w:rsidR="00F31622">
        <w:rPr>
          <w:rFonts w:cstheme="minorHAnsi"/>
        </w:rPr>
        <w:t>]</w:t>
      </w:r>
      <w:r w:rsidRPr="00F31622" w:rsidR="00814E0C">
        <w:rPr>
          <w:rFonts w:cstheme="minorHAnsi"/>
        </w:rPr>
        <w:t xml:space="preserve"> </w:t>
      </w:r>
    </w:p>
    <w:p w:rsidRPr="00F31622" w:rsidR="00814E0C" w:rsidP="00C53783" w:rsidRDefault="005C53E7" w14:paraId="044DC5C1" w14:textId="26CDA00F">
      <w:pPr>
        <w:ind w:left="360" w:firstLine="360"/>
        <w:rPr>
          <w:rFonts w:cstheme="minorHAnsi"/>
        </w:rPr>
      </w:pPr>
      <w:sdt>
        <w:sdtPr>
          <w:rPr>
            <w:rFonts w:ascii="MS Gothic" w:hAnsi="MS Gothic" w:eastAsia="MS Gothic" w:cstheme="minorHAnsi"/>
          </w:rPr>
          <w:id w:val="-212452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1622" w:rsidR="00F31622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F31622" w:rsidR="00F31622">
        <w:rPr>
          <w:rFonts w:cstheme="minorHAnsi"/>
        </w:rPr>
        <w:t xml:space="preserve"> No [Proceed to </w:t>
      </w:r>
      <w:r w:rsidRPr="00F31622" w:rsidR="00814E0C">
        <w:rPr>
          <w:rFonts w:cstheme="minorHAnsi"/>
        </w:rPr>
        <w:t>next question</w:t>
      </w:r>
      <w:r w:rsidRPr="00F31622" w:rsidR="00F31622">
        <w:rPr>
          <w:rFonts w:cstheme="minorHAnsi"/>
        </w:rPr>
        <w:t>]</w:t>
      </w:r>
      <w:r w:rsidRPr="00F31622" w:rsidR="00814E0C">
        <w:rPr>
          <w:rFonts w:cstheme="minorHAnsi"/>
        </w:rPr>
        <w:t xml:space="preserve"> </w:t>
      </w:r>
    </w:p>
    <w:p w:rsidRPr="00AF3144" w:rsidR="00814E0C" w:rsidP="00AF3144" w:rsidRDefault="00814E0C" w14:paraId="36A83E14" w14:textId="0B807942">
      <w:pPr>
        <w:pStyle w:val="ListParagraph"/>
        <w:numPr>
          <w:ilvl w:val="0"/>
          <w:numId w:val="8"/>
        </w:numPr>
        <w:rPr>
          <w:rFonts w:cstheme="minorHAnsi"/>
        </w:rPr>
      </w:pPr>
      <w:r w:rsidRPr="00AF3144">
        <w:rPr>
          <w:rFonts w:cstheme="minorHAnsi"/>
        </w:rPr>
        <w:t xml:space="preserve">Are you interested in </w:t>
      </w:r>
      <w:r w:rsidRPr="00AF3144">
        <w:rPr>
          <w:rFonts w:cstheme="minorHAnsi"/>
          <w:i/>
          <w:iCs/>
        </w:rPr>
        <w:t>applying for a job</w:t>
      </w:r>
      <w:r w:rsidRPr="00AF3144">
        <w:rPr>
          <w:rFonts w:cstheme="minorHAnsi"/>
        </w:rPr>
        <w:t xml:space="preserve"> in construction, the building trades or clean energy? </w:t>
      </w:r>
    </w:p>
    <w:p w:rsidRPr="00BA2A36" w:rsidR="00814E0C" w:rsidP="00F31622" w:rsidRDefault="005C53E7" w14:paraId="6F624B3F" w14:textId="325CA8DC">
      <w:pPr>
        <w:pStyle w:val="ListParagraph"/>
      </w:pPr>
      <w:sdt>
        <w:sdtPr>
          <w:id w:val="-1105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61E58A9" w:rsidR="00F31622">
            <w:rPr>
              <w:rFonts w:hint="eastAsia" w:ascii="MS Gothic" w:hAnsi="MS Gothic" w:eastAsia="MS Gothic"/>
            </w:rPr>
            <w:t>☐</w:t>
          </w:r>
        </w:sdtContent>
      </w:sdt>
      <w:r w:rsidRPr="161E58A9" w:rsidR="2A923CEB">
        <w:t xml:space="preserve"> </w:t>
      </w:r>
      <w:r w:rsidRPr="161E58A9" w:rsidR="00F31622">
        <w:t>Yes</w:t>
      </w:r>
      <w:r w:rsidRPr="161E58A9" w:rsidR="00814E0C">
        <w:t xml:space="preserve"> </w:t>
      </w:r>
      <w:r w:rsidRPr="161E58A9" w:rsidR="00F31622">
        <w:t xml:space="preserve">[Proceed to </w:t>
      </w:r>
      <w:r w:rsidRPr="161E58A9" w:rsidR="00814E0C">
        <w:t>Section C</w:t>
      </w:r>
      <w:r w:rsidRPr="161E58A9" w:rsidR="00F31622">
        <w:t>]</w:t>
      </w:r>
      <w:r w:rsidRPr="161E58A9" w:rsidR="00814E0C">
        <w:t xml:space="preserve"> </w:t>
      </w:r>
      <w:r w:rsidR="002E7DC3">
        <w:br/>
      </w:r>
    </w:p>
    <w:p w:rsidRPr="00BA2A36" w:rsidR="00814E0C" w:rsidP="00F31622" w:rsidRDefault="005C53E7" w14:paraId="28EDA2C1" w14:textId="3128F9D9">
      <w:pPr>
        <w:pStyle w:val="ListParagraph"/>
      </w:pPr>
      <w:sdt>
        <w:sdtPr>
          <w:id w:val="1129906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61E58A9" w:rsidR="00F31622">
            <w:rPr>
              <w:rFonts w:hint="eastAsia" w:ascii="MS Gothic" w:hAnsi="MS Gothic" w:eastAsia="MS Gothic"/>
            </w:rPr>
            <w:t>☐</w:t>
          </w:r>
        </w:sdtContent>
      </w:sdt>
      <w:r w:rsidRPr="161E58A9" w:rsidR="33E8D702">
        <w:t xml:space="preserve"> </w:t>
      </w:r>
      <w:r w:rsidRPr="161E58A9" w:rsidR="00F31622">
        <w:t>N</w:t>
      </w:r>
      <w:r w:rsidRPr="161E58A9" w:rsidR="00814E0C">
        <w:t xml:space="preserve">o </w:t>
      </w:r>
      <w:r w:rsidRPr="161E58A9" w:rsidR="00A1244F">
        <w:rPr>
          <w:color w:val="4472C4" w:themeColor="accent1"/>
        </w:rPr>
        <w:t>[P</w:t>
      </w:r>
      <w:r w:rsidRPr="161E58A9" w:rsidR="00814E0C">
        <w:rPr>
          <w:color w:val="4472C4" w:themeColor="accent1"/>
        </w:rPr>
        <w:t>roceed to next question</w:t>
      </w:r>
      <w:r w:rsidRPr="161E58A9" w:rsidR="00A1244F">
        <w:rPr>
          <w:color w:val="4472C4" w:themeColor="accent1"/>
        </w:rPr>
        <w:t>]</w:t>
      </w:r>
      <w:r w:rsidR="002E7DC3">
        <w:br/>
      </w:r>
    </w:p>
    <w:p w:rsidRPr="00AF3144" w:rsidR="002F3DC5" w:rsidP="00AF3144" w:rsidRDefault="002F3DC5" w14:paraId="604ED3CA" w14:textId="0006FB51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AF3144">
        <w:rPr>
          <w:rFonts w:eastAsiaTheme="minorEastAsia"/>
        </w:rPr>
        <w:t xml:space="preserve">Are you interested in </w:t>
      </w:r>
      <w:r w:rsidRPr="00AF3144">
        <w:rPr>
          <w:rFonts w:eastAsiaTheme="minorEastAsia"/>
          <w:i/>
          <w:iCs/>
        </w:rPr>
        <w:t xml:space="preserve">receiving </w:t>
      </w:r>
      <w:r w:rsidRPr="00AF3144" w:rsidR="00A1244F">
        <w:rPr>
          <w:rFonts w:eastAsiaTheme="minorEastAsia"/>
          <w:i/>
          <w:iCs/>
        </w:rPr>
        <w:t>additional</w:t>
      </w:r>
      <w:r w:rsidRPr="00AF3144">
        <w:rPr>
          <w:rFonts w:eastAsiaTheme="minorEastAsia"/>
          <w:i/>
          <w:iCs/>
        </w:rPr>
        <w:t xml:space="preserve"> training</w:t>
      </w:r>
      <w:r w:rsidRPr="00AF3144">
        <w:rPr>
          <w:rFonts w:eastAsiaTheme="minorEastAsia"/>
        </w:rPr>
        <w:t xml:space="preserve"> in clean energy instead of applying for a job </w:t>
      </w:r>
      <w:r w:rsidRPr="00AF3144" w:rsidR="00A1244F">
        <w:rPr>
          <w:rFonts w:eastAsiaTheme="minorEastAsia"/>
        </w:rPr>
        <w:t>or an</w:t>
      </w:r>
      <w:r w:rsidRPr="00AF3144">
        <w:rPr>
          <w:rFonts w:eastAsiaTheme="minorEastAsia"/>
        </w:rPr>
        <w:t xml:space="preserve"> apprenticeship? </w:t>
      </w:r>
      <w:r w:rsidRPr="161E58A9">
        <w:rPr>
          <w:rFonts w:eastAsiaTheme="minorEastAsia"/>
          <w:color w:val="4472C4" w:themeColor="accent1"/>
        </w:rPr>
        <w:t>[Describe some of the training programs that are in your area. These could include a community college program, a 4-year degree program, a certificate program, or on-the-job training.]</w:t>
      </w:r>
    </w:p>
    <w:p w:rsidR="002F3DC5" w:rsidP="002F3DC5" w:rsidRDefault="002F3DC5" w14:paraId="4B1FD163" w14:textId="332E818D">
      <w:pPr>
        <w:rPr>
          <w:rFonts w:eastAsiaTheme="minorEastAsia"/>
        </w:rPr>
      </w:pPr>
      <w:r>
        <w:rPr>
          <w:rFonts w:eastAsiaTheme="minorEastAsia"/>
        </w:rPr>
        <w:tab/>
      </w:r>
      <w:sdt>
        <w:sdtPr>
          <w:rPr>
            <w:rFonts w:eastAsiaTheme="minorEastAsia"/>
          </w:rPr>
          <w:id w:val="167754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161E58A9" w:rsidR="68903F7B">
        <w:rPr>
          <w:rFonts w:eastAsiaTheme="minorEastAsia"/>
        </w:rPr>
        <w:t xml:space="preserve"> </w:t>
      </w:r>
      <w:r>
        <w:rPr>
          <w:rFonts w:eastAsiaTheme="minorEastAsia"/>
        </w:rPr>
        <w:t xml:space="preserve">Yes </w:t>
      </w:r>
      <w:r w:rsidRPr="003B536F">
        <w:rPr>
          <w:rFonts w:eastAsiaTheme="minorEastAsia"/>
          <w:color w:val="4472C4" w:themeColor="accent1"/>
        </w:rPr>
        <w:t>[Proceed to Section D]</w:t>
      </w:r>
    </w:p>
    <w:p w:rsidR="002F3DC5" w:rsidP="002F3DC5" w:rsidRDefault="002F3DC5" w14:paraId="1EB0971D" w14:textId="5A135886">
      <w:pPr>
        <w:rPr>
          <w:rFonts w:eastAsiaTheme="minorEastAsia"/>
        </w:rPr>
      </w:pPr>
      <w:r>
        <w:rPr>
          <w:rFonts w:eastAsiaTheme="minorEastAsia"/>
        </w:rPr>
        <w:tab/>
      </w:r>
      <w:sdt>
        <w:sdtPr>
          <w:rPr>
            <w:rFonts w:eastAsiaTheme="minorEastAsia"/>
          </w:rPr>
          <w:id w:val="17693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161E58A9" w:rsidR="7438ACE0">
        <w:rPr>
          <w:rFonts w:eastAsiaTheme="minorEastAsia"/>
        </w:rPr>
        <w:t xml:space="preserve"> </w:t>
      </w:r>
      <w:r>
        <w:rPr>
          <w:rFonts w:eastAsiaTheme="minorEastAsia"/>
        </w:rPr>
        <w:t xml:space="preserve">No </w:t>
      </w:r>
      <w:r w:rsidRPr="003B536F">
        <w:rPr>
          <w:rFonts w:eastAsiaTheme="minorEastAsia"/>
          <w:color w:val="4472C4" w:themeColor="accent1"/>
        </w:rPr>
        <w:t>[Proceed to next question]</w:t>
      </w:r>
    </w:p>
    <w:p w:rsidRPr="00AF3144" w:rsidR="00814E0C" w:rsidP="00AF3144" w:rsidRDefault="00814E0C" w14:paraId="3F898B1F" w14:textId="03061654">
      <w:pPr>
        <w:pStyle w:val="ListParagraph"/>
        <w:numPr>
          <w:ilvl w:val="0"/>
          <w:numId w:val="8"/>
        </w:numPr>
        <w:rPr>
          <w:rFonts w:cstheme="minorHAnsi"/>
        </w:rPr>
      </w:pPr>
      <w:r w:rsidRPr="00AF3144">
        <w:rPr>
          <w:rFonts w:cstheme="minorHAnsi"/>
        </w:rPr>
        <w:t xml:space="preserve">Are you interested in applying for a job or getting training outside of </w:t>
      </w:r>
      <w:r w:rsidRPr="00AF3144" w:rsidR="002F3DC5">
        <w:rPr>
          <w:rFonts w:cstheme="minorHAnsi"/>
        </w:rPr>
        <w:t xml:space="preserve">clean energy, </w:t>
      </w:r>
      <w:r w:rsidRPr="00AF3144">
        <w:rPr>
          <w:rFonts w:cstheme="minorHAnsi"/>
        </w:rPr>
        <w:t xml:space="preserve">construction or the building trades? </w:t>
      </w:r>
    </w:p>
    <w:p w:rsidRPr="00BA2A36" w:rsidR="00814E0C" w:rsidP="00F31622" w:rsidRDefault="005C53E7" w14:paraId="1AAB0945" w14:textId="1485E084">
      <w:pPr>
        <w:pStyle w:val="ListParagraph"/>
      </w:pPr>
      <w:sdt>
        <w:sdtPr>
          <w:id w:val="139501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61E58A9" w:rsidR="00F31622">
            <w:rPr>
              <w:rFonts w:hint="eastAsia" w:ascii="MS Gothic" w:hAnsi="MS Gothic" w:eastAsia="MS Gothic"/>
            </w:rPr>
            <w:t>☐</w:t>
          </w:r>
        </w:sdtContent>
      </w:sdt>
      <w:r w:rsidRPr="161E58A9" w:rsidR="48DB4D13">
        <w:t xml:space="preserve"> </w:t>
      </w:r>
      <w:r w:rsidRPr="161E58A9" w:rsidR="00F31622">
        <w:t>Yes</w:t>
      </w:r>
      <w:r w:rsidRPr="161E58A9" w:rsidR="00814E0C">
        <w:t xml:space="preserve"> </w:t>
      </w:r>
      <w:r w:rsidRPr="161E58A9" w:rsidR="00F31622">
        <w:rPr>
          <w:color w:val="4472C4" w:themeColor="accent1"/>
        </w:rPr>
        <w:t>[R</w:t>
      </w:r>
      <w:r w:rsidRPr="161E58A9" w:rsidR="00814E0C">
        <w:rPr>
          <w:color w:val="4472C4" w:themeColor="accent1"/>
        </w:rPr>
        <w:t xml:space="preserve">efer them to an Illinois </w:t>
      </w:r>
      <w:proofErr w:type="spellStart"/>
      <w:r w:rsidRPr="161E58A9" w:rsidR="00814E0C">
        <w:rPr>
          <w:color w:val="4472C4" w:themeColor="accent1"/>
        </w:rPr>
        <w:t>workNet</w:t>
      </w:r>
      <w:proofErr w:type="spellEnd"/>
      <w:r w:rsidRPr="161E58A9" w:rsidR="00814E0C">
        <w:rPr>
          <w:color w:val="4472C4" w:themeColor="accent1"/>
        </w:rPr>
        <w:t xml:space="preserve"> Center/American Jobs Center for assistance with their job search</w:t>
      </w:r>
      <w:r w:rsidRPr="161E58A9" w:rsidR="00F31622">
        <w:rPr>
          <w:color w:val="4472C4" w:themeColor="accent1"/>
        </w:rPr>
        <w:t>]</w:t>
      </w:r>
      <w:r w:rsidRPr="161E58A9" w:rsidR="00814E0C">
        <w:rPr>
          <w:color w:val="4472C4" w:themeColor="accent1"/>
        </w:rPr>
        <w:t xml:space="preserve">. </w:t>
      </w:r>
    </w:p>
    <w:p w:rsidRPr="00BA2A36" w:rsidR="00814E0C" w:rsidP="00F31622" w:rsidRDefault="005C53E7" w14:paraId="2E8F49D9" w14:textId="05784253">
      <w:pPr>
        <w:pStyle w:val="ListParagraph"/>
        <w:rPr>
          <w:color w:val="4472C4" w:themeColor="accent1"/>
        </w:rPr>
      </w:pPr>
      <w:sdt>
        <w:sdtPr>
          <w:id w:val="1363934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61E58A9" w:rsidR="00F31622">
            <w:rPr>
              <w:rFonts w:hint="eastAsia" w:ascii="MS Gothic" w:hAnsi="MS Gothic" w:eastAsia="MS Gothic"/>
            </w:rPr>
            <w:t>☐</w:t>
          </w:r>
        </w:sdtContent>
      </w:sdt>
      <w:r w:rsidRPr="161E58A9" w:rsidR="13A2F20B">
        <w:t xml:space="preserve"> </w:t>
      </w:r>
      <w:r w:rsidRPr="161E58A9" w:rsidR="00F31622">
        <w:t>No</w:t>
      </w:r>
      <w:r w:rsidRPr="161E58A9" w:rsidR="00814E0C">
        <w:t xml:space="preserve"> </w:t>
      </w:r>
      <w:r w:rsidRPr="161E58A9" w:rsidR="00F31622">
        <w:rPr>
          <w:color w:val="4472C4" w:themeColor="accent1"/>
        </w:rPr>
        <w:t>[A</w:t>
      </w:r>
      <w:r w:rsidRPr="161E58A9" w:rsidR="00814E0C">
        <w:rPr>
          <w:color w:val="4472C4" w:themeColor="accent1"/>
        </w:rPr>
        <w:t>sk them what they are interested in doing next and provide referrals as needed</w:t>
      </w:r>
      <w:r w:rsidRPr="161E58A9" w:rsidR="00F31622">
        <w:rPr>
          <w:color w:val="4472C4" w:themeColor="accent1"/>
        </w:rPr>
        <w:t>].</w:t>
      </w:r>
      <w:r w:rsidRPr="161E58A9" w:rsidR="00814E0C">
        <w:rPr>
          <w:color w:val="4472C4" w:themeColor="accent1"/>
        </w:rPr>
        <w:t xml:space="preserve"> </w:t>
      </w:r>
    </w:p>
    <w:p w:rsidR="7790A6E5" w:rsidP="7790A6E5" w:rsidRDefault="002F3DC5" w14:paraId="59BE8F4D" w14:textId="4C017D62">
      <w:pPr>
        <w:pStyle w:val="Heading2"/>
      </w:pPr>
      <w:r>
        <w:tab/>
      </w:r>
    </w:p>
    <w:p w:rsidRPr="00343DE1" w:rsidR="00814E0C" w:rsidP="00BA2A36" w:rsidRDefault="00814E0C" w14:paraId="04E13053" w14:textId="4EFBD139">
      <w:pPr>
        <w:pStyle w:val="Heading2"/>
      </w:pPr>
      <w:r w:rsidR="00814E0C">
        <w:rPr/>
        <w:t xml:space="preserve">Section B: </w:t>
      </w:r>
      <w:r w:rsidR="00814E0C">
        <w:rPr/>
        <w:t>Apprenticeship Goals and Transition Services</w:t>
      </w:r>
      <w:r w:rsidR="6168EBAA">
        <w:rPr/>
        <w:t xml:space="preserve"> (Primary Outcome)</w:t>
      </w:r>
    </w:p>
    <w:p w:rsidRPr="003F3982" w:rsidR="003F3982" w:rsidP="003F3982" w:rsidRDefault="003F3982" w14:paraId="4533540F" w14:textId="27DC9D2E">
      <w:pPr>
        <w:rPr>
          <w:color w:val="4472C4" w:themeColor="accent1"/>
        </w:rPr>
      </w:pPr>
      <w:r w:rsidRPr="0487C74C">
        <w:rPr>
          <w:color w:val="4472C4" w:themeColor="accent1"/>
        </w:rPr>
        <w:t>[</w:t>
      </w:r>
      <w:r w:rsidRPr="0487C74C" w:rsidR="00814E0C">
        <w:rPr>
          <w:color w:val="4472C4" w:themeColor="accent1"/>
        </w:rPr>
        <w:t xml:space="preserve">Take time to talk about what an apprenticeship program is and what the general expectations and experience will be like. </w:t>
      </w:r>
      <w:r w:rsidRPr="0487C74C" w:rsidR="0F2F86F0">
        <w:rPr>
          <w:color w:val="4472C4" w:themeColor="accent1"/>
        </w:rPr>
        <w:t>Describe the apprenticeship programs that are available in your area</w:t>
      </w:r>
      <w:r w:rsidRPr="0487C74C" w:rsidR="28BA56A4">
        <w:rPr>
          <w:color w:val="4472C4" w:themeColor="accent1"/>
        </w:rPr>
        <w:t>. You may</w:t>
      </w:r>
      <w:r w:rsidRPr="0487C74C" w:rsidR="0F2F86F0">
        <w:rPr>
          <w:color w:val="4472C4" w:themeColor="accent1"/>
        </w:rPr>
        <w:t xml:space="preserve"> use the </w:t>
      </w:r>
      <w:hyperlink r:id="rId11">
        <w:r w:rsidRPr="0487C74C" w:rsidR="0F2F86F0">
          <w:rPr>
            <w:rStyle w:val="Hyperlink"/>
          </w:rPr>
          <w:t xml:space="preserve">CEJA Grantee Map </w:t>
        </w:r>
      </w:hyperlink>
      <w:r w:rsidRPr="0487C74C" w:rsidR="0F2F86F0">
        <w:rPr>
          <w:color w:val="4472C4" w:themeColor="accent1"/>
        </w:rPr>
        <w:t>to identify nearby apprenticeships—check the ones that are available.</w:t>
      </w:r>
      <w:r w:rsidRPr="0487C74C">
        <w:rPr>
          <w:color w:val="4472C4" w:themeColor="accent1"/>
        </w:rPr>
        <w:t>]</w:t>
      </w:r>
      <w:r w:rsidRPr="0487C74C" w:rsidR="0F2F86F0">
        <w:rPr>
          <w:color w:val="4472C4" w:themeColor="accent1"/>
        </w:rPr>
        <w:t xml:space="preserve"> </w:t>
      </w:r>
    </w:p>
    <w:p w:rsidR="1D69BFE7" w:rsidP="0BE5F852" w:rsidRDefault="1D69BFE7" w14:paraId="325F08C4" w14:textId="60BC5C5B">
      <w:pPr>
        <w:rPr>
          <w:color w:val="4472C4" w:themeColor="accent1"/>
        </w:rPr>
      </w:pPr>
      <w:r w:rsidRPr="0BE5F852">
        <w:rPr>
          <w:color w:val="4472C4" w:themeColor="accent1"/>
        </w:rPr>
        <w:t xml:space="preserve">Registered apprenticeship programs in the construction and building trades in your region may include: </w:t>
      </w:r>
    </w:p>
    <w:p w:rsidR="1D69BFE7" w:rsidP="0BE5F852" w:rsidRDefault="1D69BFE7" w14:paraId="57858BE1" w14:textId="537CDDB4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Carpenter</w:t>
      </w:r>
    </w:p>
    <w:p w:rsidR="1D69BFE7" w:rsidP="0BE5F852" w:rsidRDefault="1D69BFE7" w14:paraId="57F470EB" w14:textId="06B329FF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Electrician</w:t>
      </w:r>
    </w:p>
    <w:p w:rsidR="1D69BFE7" w:rsidP="0BE5F852" w:rsidRDefault="1D69BFE7" w14:paraId="4EBC7D70" w14:textId="05C0D7A5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Plumber</w:t>
      </w:r>
    </w:p>
    <w:p w:rsidR="1D69BFE7" w:rsidP="0BE5F852" w:rsidRDefault="1D69BFE7" w14:paraId="743F7473" w14:textId="2F337077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Pipefitter</w:t>
      </w:r>
    </w:p>
    <w:p w:rsidR="1D69BFE7" w:rsidP="0BE5F852" w:rsidRDefault="1D69BFE7" w14:paraId="740E4419" w14:textId="09D00356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Operating engineer</w:t>
      </w:r>
    </w:p>
    <w:p w:rsidR="1D69BFE7" w:rsidP="0BE5F852" w:rsidRDefault="1D69BFE7" w14:paraId="01AD37CE" w14:textId="517FBF6C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Boilermaker</w:t>
      </w:r>
    </w:p>
    <w:p w:rsidR="1D69BFE7" w:rsidP="0BE5F852" w:rsidRDefault="1D69BFE7" w14:paraId="72C28662" w14:textId="780CDF86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Construction laborer</w:t>
      </w:r>
    </w:p>
    <w:p w:rsidR="1D69BFE7" w:rsidP="0BE5F852" w:rsidRDefault="1D69BFE7" w14:paraId="03D1DD0F" w14:textId="7EF984B7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Sheet metal worker</w:t>
      </w:r>
    </w:p>
    <w:p w:rsidR="1D69BFE7" w:rsidP="0BE5F852" w:rsidRDefault="1D69BFE7" w14:paraId="4CC31FC5" w14:textId="46A9E733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Heat and frost insulator</w:t>
      </w:r>
    </w:p>
    <w:p w:rsidR="1D69BFE7" w:rsidP="0BE5F852" w:rsidRDefault="1D69BFE7" w14:paraId="6EC276F8" w14:textId="453EED8B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Glazier</w:t>
      </w:r>
    </w:p>
    <w:p w:rsidR="1D69BFE7" w:rsidP="0BE5F852" w:rsidRDefault="1D69BFE7" w14:paraId="4D7552DE" w14:textId="50ECC440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Teamsters</w:t>
      </w:r>
    </w:p>
    <w:p w:rsidR="1D69BFE7" w:rsidP="0BE5F852" w:rsidRDefault="1D69BFE7" w14:paraId="7291F212" w14:textId="63CF4A23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Millwright</w:t>
      </w:r>
    </w:p>
    <w:p w:rsidR="1D69BFE7" w:rsidP="0BE5F852" w:rsidRDefault="1D69BFE7" w14:paraId="73375F3F" w14:textId="77864BD3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Plasterer</w:t>
      </w:r>
    </w:p>
    <w:p w:rsidR="1D69BFE7" w:rsidP="0BE5F852" w:rsidRDefault="1D69BFE7" w14:paraId="440044B4" w14:textId="5EDF5B7E">
      <w:pPr>
        <w:pStyle w:val="ListParagraph"/>
        <w:numPr>
          <w:ilvl w:val="0"/>
          <w:numId w:val="16"/>
        </w:numPr>
        <w:rPr>
          <w:color w:val="4472C4" w:themeColor="accent1"/>
        </w:rPr>
      </w:pPr>
      <w:r w:rsidRPr="0BE5F852">
        <w:rPr>
          <w:color w:val="4472C4" w:themeColor="accent1"/>
        </w:rPr>
        <w:t>And many more</w:t>
      </w:r>
    </w:p>
    <w:p w:rsidRPr="003F3982" w:rsidR="00814E0C" w:rsidP="003F3982" w:rsidRDefault="00657227" w14:paraId="1B13FC35" w14:textId="2216EC55">
      <w:r w:rsidRPr="0BE5F852">
        <w:t>[Among those that are available in your area</w:t>
      </w:r>
      <w:r w:rsidRPr="0BE5F852" w:rsidR="009A10E4">
        <w:t>,</w:t>
      </w:r>
      <w:r w:rsidRPr="0BE5F852">
        <w:t>]</w:t>
      </w:r>
      <w:r w:rsidRPr="0BE5F852" w:rsidR="009A10E4">
        <w:t xml:space="preserve"> w</w:t>
      </w:r>
      <w:r w:rsidRPr="0BE5F852" w:rsidR="003F3982">
        <w:t xml:space="preserve">hich apprenticeship programs are you interested in applying for? </w:t>
      </w:r>
      <w:r w:rsidRPr="0BE5F852" w:rsidR="68F7E9FD">
        <w:t>(list)</w:t>
      </w:r>
    </w:p>
    <w:p w:rsidRPr="00BA2A36" w:rsidR="00814E0C" w:rsidP="699AFCED" w:rsidRDefault="005DE865" w14:paraId="3A0639C9" w14:textId="60A8EC40" w14:noSpellErr="1">
      <w:pPr>
        <w:rPr>
          <w:i w:val="1"/>
          <w:iCs w:val="1"/>
        </w:rPr>
      </w:pPr>
      <w:r w:rsidRPr="699AFCED" w:rsidR="005DE865">
        <w:rPr>
          <w:i w:val="1"/>
          <w:iCs w:val="1"/>
        </w:rPr>
        <w:t>*</w:t>
      </w:r>
      <w:r w:rsidRPr="699AFCED" w:rsidR="49B07852">
        <w:rPr>
          <w:i w:val="1"/>
          <w:iCs w:val="1"/>
        </w:rPr>
        <w:t>Note that if they are interested in an</w:t>
      </w:r>
      <w:r w:rsidRPr="699AFCED" w:rsidR="005DE865">
        <w:rPr>
          <w:i w:val="1"/>
          <w:iCs w:val="1"/>
        </w:rPr>
        <w:t xml:space="preserve"> Electrician</w:t>
      </w:r>
      <w:r w:rsidRPr="699AFCED" w:rsidR="2FDF890C">
        <w:rPr>
          <w:i w:val="1"/>
          <w:iCs w:val="1"/>
        </w:rPr>
        <w:t xml:space="preserve"> apprenticeship program</w:t>
      </w:r>
      <w:r w:rsidRPr="699AFCED" w:rsidR="005DE865">
        <w:rPr>
          <w:i w:val="1"/>
          <w:iCs w:val="1"/>
        </w:rPr>
        <w:t xml:space="preserve">, </w:t>
      </w:r>
      <w:r w:rsidRPr="699AFCED" w:rsidR="29FCCB3C">
        <w:rPr>
          <w:i w:val="1"/>
          <w:iCs w:val="1"/>
        </w:rPr>
        <w:t>they</w:t>
      </w:r>
      <w:r w:rsidRPr="699AFCED" w:rsidR="00814E0C">
        <w:rPr>
          <w:i w:val="1"/>
          <w:iCs w:val="1"/>
        </w:rPr>
        <w:t xml:space="preserve"> will need to have one-year of high school level Algebra 1 or equivalent with a grade of “C” or better.</w:t>
      </w:r>
    </w:p>
    <w:p w:rsidR="00BF06B5" w:rsidP="00BF06B5" w:rsidRDefault="00BF06B5" w14:paraId="1D60EA00" w14:textId="1C188937">
      <w:pPr>
        <w:rPr>
          <w:rFonts w:eastAsiaTheme="minorEastAsia"/>
        </w:rPr>
      </w:pPr>
      <w:r>
        <w:t xml:space="preserve">Let’s </w:t>
      </w:r>
      <w:r w:rsidR="00D94695">
        <w:t>take</w:t>
      </w:r>
      <w:r>
        <w:t xml:space="preserve"> some time to set </w:t>
      </w:r>
      <w:r w:rsidR="00D94695">
        <w:t xml:space="preserve">a goal and think about the steps you’ll need to take to achieve this goal. </w:t>
      </w:r>
      <w:r>
        <w:br/>
      </w:r>
      <w:r>
        <w:br/>
      </w:r>
      <w:r w:rsidRPr="161E58A9" w:rsidR="002647BF">
        <w:rPr>
          <w:color w:val="4472C4" w:themeColor="accent1"/>
        </w:rPr>
        <w:t xml:space="preserve">[Set </w:t>
      </w:r>
      <w:r w:rsidR="003B536F">
        <w:rPr>
          <w:color w:val="4472C4" w:themeColor="accent1"/>
        </w:rPr>
        <w:t>or refine the</w:t>
      </w:r>
      <w:r w:rsidRPr="161E58A9" w:rsidR="00D94695">
        <w:rPr>
          <w:color w:val="4472C4" w:themeColor="accent1"/>
        </w:rPr>
        <w:t xml:space="preserve"> </w:t>
      </w:r>
      <w:r w:rsidR="003B536F">
        <w:rPr>
          <w:color w:val="4472C4" w:themeColor="accent1"/>
        </w:rPr>
        <w:t xml:space="preserve">career </w:t>
      </w:r>
      <w:r w:rsidRPr="161E58A9" w:rsidR="002647BF">
        <w:rPr>
          <w:color w:val="4472C4" w:themeColor="accent1"/>
        </w:rPr>
        <w:t xml:space="preserve">goal </w:t>
      </w:r>
      <w:r w:rsidRPr="161E58A9" w:rsidR="00DB00FA">
        <w:rPr>
          <w:color w:val="4472C4" w:themeColor="accent1"/>
        </w:rPr>
        <w:t xml:space="preserve">with them </w:t>
      </w:r>
      <w:r w:rsidRPr="161E58A9" w:rsidR="002647BF">
        <w:rPr>
          <w:color w:val="4472C4" w:themeColor="accent1"/>
        </w:rPr>
        <w:t>and discuss the steps</w:t>
      </w:r>
      <w:r w:rsidR="007B5D1D">
        <w:rPr>
          <w:color w:val="4472C4" w:themeColor="accent1"/>
        </w:rPr>
        <w:t xml:space="preserve"> or services</w:t>
      </w:r>
      <w:r w:rsidRPr="161E58A9" w:rsidR="002647BF">
        <w:rPr>
          <w:color w:val="4472C4" w:themeColor="accent1"/>
        </w:rPr>
        <w:t xml:space="preserve"> needed to achieve that goal. Update the</w:t>
      </w:r>
      <w:r w:rsidRPr="161E58A9" w:rsidR="00D94695">
        <w:rPr>
          <w:color w:val="4472C4" w:themeColor="accent1"/>
        </w:rPr>
        <w:t xml:space="preserve"> </w:t>
      </w:r>
      <w:r w:rsidRPr="161E58A9" w:rsidR="002647BF">
        <w:rPr>
          <w:color w:val="4472C4" w:themeColor="accent1"/>
        </w:rPr>
        <w:t xml:space="preserve">goal in the </w:t>
      </w:r>
      <w:r w:rsidRPr="161E58A9" w:rsidR="002647BF">
        <w:rPr>
          <w:rFonts w:eastAsiaTheme="minorEastAsia"/>
          <w:color w:val="4472C4" w:themeColor="accent1"/>
        </w:rPr>
        <w:t xml:space="preserve">CEJA </w:t>
      </w:r>
      <w:r w:rsidRPr="161E58A9" w:rsidR="00DB00FA">
        <w:rPr>
          <w:rFonts w:eastAsiaTheme="minorEastAsia"/>
          <w:color w:val="4472C4" w:themeColor="accent1"/>
        </w:rPr>
        <w:t>R</w:t>
      </w:r>
      <w:r w:rsidRPr="161E58A9" w:rsidR="002647BF">
        <w:rPr>
          <w:rFonts w:eastAsiaTheme="minorEastAsia"/>
          <w:color w:val="4472C4" w:themeColor="accent1"/>
        </w:rPr>
        <w:t xml:space="preserve">eporting </w:t>
      </w:r>
      <w:r w:rsidRPr="161E58A9" w:rsidR="00DB00FA">
        <w:rPr>
          <w:rFonts w:eastAsiaTheme="minorEastAsia"/>
          <w:color w:val="4472C4" w:themeColor="accent1"/>
        </w:rPr>
        <w:t>S</w:t>
      </w:r>
      <w:r w:rsidRPr="161E58A9" w:rsidR="002647BF">
        <w:rPr>
          <w:rFonts w:eastAsiaTheme="minorEastAsia"/>
          <w:color w:val="4472C4" w:themeColor="accent1"/>
        </w:rPr>
        <w:t xml:space="preserve">ystem under career goals. An example goal could be, “I want to apply to an electrician apprenticeship program.” The steps to achieve this goal could include a) take a math refresher course, b) update my resume, c) find out more about the program and how to apply, d) take the entrance exam, </w:t>
      </w:r>
      <w:r w:rsidR="007B5D1D">
        <w:rPr>
          <w:rFonts w:eastAsiaTheme="minorEastAsia"/>
          <w:color w:val="4472C4" w:themeColor="accent1"/>
        </w:rPr>
        <w:t xml:space="preserve">and </w:t>
      </w:r>
      <w:r w:rsidRPr="161E58A9" w:rsidR="002647BF">
        <w:rPr>
          <w:rFonts w:eastAsiaTheme="minorEastAsia"/>
          <w:color w:val="4472C4" w:themeColor="accent1"/>
        </w:rPr>
        <w:t xml:space="preserve">e) prepare for an interview.] </w:t>
      </w:r>
    </w:p>
    <w:p w:rsidRPr="00AF3144" w:rsidR="009A10E4" w:rsidP="00AF3144" w:rsidRDefault="009A10E4" w14:paraId="16A15FFB" w14:textId="053CA0A5">
      <w:pPr>
        <w:pStyle w:val="ListParagraph"/>
        <w:numPr>
          <w:ilvl w:val="0"/>
          <w:numId w:val="9"/>
        </w:numPr>
      </w:pPr>
      <w:r w:rsidRPr="00AF3144">
        <w:rPr>
          <w:rFonts w:eastAsiaTheme="minorEastAsia"/>
        </w:rPr>
        <w:t>My apprenticeship goal:</w:t>
      </w:r>
    </w:p>
    <w:sdt>
      <w:sdtPr>
        <w:id w:val="-2108409104"/>
        <w:placeholder>
          <w:docPart w:val="DefaultPlaceholder_-1854013440"/>
        </w:placeholder>
        <w:showingPlcHdr/>
      </w:sdtPr>
      <w:sdtContent>
        <w:p w:rsidR="002647BF" w:rsidP="00A3511E" w:rsidRDefault="002647BF" w14:paraId="39A09380" w14:textId="2C5E2CC3">
          <w:pPr>
            <w:ind w:firstLine="720"/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Pr="00AF3144" w:rsidR="009A10E4" w:rsidP="00AF3144" w:rsidRDefault="009A10E4" w14:paraId="73BB6B50" w14:textId="149BA276">
      <w:pPr>
        <w:pStyle w:val="ListParagraph"/>
        <w:numPr>
          <w:ilvl w:val="0"/>
          <w:numId w:val="9"/>
        </w:numPr>
      </w:pPr>
      <w:r w:rsidRPr="00AF3144">
        <w:t xml:space="preserve">Steps to achieve this goal: </w:t>
      </w:r>
    </w:p>
    <w:sdt>
      <w:sdtPr>
        <w:id w:val="-1215880695"/>
        <w:placeholder>
          <w:docPart w:val="DefaultPlaceholder_-1854013440"/>
        </w:placeholder>
        <w:showingPlcHdr/>
      </w:sdtPr>
      <w:sdtContent>
        <w:p w:rsidR="009A10E4" w:rsidP="00A3511E" w:rsidRDefault="009A10E4" w14:paraId="6A08D2D0" w14:textId="785FA802">
          <w:pPr>
            <w:ind w:firstLine="720"/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="007F4C29" w:rsidP="00BF06B5" w:rsidRDefault="007F4C29" w14:paraId="46FD5300" w14:textId="7AF23F29">
      <w:pPr>
        <w:pStyle w:val="ListParagraph"/>
        <w:numPr>
          <w:ilvl w:val="0"/>
          <w:numId w:val="9"/>
        </w:numPr>
      </w:pPr>
      <w:r>
        <w:t xml:space="preserve">What skills have you developed to help you achieve this goal? </w:t>
      </w:r>
      <w:r w:rsidRPr="00572864">
        <w:rPr>
          <w:color w:val="4472C4" w:themeColor="accent1"/>
        </w:rPr>
        <w:t xml:space="preserve">[Review the apprenticeship application(s) and discuss the skills and knowledge required to enter the apprenticeship program. </w:t>
      </w:r>
      <w:r w:rsidRPr="00572864" w:rsidR="00D94161">
        <w:rPr>
          <w:color w:val="4472C4" w:themeColor="accent1"/>
        </w:rPr>
        <w:t>Explore how the skills they have learned in the</w:t>
      </w:r>
      <w:r w:rsidRPr="00572864">
        <w:rPr>
          <w:color w:val="4472C4" w:themeColor="accent1"/>
        </w:rPr>
        <w:t xml:space="preserve"> pre-apprenticeship program </w:t>
      </w:r>
      <w:r w:rsidRPr="00572864" w:rsidR="00D94161">
        <w:rPr>
          <w:color w:val="4472C4" w:themeColor="accent1"/>
        </w:rPr>
        <w:t xml:space="preserve">have helped prepare them to be successful </w:t>
      </w:r>
      <w:r w:rsidRPr="00572864" w:rsidR="00572864">
        <w:rPr>
          <w:color w:val="4472C4" w:themeColor="accent1"/>
        </w:rPr>
        <w:t xml:space="preserve">in an apprenticeship program. Discuss any </w:t>
      </w:r>
      <w:r w:rsidRPr="00572864">
        <w:rPr>
          <w:color w:val="4472C4" w:themeColor="accent1"/>
        </w:rPr>
        <w:t xml:space="preserve">additional skills that need to be developed to help them successfully enter the program?]. </w:t>
      </w:r>
    </w:p>
    <w:p w:rsidR="00572864" w:rsidP="00572864" w:rsidRDefault="005C53E7" w14:paraId="28A42B24" w14:textId="4D06CA5C">
      <w:pPr>
        <w:pStyle w:val="ListParagraph"/>
      </w:pPr>
      <w:sdt>
        <w:sdtPr>
          <w:id w:val="-1038511056"/>
          <w:placeholder>
            <w:docPart w:val="DefaultPlaceholder_-1854013440"/>
          </w:placeholder>
          <w:showingPlcHdr/>
        </w:sdtPr>
        <w:sdtContent>
          <w:r w:rsidRPr="005D208A" w:rsidR="00572864">
            <w:rPr>
              <w:rStyle w:val="PlaceholderText"/>
            </w:rPr>
            <w:t>Click or tap here to enter text.</w:t>
          </w:r>
        </w:sdtContent>
      </w:sdt>
      <w:r w:rsidR="0012319B">
        <w:br/>
      </w:r>
    </w:p>
    <w:p w:rsidR="00BF06B5" w:rsidP="00BF06B5" w:rsidRDefault="00BF06B5" w14:paraId="51F4BFE7" w14:textId="011CBFF9">
      <w:pPr>
        <w:pStyle w:val="ListParagraph"/>
        <w:numPr>
          <w:ilvl w:val="0"/>
          <w:numId w:val="9"/>
        </w:numPr>
      </w:pPr>
      <w:r>
        <w:t>You may be interested in learning more about these apprenticeship programs</w:t>
      </w:r>
      <w:r w:rsidR="00DB00FA">
        <w:t xml:space="preserve"> or careers</w:t>
      </w:r>
      <w:r>
        <w:t xml:space="preserve"> before you apply. </w:t>
      </w:r>
      <w:r w:rsidR="002647BF">
        <w:t>You may also want more in-depth help developing a career plan.</w:t>
      </w:r>
      <w:r w:rsidRPr="003B536F" w:rsidR="002647BF">
        <w:rPr>
          <w:color w:val="4472C4" w:themeColor="accent1"/>
        </w:rPr>
        <w:t xml:space="preserve"> </w:t>
      </w:r>
      <w:r w:rsidRPr="003B536F">
        <w:rPr>
          <w:color w:val="4472C4" w:themeColor="accent1"/>
        </w:rPr>
        <w:t xml:space="preserve">[Talk about the career exploration services </w:t>
      </w:r>
      <w:r w:rsidRPr="003B536F" w:rsidR="002647BF">
        <w:rPr>
          <w:color w:val="4472C4" w:themeColor="accent1"/>
        </w:rPr>
        <w:t xml:space="preserve">and career planning services </w:t>
      </w:r>
      <w:r w:rsidRPr="003B536F">
        <w:rPr>
          <w:color w:val="4472C4" w:themeColor="accent1"/>
        </w:rPr>
        <w:t xml:space="preserve">your organization </w:t>
      </w:r>
      <w:r w:rsidRPr="003B536F" w:rsidR="002647BF">
        <w:rPr>
          <w:color w:val="4472C4" w:themeColor="accent1"/>
        </w:rPr>
        <w:t>can</w:t>
      </w:r>
      <w:r w:rsidRPr="003B536F">
        <w:rPr>
          <w:color w:val="4472C4" w:themeColor="accent1"/>
        </w:rPr>
        <w:t xml:space="preserve"> offer and allow them to select the transition services they would like to receive]</w:t>
      </w:r>
    </w:p>
    <w:p w:rsidR="00BF06B5" w:rsidP="00A3511E" w:rsidRDefault="005C53E7" w14:paraId="4D5781D0" w14:textId="7CE02D05">
      <w:pPr>
        <w:ind w:firstLine="720"/>
      </w:pPr>
      <w:sdt>
        <w:sdtPr>
          <w:id w:val="2092502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695">
            <w:rPr>
              <w:rFonts w:hint="eastAsia" w:ascii="MS Gothic" w:hAnsi="MS Gothic" w:eastAsia="MS Gothic"/>
            </w:rPr>
            <w:t>☐</w:t>
          </w:r>
        </w:sdtContent>
      </w:sdt>
      <w:r w:rsidR="003B536F">
        <w:t xml:space="preserve"> </w:t>
      </w:r>
      <w:r w:rsidRPr="7720ABAD" w:rsidR="6066F93C">
        <w:t xml:space="preserve">Vocational </w:t>
      </w:r>
      <w:r w:rsidRPr="0C3448C5" w:rsidR="6066F93C">
        <w:t>exploration (</w:t>
      </w:r>
      <w:r w:rsidRPr="0C3448C5" w:rsidR="00814E0C">
        <w:t>Job</w:t>
      </w:r>
      <w:r w:rsidRPr="7720ABAD" w:rsidR="00814E0C">
        <w:t xml:space="preserve"> shadowing</w:t>
      </w:r>
      <w:r w:rsidRPr="5D73B184" w:rsidR="700BA3BC">
        <w:t xml:space="preserve">, </w:t>
      </w:r>
      <w:r w:rsidRPr="699A4D0D" w:rsidR="700BA3BC">
        <w:t>t</w:t>
      </w:r>
      <w:r w:rsidRPr="699A4D0D" w:rsidR="00814E0C">
        <w:t>alking</w:t>
      </w:r>
      <w:r w:rsidRPr="5D73B184" w:rsidR="00814E0C">
        <w:t xml:space="preserve"> to an employee in the field</w:t>
      </w:r>
      <w:r w:rsidRPr="466F730C" w:rsidR="0E8F0A35">
        <w:t>, v</w:t>
      </w:r>
      <w:r w:rsidRPr="466F730C" w:rsidR="00814E0C">
        <w:t>isiting</w:t>
      </w:r>
      <w:r w:rsidRPr="5D73B184" w:rsidR="00814E0C">
        <w:t xml:space="preserve"> a site</w:t>
      </w:r>
      <w:r w:rsidRPr="693EF048" w:rsidR="08316CF2">
        <w:t>)</w:t>
      </w:r>
    </w:p>
    <w:p w:rsidR="43C9480C" w:rsidP="00A3511E" w:rsidRDefault="005C53E7" w14:paraId="5101DF33" w14:textId="3F2C16D9">
      <w:pPr>
        <w:ind w:firstLine="720"/>
      </w:pPr>
      <w:sdt>
        <w:sdtPr>
          <w:id w:val="791251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6B5">
            <w:rPr>
              <w:rFonts w:hint="eastAsia" w:ascii="MS Gothic" w:hAnsi="MS Gothic" w:eastAsia="MS Gothic"/>
            </w:rPr>
            <w:t>☐</w:t>
          </w:r>
        </w:sdtContent>
      </w:sdt>
      <w:r w:rsidR="003B536F">
        <w:t xml:space="preserve"> </w:t>
      </w:r>
      <w:r w:rsidRPr="282BAC82" w:rsidR="742E518B">
        <w:t xml:space="preserve">Development </w:t>
      </w:r>
      <w:r w:rsidRPr="09775348" w:rsidR="742E518B">
        <w:t xml:space="preserve">of </w:t>
      </w:r>
      <w:r w:rsidRPr="3FF1EB0E" w:rsidR="75941718">
        <w:t xml:space="preserve">an </w:t>
      </w:r>
      <w:r w:rsidRPr="0A121756" w:rsidR="75941718">
        <w:t xml:space="preserve">Individualized Employment </w:t>
      </w:r>
      <w:r w:rsidRPr="442374E6" w:rsidR="75941718">
        <w:t>Plan</w:t>
      </w:r>
    </w:p>
    <w:p w:rsidR="76AE846B" w:rsidP="00A3511E" w:rsidRDefault="005C53E7" w14:paraId="7212A0DD" w14:textId="19754A64">
      <w:pPr>
        <w:ind w:firstLine="720"/>
      </w:pPr>
      <w:sdt>
        <w:sdtPr>
          <w:id w:val="202019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6B5">
            <w:rPr>
              <w:rFonts w:hint="eastAsia" w:ascii="MS Gothic" w:hAnsi="MS Gothic" w:eastAsia="MS Gothic"/>
            </w:rPr>
            <w:t>☐</w:t>
          </w:r>
        </w:sdtContent>
      </w:sdt>
      <w:r w:rsidR="003B536F">
        <w:t xml:space="preserve"> </w:t>
      </w:r>
      <w:r w:rsidRPr="3BEBFCF7" w:rsidR="75941718">
        <w:t>Career Planning (</w:t>
      </w:r>
      <w:r w:rsidR="003B536F">
        <w:t>c</w:t>
      </w:r>
      <w:r w:rsidRPr="742F9571" w:rsidR="75941718">
        <w:t xml:space="preserve">ase </w:t>
      </w:r>
      <w:r w:rsidR="003B536F">
        <w:t>m</w:t>
      </w:r>
      <w:r w:rsidRPr="0053A04A" w:rsidR="75941718">
        <w:t>anagement)</w:t>
      </w:r>
    </w:p>
    <w:p w:rsidR="0208CBD9" w:rsidP="00A3511E" w:rsidRDefault="005C53E7" w14:paraId="26B8105F" w14:textId="43B3A3B6">
      <w:pPr>
        <w:ind w:firstLine="720"/>
      </w:pPr>
      <w:sdt>
        <w:sdtPr>
          <w:id w:val="-1229838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6B5">
            <w:rPr>
              <w:rFonts w:hint="eastAsia" w:ascii="MS Gothic" w:hAnsi="MS Gothic" w:eastAsia="MS Gothic"/>
            </w:rPr>
            <w:t>☐</w:t>
          </w:r>
        </w:sdtContent>
      </w:sdt>
      <w:r w:rsidR="003B536F">
        <w:t xml:space="preserve"> </w:t>
      </w:r>
      <w:r w:rsidRPr="5223E753" w:rsidR="75941718">
        <w:t>Group Workforce Research</w:t>
      </w:r>
      <w:r w:rsidRPr="7575FD5A" w:rsidR="75941718">
        <w:t xml:space="preserve">/Workshops/Job </w:t>
      </w:r>
      <w:r w:rsidRPr="0208CBD9" w:rsidR="75941718">
        <w:t>Clubs</w:t>
      </w:r>
    </w:p>
    <w:p w:rsidR="00DB00FA" w:rsidP="00A3511E" w:rsidRDefault="005C53E7" w14:paraId="79BDC3A2" w14:textId="5D9C5E99">
      <w:pPr>
        <w:ind w:firstLine="720"/>
      </w:pPr>
      <w:sdt>
        <w:sdtPr>
          <w:id w:val="-202933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0FA">
            <w:rPr>
              <w:rFonts w:hint="eastAsia" w:ascii="MS Gothic" w:hAnsi="MS Gothic" w:eastAsia="MS Gothic"/>
            </w:rPr>
            <w:t>☐</w:t>
          </w:r>
        </w:sdtContent>
      </w:sdt>
      <w:r w:rsidR="003B536F">
        <w:t xml:space="preserve"> </w:t>
      </w:r>
      <w:r w:rsidR="00DB00FA">
        <w:t>Mentorship from someone in the trades</w:t>
      </w:r>
    </w:p>
    <w:p w:rsidRPr="004E3F73" w:rsidR="004E3F73" w:rsidP="002647BF" w:rsidRDefault="002647BF" w14:paraId="1BE8671A" w14:textId="77777777">
      <w:pPr>
        <w:pStyle w:val="ListParagraph"/>
        <w:numPr>
          <w:ilvl w:val="0"/>
          <w:numId w:val="9"/>
        </w:numPr>
        <w:rPr>
          <w:rFonts w:cstheme="minorHAnsi"/>
          <w:i/>
          <w:iCs/>
        </w:rPr>
      </w:pPr>
      <w:r w:rsidRPr="00AF3144">
        <w:rPr>
          <w:rFonts w:eastAsiaTheme="minorEastAsia" w:cstheme="minorHAnsi"/>
        </w:rPr>
        <w:t>Climate Works also</w:t>
      </w:r>
      <w:r w:rsidRPr="00AF3144" w:rsidR="00814E0C">
        <w:rPr>
          <w:rFonts w:eastAsiaTheme="minorEastAsia" w:cstheme="minorHAnsi"/>
        </w:rPr>
        <w:t xml:space="preserve"> provide</w:t>
      </w:r>
      <w:r w:rsidRPr="00AF3144">
        <w:rPr>
          <w:rFonts w:eastAsiaTheme="minorEastAsia" w:cstheme="minorHAnsi"/>
        </w:rPr>
        <w:t>s</w:t>
      </w:r>
      <w:r w:rsidRPr="00AF3144" w:rsidR="00814E0C">
        <w:rPr>
          <w:rFonts w:eastAsiaTheme="minorEastAsia" w:cstheme="minorHAnsi"/>
        </w:rPr>
        <w:t xml:space="preserve"> services to help you apply. </w:t>
      </w:r>
      <w:r w:rsidRPr="00AF3144">
        <w:rPr>
          <w:rFonts w:eastAsiaTheme="minorEastAsia" w:cstheme="minorHAnsi"/>
        </w:rPr>
        <w:t xml:space="preserve">Here are some of the services you could receive. </w:t>
      </w:r>
    </w:p>
    <w:p w:rsidR="004E3F73" w:rsidP="004E3F73" w:rsidRDefault="005C53E7" w14:paraId="080384B5" w14:textId="516F0722">
      <w:pPr>
        <w:pStyle w:val="ListParagraph"/>
        <w:rPr>
          <w:rFonts w:eastAsiaTheme="minorEastAsia"/>
        </w:rPr>
      </w:pPr>
      <w:sdt>
        <w:sdtPr>
          <w:rPr>
            <w:rFonts w:ascii="MS Gothic" w:hAnsi="MS Gothic" w:eastAsia="MS Gothic"/>
          </w:rPr>
          <w:id w:val="-82466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3F73" w:rsidR="002647BF">
            <w:rPr>
              <w:rFonts w:hint="eastAsia" w:ascii="MS Gothic" w:hAnsi="MS Gothic" w:eastAsia="MS Gothic"/>
            </w:rPr>
            <w:t>☐</w:t>
          </w:r>
        </w:sdtContent>
      </w:sdt>
      <w:r w:rsidR="003B536F">
        <w:rPr>
          <w:rFonts w:ascii="MS Gothic" w:hAnsi="MS Gothic" w:eastAsia="MS Gothic"/>
        </w:rPr>
        <w:t xml:space="preserve"> </w:t>
      </w:r>
      <w:r w:rsidRPr="004E3F73" w:rsidR="1A20770F">
        <w:rPr>
          <w:rFonts w:eastAsiaTheme="minorEastAsia"/>
        </w:rPr>
        <w:t>Assistance with completing an apprenticeship program application</w:t>
      </w:r>
    </w:p>
    <w:p w:rsidR="004E3F73" w:rsidP="004E3F73" w:rsidRDefault="005C53E7" w14:paraId="0F8739B7" w14:textId="5BA0E515">
      <w:pPr>
        <w:pStyle w:val="ListParagraph"/>
        <w:rPr>
          <w:rFonts w:eastAsiaTheme="minorEastAsia"/>
        </w:rPr>
      </w:pPr>
      <w:sdt>
        <w:sdtPr>
          <w:rPr>
            <w:rFonts w:eastAsiaTheme="minorEastAsia"/>
          </w:rPr>
          <w:id w:val="-104560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7BF">
            <w:rPr>
              <w:rFonts w:hint="eastAsia" w:ascii="MS Gothic" w:hAnsi="MS Gothic" w:eastAsia="MS Gothic"/>
            </w:rPr>
            <w:t>☐</w:t>
          </w:r>
        </w:sdtContent>
      </w:sdt>
      <w:r w:rsidR="003B536F">
        <w:rPr>
          <w:rFonts w:eastAsiaTheme="minorEastAsia"/>
        </w:rPr>
        <w:t xml:space="preserve"> </w:t>
      </w:r>
      <w:r w:rsidRPr="002647BF" w:rsidR="00814E0C">
        <w:rPr>
          <w:rFonts w:eastAsiaTheme="minorEastAsia"/>
        </w:rPr>
        <w:t xml:space="preserve">Preparation for the application test or other application requirements (if applicable). </w:t>
      </w:r>
    </w:p>
    <w:p w:rsidR="004E3F73" w:rsidP="004E3F73" w:rsidRDefault="005C53E7" w14:paraId="1D5AFFC4" w14:textId="7A94C454">
      <w:pPr>
        <w:pStyle w:val="ListParagraph"/>
        <w:rPr>
          <w:rFonts w:eastAsiaTheme="minorEastAsia"/>
        </w:rPr>
      </w:pPr>
      <w:sdt>
        <w:sdtPr>
          <w:rPr>
            <w:rFonts w:eastAsiaTheme="minorEastAsia"/>
          </w:rPr>
          <w:id w:val="-163764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7BF">
            <w:rPr>
              <w:rFonts w:hint="eastAsia" w:ascii="MS Gothic" w:hAnsi="MS Gothic" w:eastAsia="MS Gothic"/>
            </w:rPr>
            <w:t>☐</w:t>
          </w:r>
        </w:sdtContent>
      </w:sdt>
      <w:r w:rsidR="003B536F">
        <w:rPr>
          <w:rFonts w:eastAsiaTheme="minorEastAsia"/>
        </w:rPr>
        <w:t xml:space="preserve"> </w:t>
      </w:r>
      <w:r w:rsidRPr="002647BF" w:rsidR="00814E0C">
        <w:rPr>
          <w:rFonts w:eastAsiaTheme="minorEastAsia"/>
        </w:rPr>
        <w:t>Application fee</w:t>
      </w:r>
      <w:r w:rsidR="005F6A03">
        <w:rPr>
          <w:rFonts w:eastAsiaTheme="minorEastAsia"/>
        </w:rPr>
        <w:t xml:space="preserve"> payment</w:t>
      </w:r>
    </w:p>
    <w:p w:rsidR="004E3F73" w:rsidP="004E3F73" w:rsidRDefault="005C53E7" w14:paraId="1056D97E" w14:textId="4F04141F">
      <w:pPr>
        <w:pStyle w:val="ListParagraph"/>
        <w:rPr>
          <w:rFonts w:eastAsiaTheme="minorEastAsia"/>
        </w:rPr>
      </w:pPr>
      <w:sdt>
        <w:sdtPr>
          <w:rPr>
            <w:rFonts w:eastAsiaTheme="minorEastAsia"/>
          </w:rPr>
          <w:id w:val="-21427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7BF">
            <w:rPr>
              <w:rFonts w:hint="eastAsia" w:ascii="MS Gothic" w:hAnsi="MS Gothic" w:eastAsia="MS Gothic"/>
            </w:rPr>
            <w:t>☐</w:t>
          </w:r>
        </w:sdtContent>
      </w:sdt>
      <w:r w:rsidR="005F6A03">
        <w:rPr>
          <w:rFonts w:eastAsiaTheme="minorEastAsia"/>
        </w:rPr>
        <w:t xml:space="preserve"> </w:t>
      </w:r>
      <w:r w:rsidRPr="002647BF" w:rsidR="00814E0C">
        <w:rPr>
          <w:rFonts w:eastAsiaTheme="minorEastAsia"/>
        </w:rPr>
        <w:t>Interview preparation</w:t>
      </w:r>
    </w:p>
    <w:p w:rsidRPr="002647BF" w:rsidR="3421C397" w:rsidP="004E3F73" w:rsidRDefault="005C53E7" w14:paraId="400C4316" w14:textId="6A84BB4E">
      <w:pPr>
        <w:pStyle w:val="ListParagraph"/>
        <w:rPr>
          <w:rFonts w:cstheme="minorHAnsi"/>
          <w:i/>
          <w:iCs/>
        </w:rPr>
      </w:pPr>
      <w:sdt>
        <w:sdtPr>
          <w:rPr>
            <w:rFonts w:eastAsiaTheme="minorEastAsia"/>
          </w:rPr>
          <w:id w:val="-1350181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7BF">
            <w:rPr>
              <w:rFonts w:hint="eastAsia" w:ascii="MS Gothic" w:hAnsi="MS Gothic" w:eastAsia="MS Gothic"/>
            </w:rPr>
            <w:t>☐</w:t>
          </w:r>
        </w:sdtContent>
      </w:sdt>
      <w:r w:rsidR="005F6A03">
        <w:rPr>
          <w:rFonts w:eastAsiaTheme="minorEastAsia"/>
        </w:rPr>
        <w:t xml:space="preserve"> </w:t>
      </w:r>
      <w:r w:rsidRPr="002647BF" w:rsidR="00814E0C">
        <w:rPr>
          <w:rFonts w:eastAsiaTheme="minorEastAsia"/>
        </w:rPr>
        <w:t>Resume preparation</w:t>
      </w:r>
      <w:r w:rsidRPr="002647BF" w:rsidR="3421C397">
        <w:rPr>
          <w:rFonts w:eastAsiaTheme="minorEastAsia" w:cstheme="minorHAnsi"/>
        </w:rPr>
        <w:t xml:space="preserve"> </w:t>
      </w:r>
    </w:p>
    <w:p w:rsidRPr="005F6A03" w:rsidR="00DA46B4" w:rsidP="005F6A03" w:rsidRDefault="00DA46B4" w14:paraId="29CED1E8" w14:textId="2A82F237">
      <w:pPr>
        <w:ind w:firstLine="720"/>
        <w:rPr>
          <w:color w:val="4472C4" w:themeColor="accent1"/>
        </w:rPr>
      </w:pPr>
      <w:r w:rsidRPr="005F6A03">
        <w:rPr>
          <w:rFonts w:eastAsiaTheme="minorEastAsia"/>
          <w:color w:val="4472C4" w:themeColor="accent1"/>
        </w:rPr>
        <w:t>[Enter transition services selected in the CEJA Reporting System Career Plan]</w:t>
      </w:r>
    </w:p>
    <w:p w:rsidR="009A10E4" w:rsidP="00AF3144" w:rsidRDefault="009A10E4" w14:paraId="4E108258" w14:textId="5616C31C">
      <w:pPr>
        <w:pStyle w:val="ListParagraph"/>
        <w:numPr>
          <w:ilvl w:val="0"/>
          <w:numId w:val="9"/>
        </w:numPr>
      </w:pPr>
      <w:r w:rsidRPr="5804B305">
        <w:t xml:space="preserve">What other support do you need to </w:t>
      </w:r>
      <w:r w:rsidR="004E3F73">
        <w:t>apply for an apprenticeship program</w:t>
      </w:r>
      <w:r w:rsidRPr="5804B305">
        <w:t xml:space="preserve">? </w:t>
      </w:r>
    </w:p>
    <w:sdt>
      <w:sdtPr>
        <w:id w:val="-1013831570"/>
        <w:placeholder>
          <w:docPart w:val="DefaultPlaceholder_-1854013440"/>
        </w:placeholder>
        <w:showingPlcHdr/>
        <w:rPr>
          <w:i w:val="1"/>
          <w:iCs w:val="1"/>
        </w:rPr>
      </w:sdtPr>
      <w:sdtContent>
        <w:p w:rsidRPr="00793DAE" w:rsidR="009A10E4" w:rsidP="004F706A" w:rsidRDefault="009A10E4" w14:paraId="2D2B20E3" w14:textId="2114279F">
          <w:pPr>
            <w:ind w:firstLine="720"/>
            <w:rPr>
              <w:rFonts w:cstheme="minorHAnsi"/>
              <w:i/>
              <w:iCs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  <w:sdtEndPr>
        <w:rPr>
          <w:i w:val="1"/>
          <w:iCs w:val="1"/>
        </w:rPr>
      </w:sdtEndPr>
    </w:sdt>
    <w:p w:rsidRPr="004F706A" w:rsidR="00814E0C" w:rsidP="004F706A" w:rsidRDefault="004F706A" w14:paraId="12947EE5" w14:textId="0C24C976">
      <w:pPr>
        <w:pStyle w:val="ListParagraph"/>
        <w:numPr>
          <w:ilvl w:val="0"/>
          <w:numId w:val="9"/>
        </w:numPr>
        <w:rPr>
          <w:rFonts w:eastAsiaTheme="minorEastAsia" w:cstheme="minorHAnsi"/>
        </w:rPr>
      </w:pPr>
      <w:r w:rsidRPr="004F706A">
        <w:rPr>
          <w:rFonts w:eastAsiaTheme="minorEastAsia" w:cstheme="minorHAnsi"/>
        </w:rPr>
        <w:t xml:space="preserve">Sometimes apprenticeship programs start immediately and other times it may take some time. Sometimes there is a waiting list and you may have to wait a few months or up to a year. </w:t>
      </w:r>
      <w:r>
        <w:rPr>
          <w:rFonts w:eastAsiaTheme="minorEastAsia" w:cstheme="minorHAnsi"/>
        </w:rPr>
        <w:t xml:space="preserve"> </w:t>
      </w:r>
      <w:r w:rsidRPr="004F706A" w:rsidR="00814E0C">
        <w:rPr>
          <w:rFonts w:eastAsiaTheme="minorEastAsia" w:cstheme="minorHAnsi"/>
        </w:rPr>
        <w:t xml:space="preserve">When is the soonest you could start an apprenticeship program? </w:t>
      </w:r>
    </w:p>
    <w:sdt>
      <w:sdtPr>
        <w:id w:val="-1243106156"/>
        <w:placeholder>
          <w:docPart w:val="DefaultPlaceholder_-1854013440"/>
        </w:placeholder>
        <w:showingPlcHdr/>
        <w:rPr>
          <w:i w:val="1"/>
          <w:iCs w:val="1"/>
        </w:rPr>
      </w:sdtPr>
      <w:sdtContent>
        <w:p w:rsidRPr="00DB00FA" w:rsidR="00DB00FA" w:rsidP="004F706A" w:rsidRDefault="00DB00FA" w14:paraId="22A72BF9" w14:textId="73DF7CD9">
          <w:pPr>
            <w:ind w:firstLine="720"/>
            <w:rPr>
              <w:rFonts w:cstheme="minorHAnsi"/>
              <w:i/>
              <w:iCs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  <w:sdtEndPr>
        <w:rPr>
          <w:i w:val="1"/>
          <w:iCs w:val="1"/>
        </w:rPr>
      </w:sdtEndPr>
    </w:sdt>
    <w:p w:rsidRPr="00AF3144" w:rsidR="00814E0C" w:rsidP="00AF3144" w:rsidRDefault="00814E0C" w14:paraId="2EAC5C97" w14:textId="1A65D40C">
      <w:pPr>
        <w:pStyle w:val="ListParagraph"/>
        <w:numPr>
          <w:ilvl w:val="0"/>
          <w:numId w:val="9"/>
        </w:numPr>
        <w:rPr>
          <w:rFonts w:eastAsiaTheme="minorEastAsia" w:cstheme="minorHAnsi"/>
        </w:rPr>
      </w:pPr>
      <w:r w:rsidRPr="00AF3144">
        <w:rPr>
          <w:rFonts w:eastAsiaTheme="minorEastAsia" w:cstheme="minorHAnsi"/>
        </w:rPr>
        <w:t xml:space="preserve">If you can’t get into an apprenticeship program immediately, </w:t>
      </w:r>
      <w:r w:rsidRPr="00AF3144" w:rsidR="00DB00FA">
        <w:rPr>
          <w:rFonts w:eastAsiaTheme="minorEastAsia" w:cstheme="minorHAnsi"/>
        </w:rPr>
        <w:t>what are your</w:t>
      </w:r>
      <w:r w:rsidRPr="00AF3144">
        <w:rPr>
          <w:rFonts w:eastAsiaTheme="minorEastAsia" w:cstheme="minorHAnsi"/>
        </w:rPr>
        <w:t xml:space="preserve"> plans for what you will do in the meantime? </w:t>
      </w:r>
    </w:p>
    <w:sdt>
      <w:sdtPr>
        <w:id w:val="196367715"/>
        <w:placeholder>
          <w:docPart w:val="DefaultPlaceholder_-1854013440"/>
        </w:placeholder>
        <w:showingPlcHdr/>
        <w:rPr>
          <w:i w:val="1"/>
          <w:iCs w:val="1"/>
        </w:rPr>
      </w:sdtPr>
      <w:sdtContent>
        <w:p w:rsidRPr="00DB00FA" w:rsidR="00DB00FA" w:rsidP="00AF3144" w:rsidRDefault="00DB00FA" w14:paraId="2E2F0776" w14:textId="0EFF8501">
          <w:pPr>
            <w:ind w:firstLine="720"/>
            <w:rPr>
              <w:rFonts w:cstheme="minorHAnsi"/>
              <w:i/>
              <w:iCs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  <w:sdtEndPr>
        <w:rPr>
          <w:i w:val="1"/>
          <w:iCs w:val="1"/>
        </w:rPr>
      </w:sdtEndPr>
    </w:sdt>
    <w:p w:rsidRPr="00AF3144" w:rsidR="00814E0C" w:rsidP="00AF3144" w:rsidRDefault="00814E0C" w14:paraId="2568CB93" w14:textId="7438ADBB">
      <w:pPr>
        <w:pStyle w:val="ListParagraph"/>
        <w:numPr>
          <w:ilvl w:val="0"/>
          <w:numId w:val="9"/>
        </w:numPr>
        <w:rPr>
          <w:rFonts w:eastAsiaTheme="minorEastAsia" w:cstheme="minorHAnsi"/>
        </w:rPr>
      </w:pPr>
      <w:r w:rsidRPr="00AF3144">
        <w:rPr>
          <w:rFonts w:eastAsiaTheme="minorEastAsia" w:cstheme="minorHAnsi"/>
        </w:rPr>
        <w:t xml:space="preserve">Are you interested in applying for a job in </w:t>
      </w:r>
      <w:r w:rsidRPr="00AF3144" w:rsidR="00DA46B4">
        <w:rPr>
          <w:rFonts w:eastAsiaTheme="minorEastAsia" w:cstheme="minorHAnsi"/>
        </w:rPr>
        <w:t xml:space="preserve">the </w:t>
      </w:r>
      <w:r w:rsidRPr="00AF3144">
        <w:rPr>
          <w:rFonts w:eastAsiaTheme="minorEastAsia" w:cstheme="minorHAnsi"/>
        </w:rPr>
        <w:t>building or construction trades while you wait to get into an apprenticeship program?</w:t>
      </w:r>
    </w:p>
    <w:p w:rsidR="00AF3144" w:rsidP="00AF3144" w:rsidRDefault="005C53E7" w14:paraId="41EBDE91" w14:textId="383CD37C">
      <w:pPr>
        <w:ind w:firstLine="720"/>
        <w:rPr>
          <w:rFonts w:eastAsiaTheme="minorEastAsia" w:cstheme="minorHAnsi"/>
        </w:rPr>
      </w:pPr>
      <w:sdt>
        <w:sdtPr>
          <w:rPr>
            <w:rFonts w:eastAsiaTheme="minorEastAsia" w:cstheme="minorHAnsi"/>
          </w:rPr>
          <w:id w:val="-46843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0FA">
            <w:rPr>
              <w:rFonts w:hint="eastAsia" w:ascii="MS Gothic" w:hAnsi="MS Gothic" w:eastAsia="MS Gothic" w:cstheme="minorHAnsi"/>
            </w:rPr>
            <w:t>☐</w:t>
          </w:r>
        </w:sdtContent>
      </w:sdt>
      <w:r w:rsidR="005F6A03">
        <w:rPr>
          <w:rFonts w:eastAsiaTheme="minorEastAsia" w:cstheme="minorHAnsi"/>
        </w:rPr>
        <w:t xml:space="preserve"> </w:t>
      </w:r>
      <w:r w:rsidR="00DB00FA">
        <w:rPr>
          <w:rFonts w:eastAsiaTheme="minorEastAsia" w:cstheme="minorHAnsi"/>
        </w:rPr>
        <w:t xml:space="preserve">Yes </w:t>
      </w:r>
      <w:r w:rsidRPr="005F6A03" w:rsidR="00DB00FA">
        <w:rPr>
          <w:rFonts w:eastAsiaTheme="minorEastAsia" w:cstheme="minorHAnsi"/>
          <w:color w:val="4472C4" w:themeColor="accent1"/>
        </w:rPr>
        <w:t>[Go to section C]</w:t>
      </w:r>
    </w:p>
    <w:p w:rsidR="00DB00FA" w:rsidP="00AF3144" w:rsidRDefault="005C53E7" w14:paraId="79A8FEDA" w14:textId="108A1763">
      <w:pPr>
        <w:ind w:firstLine="720"/>
        <w:rPr>
          <w:rFonts w:eastAsiaTheme="minorEastAsia" w:cstheme="minorHAnsi"/>
        </w:rPr>
      </w:pPr>
      <w:sdt>
        <w:sdtPr>
          <w:rPr>
            <w:rFonts w:eastAsiaTheme="minorEastAsia" w:cstheme="minorHAnsi"/>
          </w:rPr>
          <w:id w:val="-24734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0FA">
            <w:rPr>
              <w:rFonts w:hint="eastAsia" w:ascii="MS Gothic" w:hAnsi="MS Gothic" w:eastAsia="MS Gothic" w:cstheme="minorHAnsi"/>
            </w:rPr>
            <w:t>☐</w:t>
          </w:r>
        </w:sdtContent>
      </w:sdt>
      <w:r w:rsidR="005F6A03">
        <w:rPr>
          <w:rFonts w:eastAsiaTheme="minorEastAsia" w:cstheme="minorHAnsi"/>
        </w:rPr>
        <w:t xml:space="preserve"> </w:t>
      </w:r>
      <w:r w:rsidR="00DB00FA">
        <w:rPr>
          <w:rFonts w:eastAsiaTheme="minorEastAsia" w:cstheme="minorHAnsi"/>
        </w:rPr>
        <w:t xml:space="preserve">No </w:t>
      </w:r>
      <w:r w:rsidRPr="005F6A03" w:rsidR="00DB00FA">
        <w:rPr>
          <w:rFonts w:eastAsiaTheme="minorEastAsia" w:cstheme="minorHAnsi"/>
          <w:color w:val="4472C4" w:themeColor="accent1"/>
        </w:rPr>
        <w:t>[Discuss other options and make referrals as needed]</w:t>
      </w:r>
    </w:p>
    <w:p w:rsidRPr="00DB00FA" w:rsidR="00814E0C" w:rsidP="699AFCED" w:rsidRDefault="00814E0C" w14:paraId="50BF5C36" w14:textId="092FFD4F">
      <w:pPr>
        <w:pStyle w:val="Heading2"/>
        <w:rPr>
          <w:rFonts w:eastAsia="游明朝" w:cs="Calibri" w:eastAsiaTheme="minorEastAsia" w:cstheme="minorAscii"/>
        </w:rPr>
      </w:pPr>
      <w:r w:rsidR="00814E0C">
        <w:rPr/>
        <w:t xml:space="preserve">Section C: </w:t>
      </w:r>
      <w:r w:rsidR="00DB00FA">
        <w:rPr/>
        <w:t>Job Placement</w:t>
      </w:r>
      <w:r w:rsidR="00814E0C">
        <w:rPr/>
        <w:t xml:space="preserve"> Goals and Transition Services</w:t>
      </w:r>
      <w:r w:rsidR="7F28A79D">
        <w:rPr/>
        <w:t xml:space="preserve"> (Secondary Outcome)</w:t>
      </w:r>
    </w:p>
    <w:p w:rsidRPr="005F6A03" w:rsidR="00814E0C" w:rsidP="00814E0C" w:rsidRDefault="000E2DCD" w14:paraId="5F99B871" w14:textId="2A132437" w14:noSpellErr="1">
      <w:pPr>
        <w:rPr>
          <w:color w:val="4472C4" w:themeColor="accent1"/>
        </w:rPr>
      </w:pPr>
      <w:r w:rsidRPr="699AFCED" w:rsidR="000E2DCD">
        <w:rPr>
          <w:color w:val="4472C4" w:themeColor="accent1" w:themeTint="FF" w:themeShade="FF"/>
        </w:rPr>
        <w:t>[</w:t>
      </w:r>
      <w:r w:rsidRPr="699AFCED" w:rsidR="00814E0C">
        <w:rPr>
          <w:color w:val="4472C4" w:themeColor="accent1" w:themeTint="FF" w:themeShade="FF"/>
        </w:rPr>
        <w:t xml:space="preserve">Take time to talk about </w:t>
      </w:r>
      <w:r w:rsidRPr="699AFCED" w:rsidR="00937AE5">
        <w:rPr>
          <w:color w:val="4472C4" w:themeColor="accent1" w:themeTint="FF" w:themeShade="FF"/>
        </w:rPr>
        <w:t>the</w:t>
      </w:r>
      <w:r w:rsidRPr="699AFCED" w:rsidR="00814E0C">
        <w:rPr>
          <w:color w:val="4472C4" w:themeColor="accent1" w:themeTint="FF" w:themeShade="FF"/>
        </w:rPr>
        <w:t xml:space="preserve"> clean energy or construction/building trade jobs that are available</w:t>
      </w:r>
      <w:r w:rsidRPr="699AFCED" w:rsidR="000E2DCD">
        <w:rPr>
          <w:color w:val="4472C4" w:themeColor="accent1" w:themeTint="FF" w:themeShade="FF"/>
        </w:rPr>
        <w:t xml:space="preserve"> in your area</w:t>
      </w:r>
      <w:r w:rsidRPr="699AFCED" w:rsidR="00814E0C">
        <w:rPr>
          <w:color w:val="4472C4" w:themeColor="accent1" w:themeTint="FF" w:themeShade="FF"/>
        </w:rPr>
        <w:t xml:space="preserve">. List </w:t>
      </w:r>
      <w:r w:rsidRPr="699AFCED" w:rsidR="0012319B">
        <w:rPr>
          <w:color w:val="4472C4" w:themeColor="accent1" w:themeTint="FF" w:themeShade="FF"/>
        </w:rPr>
        <w:t>the</w:t>
      </w:r>
      <w:r w:rsidRPr="699AFCED" w:rsidR="00814E0C">
        <w:rPr>
          <w:color w:val="4472C4" w:themeColor="accent1" w:themeTint="FF" w:themeShade="FF"/>
        </w:rPr>
        <w:t xml:space="preserve"> options that are available. </w:t>
      </w:r>
      <w:r w:rsidRPr="699AFCED" w:rsidR="000E2DCD">
        <w:rPr>
          <w:color w:val="4472C4" w:themeColor="accent1" w:themeTint="FF" w:themeShade="FF"/>
        </w:rPr>
        <w:t>Have th</w:t>
      </w:r>
      <w:r w:rsidRPr="699AFCED" w:rsidR="000E2DCD">
        <w:rPr>
          <w:color w:val="4472C4" w:themeColor="accent1" w:themeTint="FF" w:themeShade="FF"/>
        </w:rPr>
        <w:t>em check the careers they are interested in exploring.</w:t>
      </w:r>
      <w:r w:rsidRPr="699AFCED" w:rsidR="00906D09">
        <w:rPr>
          <w:color w:val="4472C4" w:themeColor="accent1" w:themeTint="FF" w:themeShade="FF"/>
        </w:rPr>
        <w:t>]</w:t>
      </w:r>
    </w:p>
    <w:tbl>
      <w:tblPr>
        <w:tblStyle w:val="TableGrid"/>
        <w:tblW w:w="8280" w:type="dxa"/>
        <w:tblLook w:val="04A0" w:firstRow="1" w:lastRow="0" w:firstColumn="1" w:lastColumn="0" w:noHBand="0" w:noVBand="1"/>
      </w:tblPr>
      <w:tblGrid>
        <w:gridCol w:w="4050"/>
        <w:gridCol w:w="4230"/>
      </w:tblGrid>
      <w:tr w:rsidRPr="00BA2A36" w:rsidR="000E2DCD" w:rsidTr="000E2DCD" w14:paraId="17A7857F" w14:textId="77777777">
        <w:tc>
          <w:tcPr>
            <w:tcW w:w="4050" w:type="dxa"/>
          </w:tcPr>
          <w:p w:rsidRPr="00BA2A36" w:rsidR="000E2DCD" w:rsidP="008A373B" w:rsidRDefault="005C53E7" w14:paraId="35A477B7" w14:textId="510A0B3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16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Carpenter</w:t>
            </w:r>
          </w:p>
        </w:tc>
        <w:tc>
          <w:tcPr>
            <w:tcW w:w="4230" w:type="dxa"/>
          </w:tcPr>
          <w:p w:rsidRPr="00BA2A36" w:rsidR="000E2DCD" w:rsidP="008A373B" w:rsidRDefault="005C53E7" w14:paraId="462F178E" w14:textId="3796397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806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Electrician or electrician helper</w:t>
            </w:r>
          </w:p>
        </w:tc>
      </w:tr>
      <w:tr w:rsidRPr="00BA2A36" w:rsidR="000E2DCD" w:rsidTr="000E2DCD" w14:paraId="3056890D" w14:textId="77777777">
        <w:tc>
          <w:tcPr>
            <w:tcW w:w="4050" w:type="dxa"/>
          </w:tcPr>
          <w:p w:rsidRPr="00BA2A36" w:rsidR="000E2DCD" w:rsidP="008A373B" w:rsidRDefault="005C53E7" w14:paraId="26849071" w14:textId="76BB13B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157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Weatherization/ insulation installer</w:t>
            </w:r>
          </w:p>
        </w:tc>
        <w:tc>
          <w:tcPr>
            <w:tcW w:w="4230" w:type="dxa"/>
          </w:tcPr>
          <w:p w:rsidRPr="00BA2A36" w:rsidR="000E2DCD" w:rsidP="008A373B" w:rsidRDefault="005C53E7" w14:paraId="69E2795B" w14:textId="2742AFB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018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Roofer</w:t>
            </w:r>
          </w:p>
        </w:tc>
      </w:tr>
      <w:tr w:rsidRPr="00BA2A36" w:rsidR="000E2DCD" w:rsidTr="000E2DCD" w14:paraId="503D8965" w14:textId="77777777">
        <w:tc>
          <w:tcPr>
            <w:tcW w:w="4050" w:type="dxa"/>
          </w:tcPr>
          <w:p w:rsidRPr="00BA2A36" w:rsidR="000E2DCD" w:rsidP="008A373B" w:rsidRDefault="005C53E7" w14:paraId="2F6298AD" w14:textId="04388E6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722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Energy auditor</w:t>
            </w:r>
          </w:p>
        </w:tc>
        <w:tc>
          <w:tcPr>
            <w:tcW w:w="4230" w:type="dxa"/>
          </w:tcPr>
          <w:p w:rsidRPr="00BA2A36" w:rsidR="000E2DCD" w:rsidP="008A373B" w:rsidRDefault="005C53E7" w14:paraId="1E9EE17F" w14:textId="4ACF5D8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91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Wind energy technician</w:t>
            </w:r>
          </w:p>
        </w:tc>
      </w:tr>
      <w:tr w:rsidRPr="00BA2A36" w:rsidR="000E2DCD" w:rsidTr="000E2DCD" w14:paraId="7C087564" w14:textId="77777777">
        <w:tc>
          <w:tcPr>
            <w:tcW w:w="4050" w:type="dxa"/>
          </w:tcPr>
          <w:p w:rsidRPr="00BA2A36" w:rsidR="000E2DCD" w:rsidP="008A373B" w:rsidRDefault="005C53E7" w14:paraId="43E3D0A7" w14:textId="11F202F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755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Construction laborer</w:t>
            </w:r>
          </w:p>
        </w:tc>
        <w:tc>
          <w:tcPr>
            <w:tcW w:w="4230" w:type="dxa"/>
          </w:tcPr>
          <w:p w:rsidRPr="00BA2A36" w:rsidR="000E2DCD" w:rsidP="008A373B" w:rsidRDefault="005C53E7" w14:paraId="44E76487" w14:textId="166D220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489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Solar installer</w:t>
            </w:r>
          </w:p>
        </w:tc>
      </w:tr>
      <w:tr w:rsidRPr="00BA2A36" w:rsidR="000E2DCD" w:rsidTr="000E2DCD" w14:paraId="360F65B3" w14:textId="77777777">
        <w:tc>
          <w:tcPr>
            <w:tcW w:w="4050" w:type="dxa"/>
          </w:tcPr>
          <w:p w:rsidRPr="00BA2A36" w:rsidR="000E2DCD" w:rsidP="008A373B" w:rsidRDefault="005C53E7" w14:paraId="086AD423" w14:textId="48F03DA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117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Welder</w:t>
            </w:r>
          </w:p>
        </w:tc>
        <w:tc>
          <w:tcPr>
            <w:tcW w:w="4230" w:type="dxa"/>
          </w:tcPr>
          <w:p w:rsidRPr="00BA2A36" w:rsidR="000E2DCD" w:rsidP="008A373B" w:rsidRDefault="005C53E7" w14:paraId="43DAA597" w14:textId="0814F69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200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Solar sales and design professional</w:t>
            </w:r>
          </w:p>
        </w:tc>
      </w:tr>
      <w:tr w:rsidRPr="00BA2A36" w:rsidR="000E2DCD" w:rsidTr="000E2DCD" w14:paraId="01C07848" w14:textId="77777777">
        <w:tc>
          <w:tcPr>
            <w:tcW w:w="4050" w:type="dxa"/>
          </w:tcPr>
          <w:p w:rsidRPr="00BA2A36" w:rsidR="000E2DCD" w:rsidP="008A373B" w:rsidRDefault="005C53E7" w14:paraId="083F6E62" w14:textId="59F80CB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1842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Machinist</w:t>
            </w:r>
          </w:p>
        </w:tc>
        <w:tc>
          <w:tcPr>
            <w:tcW w:w="4230" w:type="dxa"/>
          </w:tcPr>
          <w:p w:rsidRPr="00BA2A36" w:rsidR="000E2DCD" w:rsidP="008A373B" w:rsidRDefault="005C53E7" w14:paraId="643C8B7F" w14:textId="133B84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666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Operating engineer/operator</w:t>
            </w:r>
          </w:p>
        </w:tc>
      </w:tr>
      <w:tr w:rsidRPr="00BA2A36" w:rsidR="000E2DCD" w:rsidTr="000E2DCD" w14:paraId="5A4B5887" w14:textId="77777777">
        <w:tc>
          <w:tcPr>
            <w:tcW w:w="4050" w:type="dxa"/>
          </w:tcPr>
          <w:p w:rsidRPr="00BA2A36" w:rsidR="000E2DCD" w:rsidP="008A373B" w:rsidRDefault="005C53E7" w14:paraId="7189E729" w14:textId="2B75408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613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Plumber</w:t>
            </w:r>
          </w:p>
        </w:tc>
        <w:tc>
          <w:tcPr>
            <w:tcW w:w="4230" w:type="dxa"/>
          </w:tcPr>
          <w:p w:rsidRPr="00BA2A36" w:rsidR="000E2DCD" w:rsidP="008A373B" w:rsidRDefault="005C53E7" w14:paraId="12802D02" w14:textId="147E945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305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Car mechanic (EV specialist)</w:t>
            </w:r>
          </w:p>
        </w:tc>
      </w:tr>
      <w:tr w:rsidRPr="00BA2A36" w:rsidR="000E2DCD" w:rsidTr="000E2DCD" w14:paraId="145F5FFE" w14:textId="77777777">
        <w:tc>
          <w:tcPr>
            <w:tcW w:w="4050" w:type="dxa"/>
          </w:tcPr>
          <w:p w:rsidRPr="00BA2A36" w:rsidR="000E2DCD" w:rsidP="008A373B" w:rsidRDefault="005C53E7" w14:paraId="0D2B41B0" w14:textId="36706FE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376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Pipefitter</w:t>
            </w:r>
          </w:p>
        </w:tc>
        <w:tc>
          <w:tcPr>
            <w:tcW w:w="4230" w:type="dxa"/>
          </w:tcPr>
          <w:p w:rsidRPr="00BA2A36" w:rsidR="000E2DCD" w:rsidP="008A373B" w:rsidRDefault="000E2DCD" w14:paraId="0D947BD5" w14:textId="77777777">
            <w:pPr>
              <w:rPr>
                <w:rFonts w:cstheme="minorHAnsi"/>
              </w:rPr>
            </w:pPr>
          </w:p>
        </w:tc>
      </w:tr>
      <w:tr w:rsidRPr="00BA2A36" w:rsidR="000E2DCD" w:rsidTr="000E2DCD" w14:paraId="2D491C1C" w14:textId="77777777">
        <w:tc>
          <w:tcPr>
            <w:tcW w:w="4050" w:type="dxa"/>
          </w:tcPr>
          <w:p w:rsidRPr="00BA2A36" w:rsidR="000E2DCD" w:rsidP="008A373B" w:rsidRDefault="005C53E7" w14:paraId="4D18765D" w14:textId="5C8FF02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721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D09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BA2A36" w:rsidR="000E2DCD">
              <w:rPr>
                <w:rFonts w:cstheme="minorHAnsi"/>
              </w:rPr>
              <w:t>HVAC Installer/Technician</w:t>
            </w:r>
          </w:p>
        </w:tc>
        <w:tc>
          <w:tcPr>
            <w:tcW w:w="4230" w:type="dxa"/>
          </w:tcPr>
          <w:p w:rsidRPr="00BA2A36" w:rsidR="000E2DCD" w:rsidP="008A373B" w:rsidRDefault="000E2DCD" w14:paraId="0F6192CB" w14:textId="77777777">
            <w:pPr>
              <w:rPr>
                <w:rFonts w:cstheme="minorHAnsi"/>
              </w:rPr>
            </w:pPr>
          </w:p>
        </w:tc>
      </w:tr>
    </w:tbl>
    <w:p w:rsidRPr="00BA2A36" w:rsidR="00814E0C" w:rsidP="00814E0C" w:rsidRDefault="00814E0C" w14:paraId="68C83802" w14:textId="77777777">
      <w:pPr>
        <w:rPr>
          <w:rFonts w:cstheme="minorHAnsi"/>
          <w:b/>
          <w:bCs/>
        </w:rPr>
      </w:pPr>
    </w:p>
    <w:p w:rsidRPr="00C60ADE" w:rsidR="004F706A" w:rsidP="004F706A" w:rsidRDefault="00DA46B4" w14:paraId="0E4D2431" w14:textId="0C6C885B">
      <w:pPr>
        <w:pStyle w:val="ListParagraph"/>
        <w:numPr>
          <w:ilvl w:val="0"/>
          <w:numId w:val="12"/>
        </w:numPr>
        <w:rPr>
          <w:color w:val="4472C4" w:themeColor="accent1"/>
        </w:rPr>
      </w:pPr>
      <w:r>
        <w:t xml:space="preserve">Let’s spend a few minutes setting some goals that will help you get into a clean energy job. [Set goals with them and discuss the steps needed to achieve that goal. </w:t>
      </w:r>
      <w:r w:rsidRPr="00C60ADE" w:rsidR="00C60ADE">
        <w:rPr>
          <w:color w:val="4472C4" w:themeColor="accent1"/>
        </w:rPr>
        <w:t>[</w:t>
      </w:r>
      <w:r w:rsidRPr="00C60ADE">
        <w:rPr>
          <w:color w:val="4472C4" w:themeColor="accent1"/>
        </w:rPr>
        <w:t xml:space="preserve">Update these goals in the </w:t>
      </w:r>
      <w:r w:rsidRPr="00C60ADE">
        <w:rPr>
          <w:rFonts w:eastAsiaTheme="minorEastAsia"/>
          <w:color w:val="4472C4" w:themeColor="accent1"/>
        </w:rPr>
        <w:t xml:space="preserve">CEJA Reporting System under career goals. An example goal could be, “I want to get a job as a </w:t>
      </w:r>
      <w:r w:rsidRPr="00C60ADE">
        <w:rPr>
          <w:rFonts w:eastAsiaTheme="minorEastAsia"/>
          <w:color w:val="4472C4" w:themeColor="accent1"/>
        </w:rPr>
        <w:t>solar installer.” The steps to achieve this goal could include a) visit a job site and talk to a solar employee, b) update my resume, c) fill out an application, d) prepare for an interview.]</w:t>
      </w:r>
    </w:p>
    <w:p w:rsidRPr="00AF3144" w:rsidR="004F706A" w:rsidP="004F706A" w:rsidRDefault="00441A5F" w14:paraId="4867362F" w14:textId="6AABDC45">
      <w:pPr>
        <w:pStyle w:val="ListParagraph"/>
      </w:pPr>
      <w:r>
        <w:rPr>
          <w:rFonts w:eastAsiaTheme="minorEastAsia"/>
        </w:rPr>
        <w:br/>
      </w:r>
      <w:r w:rsidRPr="00AF3144" w:rsidR="004F706A">
        <w:rPr>
          <w:rFonts w:eastAsiaTheme="minorEastAsia"/>
        </w:rPr>
        <w:t xml:space="preserve">My </w:t>
      </w:r>
      <w:r w:rsidR="004F706A">
        <w:rPr>
          <w:rFonts w:eastAsiaTheme="minorEastAsia"/>
        </w:rPr>
        <w:t>job</w:t>
      </w:r>
      <w:r w:rsidRPr="00AF3144" w:rsidR="004F706A">
        <w:rPr>
          <w:rFonts w:eastAsiaTheme="minorEastAsia"/>
        </w:rPr>
        <w:t xml:space="preserve"> </w:t>
      </w:r>
      <w:r w:rsidR="008E293C">
        <w:rPr>
          <w:rFonts w:eastAsiaTheme="minorEastAsia"/>
        </w:rPr>
        <w:t xml:space="preserve">placement </w:t>
      </w:r>
      <w:r w:rsidRPr="00AF3144" w:rsidR="004F706A">
        <w:rPr>
          <w:rFonts w:eastAsiaTheme="minorEastAsia"/>
        </w:rPr>
        <w:t>goal:</w:t>
      </w:r>
    </w:p>
    <w:sdt>
      <w:sdtPr>
        <w:id w:val="471800401"/>
        <w:placeholder>
          <w:docPart w:val="DefaultPlaceholder_-1854013440"/>
        </w:placeholder>
        <w:showingPlcHdr/>
      </w:sdtPr>
      <w:sdtContent>
        <w:p w:rsidRPr="004F706A" w:rsidR="004F706A" w:rsidP="004F706A" w:rsidRDefault="004F706A" w14:paraId="65354A10" w14:textId="7517C899">
          <w:pPr>
            <w:pStyle w:val="ListParagraph"/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="004F706A" w:rsidP="004F706A" w:rsidRDefault="00441A5F" w14:paraId="17FFCE3C" w14:textId="5E2E3149">
      <w:pPr>
        <w:pStyle w:val="ListParagraph"/>
        <w:rPr>
          <w:rFonts w:eastAsiaTheme="minorEastAsia"/>
        </w:rPr>
      </w:pPr>
      <w:r>
        <w:rPr>
          <w:rFonts w:eastAsiaTheme="minorEastAsia"/>
        </w:rPr>
        <w:br/>
      </w:r>
      <w:r w:rsidR="004F706A">
        <w:rPr>
          <w:rFonts w:eastAsiaTheme="minorEastAsia"/>
        </w:rPr>
        <w:t xml:space="preserve">Steps to achieve that goal: </w:t>
      </w:r>
    </w:p>
    <w:p w:rsidRPr="004F706A" w:rsidR="004F706A" w:rsidP="004F706A" w:rsidRDefault="005C53E7" w14:paraId="5AFDF5B8" w14:textId="2D259EC7">
      <w:pPr>
        <w:pStyle w:val="ListParagraph"/>
      </w:pPr>
      <w:sdt>
        <w:sdtPr>
          <w:id w:val="-533272918"/>
          <w:placeholder>
            <w:docPart w:val="DefaultPlaceholder_-1854013440"/>
          </w:placeholder>
          <w:showingPlcHdr/>
        </w:sdtPr>
        <w:sdtContent>
          <w:r w:rsidRPr="005D208A" w:rsidR="008E293C">
            <w:rPr>
              <w:rStyle w:val="PlaceholderText"/>
            </w:rPr>
            <w:t>Click or tap here to enter text.</w:t>
          </w:r>
        </w:sdtContent>
      </w:sdt>
      <w:r w:rsidR="00441A5F">
        <w:br/>
      </w:r>
    </w:p>
    <w:p w:rsidR="00937AE5" w:rsidP="004F706A" w:rsidRDefault="00937AE5" w14:paraId="49FE4304" w14:textId="4B7664A4">
      <w:pPr>
        <w:pStyle w:val="ListParagraph"/>
        <w:numPr>
          <w:ilvl w:val="0"/>
          <w:numId w:val="12"/>
        </w:numPr>
      </w:pPr>
      <w:r>
        <w:t xml:space="preserve">You may be interested in learning more about </w:t>
      </w:r>
      <w:r w:rsidR="00DA46B4">
        <w:t xml:space="preserve">this </w:t>
      </w:r>
      <w:r>
        <w:t xml:space="preserve">career before you apply. You may also want more in-depth help developing a career plan. </w:t>
      </w:r>
      <w:r w:rsidRPr="005F6A03">
        <w:rPr>
          <w:color w:val="4472C4" w:themeColor="accent1"/>
        </w:rPr>
        <w:t>[Talk about the career exploration services and career planning services your organization can offer and allow them to select the transition services they would like to receive]</w:t>
      </w:r>
    </w:p>
    <w:p w:rsidR="00937AE5" w:rsidP="005F6A03" w:rsidRDefault="005C53E7" w14:paraId="3A5DCF50" w14:textId="70668180">
      <w:pPr>
        <w:ind w:left="720"/>
      </w:pPr>
      <w:sdt>
        <w:sdtPr>
          <w:id w:val="-88132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E5">
            <w:rPr>
              <w:rFonts w:hint="eastAsia" w:ascii="MS Gothic" w:hAnsi="MS Gothic" w:eastAsia="MS Gothic"/>
            </w:rPr>
            <w:t>☐</w:t>
          </w:r>
        </w:sdtContent>
      </w:sdt>
      <w:r w:rsidR="005F6A03">
        <w:t xml:space="preserve"> </w:t>
      </w:r>
      <w:r w:rsidRPr="7720ABAD" w:rsidR="00937AE5">
        <w:t xml:space="preserve">Vocational </w:t>
      </w:r>
      <w:r w:rsidRPr="0C3448C5" w:rsidR="00937AE5">
        <w:t>exploration (Job</w:t>
      </w:r>
      <w:r w:rsidRPr="7720ABAD" w:rsidR="00937AE5">
        <w:t xml:space="preserve"> shadowing</w:t>
      </w:r>
      <w:r w:rsidRPr="5D73B184" w:rsidR="00937AE5">
        <w:t xml:space="preserve">, </w:t>
      </w:r>
      <w:r w:rsidRPr="699A4D0D" w:rsidR="00937AE5">
        <w:t>talking</w:t>
      </w:r>
      <w:r w:rsidRPr="5D73B184" w:rsidR="00937AE5">
        <w:t xml:space="preserve"> to an employee in the field</w:t>
      </w:r>
      <w:r w:rsidRPr="466F730C" w:rsidR="00937AE5">
        <w:t>, visiting</w:t>
      </w:r>
      <w:r w:rsidRPr="5D73B184" w:rsidR="00937AE5">
        <w:t xml:space="preserve"> a </w:t>
      </w:r>
      <w:r w:rsidR="00937AE5">
        <w:t>work</w:t>
      </w:r>
      <w:r w:rsidRPr="5D73B184" w:rsidR="00937AE5">
        <w:t>site</w:t>
      </w:r>
      <w:r w:rsidRPr="693EF048" w:rsidR="00937AE5">
        <w:t>)</w:t>
      </w:r>
    </w:p>
    <w:p w:rsidR="00AF3144" w:rsidP="00AF3144" w:rsidRDefault="005C53E7" w14:paraId="62B12CCF" w14:textId="038CCF94">
      <w:pPr>
        <w:ind w:firstLine="720"/>
      </w:pPr>
      <w:sdt>
        <w:sdtPr>
          <w:id w:val="102096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E5">
            <w:rPr>
              <w:rFonts w:hint="eastAsia" w:ascii="MS Gothic" w:hAnsi="MS Gothic" w:eastAsia="MS Gothic"/>
            </w:rPr>
            <w:t>☐</w:t>
          </w:r>
        </w:sdtContent>
      </w:sdt>
      <w:r w:rsidR="005F6A03">
        <w:t xml:space="preserve"> </w:t>
      </w:r>
      <w:r w:rsidRPr="282BAC82" w:rsidR="00937AE5">
        <w:t xml:space="preserve">Development </w:t>
      </w:r>
      <w:r w:rsidRPr="09775348" w:rsidR="00937AE5">
        <w:t xml:space="preserve">of </w:t>
      </w:r>
      <w:r w:rsidRPr="3FF1EB0E" w:rsidR="00937AE5">
        <w:t xml:space="preserve">an </w:t>
      </w:r>
      <w:r w:rsidRPr="0A121756" w:rsidR="00937AE5">
        <w:t xml:space="preserve">Individualized Employment </w:t>
      </w:r>
      <w:r w:rsidRPr="442374E6" w:rsidR="00937AE5">
        <w:t>Plan</w:t>
      </w:r>
    </w:p>
    <w:p w:rsidR="00937AE5" w:rsidP="00AF3144" w:rsidRDefault="005C53E7" w14:paraId="29347770" w14:textId="488318A0">
      <w:pPr>
        <w:ind w:firstLine="720"/>
      </w:pPr>
      <w:sdt>
        <w:sdtPr>
          <w:id w:val="60014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E5">
            <w:rPr>
              <w:rFonts w:hint="eastAsia" w:ascii="MS Gothic" w:hAnsi="MS Gothic" w:eastAsia="MS Gothic"/>
            </w:rPr>
            <w:t>☐</w:t>
          </w:r>
        </w:sdtContent>
      </w:sdt>
      <w:r w:rsidR="005F6A03">
        <w:t xml:space="preserve"> </w:t>
      </w:r>
      <w:r w:rsidRPr="3BEBFCF7" w:rsidR="00937AE5">
        <w:t xml:space="preserve">Career </w:t>
      </w:r>
      <w:r w:rsidR="00C60ADE">
        <w:t>p</w:t>
      </w:r>
      <w:r w:rsidRPr="3BEBFCF7" w:rsidR="00937AE5">
        <w:t>lanning (</w:t>
      </w:r>
      <w:r w:rsidR="005F6A03">
        <w:t>c</w:t>
      </w:r>
      <w:r w:rsidRPr="742F9571" w:rsidR="00937AE5">
        <w:t xml:space="preserve">ase </w:t>
      </w:r>
      <w:r w:rsidR="005F6A03">
        <w:t>m</w:t>
      </w:r>
      <w:r w:rsidRPr="0053A04A" w:rsidR="00937AE5">
        <w:t>anagement)</w:t>
      </w:r>
    </w:p>
    <w:p w:rsidR="00AF3144" w:rsidP="00AF3144" w:rsidRDefault="005C53E7" w14:paraId="67053E07" w14:textId="0E0636A3">
      <w:pPr>
        <w:ind w:firstLine="720"/>
      </w:pPr>
      <w:sdt>
        <w:sdtPr>
          <w:id w:val="117715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E5">
            <w:rPr>
              <w:rFonts w:hint="eastAsia" w:ascii="MS Gothic" w:hAnsi="MS Gothic" w:eastAsia="MS Gothic"/>
            </w:rPr>
            <w:t>☐</w:t>
          </w:r>
        </w:sdtContent>
      </w:sdt>
      <w:r w:rsidR="005F6A03">
        <w:t xml:space="preserve"> </w:t>
      </w:r>
      <w:r w:rsidRPr="5223E753" w:rsidR="00937AE5">
        <w:t xml:space="preserve">Group </w:t>
      </w:r>
      <w:r w:rsidR="00C60ADE">
        <w:t>w</w:t>
      </w:r>
      <w:r w:rsidRPr="5223E753" w:rsidR="00937AE5">
        <w:t xml:space="preserve">orkforce </w:t>
      </w:r>
      <w:r w:rsidR="00C60ADE">
        <w:t>r</w:t>
      </w:r>
      <w:r w:rsidRPr="5223E753" w:rsidR="00937AE5">
        <w:t>esearch</w:t>
      </w:r>
      <w:r w:rsidRPr="7575FD5A" w:rsidR="00937AE5">
        <w:t>/</w:t>
      </w:r>
      <w:r w:rsidR="00C60ADE">
        <w:t>w</w:t>
      </w:r>
      <w:r w:rsidRPr="7575FD5A" w:rsidR="00937AE5">
        <w:t>orkshops/</w:t>
      </w:r>
      <w:r w:rsidR="00FD6C49">
        <w:t>j</w:t>
      </w:r>
      <w:r w:rsidRPr="7575FD5A" w:rsidR="00937AE5">
        <w:t xml:space="preserve">ob </w:t>
      </w:r>
      <w:r w:rsidR="00FD6C49">
        <w:t>c</w:t>
      </w:r>
      <w:r w:rsidRPr="0208CBD9" w:rsidR="00937AE5">
        <w:t>lubs</w:t>
      </w:r>
    </w:p>
    <w:p w:rsidR="00937AE5" w:rsidP="00AF3144" w:rsidRDefault="005C53E7" w14:paraId="364300A7" w14:textId="61DDC8FA">
      <w:pPr>
        <w:ind w:firstLine="720"/>
      </w:pPr>
      <w:sdt>
        <w:sdtPr>
          <w:id w:val="-91509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E5">
            <w:rPr>
              <w:rFonts w:hint="eastAsia" w:ascii="MS Gothic" w:hAnsi="MS Gothic" w:eastAsia="MS Gothic"/>
            </w:rPr>
            <w:t>☐</w:t>
          </w:r>
        </w:sdtContent>
      </w:sdt>
      <w:r w:rsidR="005F6A03">
        <w:t xml:space="preserve"> </w:t>
      </w:r>
      <w:r w:rsidR="00937AE5">
        <w:t xml:space="preserve">Mentorship from someone in </w:t>
      </w:r>
      <w:r w:rsidR="00DA46B4">
        <w:t>the clean energy industry.</w:t>
      </w:r>
    </w:p>
    <w:p w:rsidRPr="00AF3144" w:rsidR="00AF3144" w:rsidP="008E293C" w:rsidRDefault="00937AE5" w14:paraId="6DB99F50" w14:textId="5E035F1E">
      <w:pPr>
        <w:pStyle w:val="ListParagraph"/>
        <w:numPr>
          <w:ilvl w:val="0"/>
          <w:numId w:val="12"/>
        </w:numPr>
        <w:rPr>
          <w:rFonts w:cstheme="minorHAnsi"/>
          <w:i/>
          <w:iCs/>
        </w:rPr>
      </w:pPr>
      <w:r w:rsidRPr="00AF3144">
        <w:rPr>
          <w:rFonts w:eastAsiaTheme="minorEastAsia" w:cstheme="minorHAnsi"/>
        </w:rPr>
        <w:t>Climate Works also provides services to help you apply</w:t>
      </w:r>
      <w:r w:rsidRPr="00AF3144" w:rsidR="00DA46B4">
        <w:rPr>
          <w:rFonts w:eastAsiaTheme="minorEastAsia" w:cstheme="minorHAnsi"/>
        </w:rPr>
        <w:t xml:space="preserve"> for jobs</w:t>
      </w:r>
      <w:r w:rsidRPr="00AF3144">
        <w:rPr>
          <w:rFonts w:eastAsiaTheme="minorEastAsia" w:cstheme="minorHAnsi"/>
        </w:rPr>
        <w:t xml:space="preserve">. Here are </w:t>
      </w:r>
      <w:r w:rsidR="00F75DB6">
        <w:rPr>
          <w:rFonts w:eastAsiaTheme="minorEastAsia" w:cstheme="minorHAnsi"/>
        </w:rPr>
        <w:t xml:space="preserve">some of the </w:t>
      </w:r>
      <w:r w:rsidRPr="00E61204" w:rsidR="00F75DB6">
        <w:rPr>
          <w:rFonts w:eastAsiaTheme="minorEastAsia" w:cstheme="minorHAnsi"/>
          <w:i/>
          <w:iCs/>
        </w:rPr>
        <w:t>job search activities and assistance</w:t>
      </w:r>
      <w:r w:rsidR="00F75DB6">
        <w:rPr>
          <w:rFonts w:eastAsiaTheme="minorEastAsia" w:cstheme="minorHAnsi"/>
        </w:rPr>
        <w:t xml:space="preserve"> you can receive. </w:t>
      </w:r>
    </w:p>
    <w:p w:rsidR="00F75DB6" w:rsidP="00AF3144" w:rsidRDefault="005C53E7" w14:paraId="6A8EA138" w14:textId="77777777">
      <w:pPr>
        <w:pStyle w:val="ListParagraph"/>
        <w:rPr>
          <w:rFonts w:eastAsiaTheme="minorEastAsia"/>
        </w:rPr>
      </w:pPr>
      <w:sdt>
        <w:sdtPr>
          <w:rPr>
            <w:rFonts w:ascii="MS Gothic" w:hAnsi="MS Gothic" w:eastAsia="MS Gothic"/>
          </w:rPr>
          <w:id w:val="-125851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3144" w:rsidR="00937AE5">
            <w:rPr>
              <w:rFonts w:hint="eastAsia" w:ascii="MS Gothic" w:hAnsi="MS Gothic" w:eastAsia="MS Gothic"/>
            </w:rPr>
            <w:t>☐</w:t>
          </w:r>
        </w:sdtContent>
      </w:sdt>
      <w:r w:rsidR="005F6A03">
        <w:rPr>
          <w:rFonts w:ascii="MS Gothic" w:hAnsi="MS Gothic" w:eastAsia="MS Gothic"/>
        </w:rPr>
        <w:t xml:space="preserve"> </w:t>
      </w:r>
      <w:r w:rsidRPr="00F75DB6" w:rsidR="00F75DB6">
        <w:rPr>
          <w:rFonts w:eastAsia="MS Gothic" w:cstheme="minorHAnsi"/>
        </w:rPr>
        <w:t>Assistance locating relevant job openings</w:t>
      </w:r>
    </w:p>
    <w:p w:rsidR="00AF3144" w:rsidP="00AF3144" w:rsidRDefault="005C53E7" w14:paraId="2EFBCC00" w14:textId="3AB7B625">
      <w:pPr>
        <w:pStyle w:val="ListParagraph"/>
        <w:rPr>
          <w:rFonts w:eastAsiaTheme="minorEastAsia"/>
        </w:rPr>
      </w:pPr>
      <w:sdt>
        <w:sdtPr>
          <w:rPr>
            <w:rFonts w:eastAsiaTheme="minorEastAsia"/>
          </w:rPr>
          <w:id w:val="2135518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5DB6">
            <w:rPr>
              <w:rFonts w:hint="eastAsia" w:ascii="MS Gothic" w:hAnsi="MS Gothic" w:eastAsia="MS Gothic"/>
            </w:rPr>
            <w:t>☐</w:t>
          </w:r>
        </w:sdtContent>
      </w:sdt>
      <w:r w:rsidR="00F75DB6">
        <w:rPr>
          <w:rFonts w:eastAsiaTheme="minorEastAsia"/>
        </w:rPr>
        <w:t xml:space="preserve"> Resume </w:t>
      </w:r>
      <w:r w:rsidR="00E61204">
        <w:rPr>
          <w:rFonts w:eastAsiaTheme="minorEastAsia"/>
        </w:rPr>
        <w:t xml:space="preserve">preparation </w:t>
      </w:r>
    </w:p>
    <w:p w:rsidRPr="00C60ADE" w:rsidR="00937AE5" w:rsidP="00C60ADE" w:rsidRDefault="005C53E7" w14:paraId="608AF972" w14:textId="31255A03">
      <w:pPr>
        <w:pStyle w:val="ListParagraph"/>
        <w:rPr>
          <w:rFonts w:eastAsiaTheme="minorEastAsia"/>
        </w:rPr>
      </w:pPr>
      <w:sdt>
        <w:sdtPr>
          <w:rPr>
            <w:rFonts w:eastAsiaTheme="minorEastAsia"/>
          </w:rPr>
          <w:id w:val="71069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E5">
            <w:rPr>
              <w:rFonts w:hint="eastAsia" w:ascii="MS Gothic" w:hAnsi="MS Gothic" w:eastAsia="MS Gothic"/>
            </w:rPr>
            <w:t>☐</w:t>
          </w:r>
        </w:sdtContent>
      </w:sdt>
      <w:r w:rsidR="005F6A03">
        <w:rPr>
          <w:rFonts w:eastAsiaTheme="minorEastAsia"/>
        </w:rPr>
        <w:t xml:space="preserve"> </w:t>
      </w:r>
      <w:r w:rsidRPr="002647BF" w:rsidR="00937AE5">
        <w:rPr>
          <w:rFonts w:eastAsiaTheme="minorEastAsia"/>
        </w:rPr>
        <w:t>Interview preparation</w:t>
      </w:r>
      <w:r w:rsidR="00E61204">
        <w:rPr>
          <w:rFonts w:eastAsiaTheme="minorEastAsia"/>
        </w:rPr>
        <w:t xml:space="preserve"> and setting up interviews with potential employers</w:t>
      </w:r>
      <w:r w:rsidRPr="002647BF" w:rsidR="00E61204">
        <w:rPr>
          <w:rFonts w:eastAsiaTheme="minorEastAsia" w:cstheme="minorHAnsi"/>
        </w:rPr>
        <w:t xml:space="preserve"> </w:t>
      </w:r>
      <w:r w:rsidRPr="00C60ADE" w:rsidR="00A3511E">
        <w:rPr>
          <w:rFonts w:eastAsiaTheme="minorEastAsia" w:cstheme="minorHAnsi"/>
        </w:rPr>
        <w:br/>
      </w:r>
    </w:p>
    <w:p w:rsidRPr="004F706A" w:rsidR="004F706A" w:rsidP="008E293C" w:rsidRDefault="004F706A" w14:paraId="18195D2E" w14:textId="0146A031">
      <w:pPr>
        <w:pStyle w:val="ListParagraph"/>
        <w:numPr>
          <w:ilvl w:val="0"/>
          <w:numId w:val="12"/>
        </w:numPr>
        <w:rPr>
          <w:rFonts w:cstheme="minorHAnsi"/>
          <w:i/>
          <w:iCs/>
        </w:rPr>
      </w:pPr>
      <w:r w:rsidRPr="5804B305">
        <w:t xml:space="preserve">What other support do you need to get a job? </w:t>
      </w:r>
    </w:p>
    <w:sdt>
      <w:sdtPr>
        <w:id w:val="407510764"/>
        <w:placeholder>
          <w:docPart w:val="DefaultPlaceholder_-1854013440"/>
        </w:placeholder>
        <w:showingPlcHdr/>
        <w:rPr>
          <w:rFonts w:eastAsia="游明朝" w:eastAsiaTheme="minorEastAsia"/>
        </w:rPr>
      </w:sdtPr>
      <w:sdtContent>
        <w:p w:rsidRPr="004F706A" w:rsidR="004F706A" w:rsidP="004F706A" w:rsidRDefault="004F706A" w14:paraId="7F80F16B" w14:textId="5136A535">
          <w:pPr>
            <w:pStyle w:val="ListParagraph"/>
            <w:rPr>
              <w:rFonts w:eastAsiaTheme="minorEastAsia"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  <w:sdtEndPr>
        <w:rPr>
          <w:rFonts w:eastAsia="游明朝" w:eastAsiaTheme="minorEastAsia"/>
        </w:rPr>
      </w:sdtEndPr>
    </w:sdt>
    <w:p w:rsidRPr="005F6A03" w:rsidR="1A9C0091" w:rsidP="005F6A03" w:rsidRDefault="00AF3144" w14:paraId="423BA5E9" w14:textId="1CA4F613">
      <w:pPr>
        <w:ind w:firstLine="720"/>
        <w:rPr>
          <w:color w:val="4472C4" w:themeColor="accent1"/>
        </w:rPr>
      </w:pPr>
      <w:r w:rsidRPr="005F6A03">
        <w:rPr>
          <w:rFonts w:eastAsiaTheme="minorEastAsia"/>
          <w:color w:val="4472C4" w:themeColor="accent1"/>
        </w:rPr>
        <w:t>[</w:t>
      </w:r>
      <w:r w:rsidRPr="005F6A03" w:rsidR="443BA09A">
        <w:rPr>
          <w:rFonts w:eastAsiaTheme="minorEastAsia"/>
          <w:color w:val="4472C4" w:themeColor="accent1"/>
        </w:rPr>
        <w:t xml:space="preserve">Enter </w:t>
      </w:r>
      <w:r w:rsidRPr="005F6A03" w:rsidR="00DA46B4">
        <w:rPr>
          <w:rFonts w:eastAsiaTheme="minorEastAsia"/>
          <w:color w:val="4472C4" w:themeColor="accent1"/>
        </w:rPr>
        <w:t xml:space="preserve">transition </w:t>
      </w:r>
      <w:r w:rsidRPr="005F6A03" w:rsidR="443BA09A">
        <w:rPr>
          <w:rFonts w:eastAsiaTheme="minorEastAsia"/>
          <w:color w:val="4472C4" w:themeColor="accent1"/>
        </w:rPr>
        <w:t xml:space="preserve">services selected in the CEJA </w:t>
      </w:r>
      <w:r w:rsidRPr="005F6A03" w:rsidR="00DA46B4">
        <w:rPr>
          <w:rFonts w:eastAsiaTheme="minorEastAsia"/>
          <w:color w:val="4472C4" w:themeColor="accent1"/>
        </w:rPr>
        <w:t>R</w:t>
      </w:r>
      <w:r w:rsidRPr="005F6A03" w:rsidR="443BA09A">
        <w:rPr>
          <w:rFonts w:eastAsiaTheme="minorEastAsia"/>
          <w:color w:val="4472C4" w:themeColor="accent1"/>
        </w:rPr>
        <w:t xml:space="preserve">eporting </w:t>
      </w:r>
      <w:r w:rsidRPr="005F6A03" w:rsidR="00DA46B4">
        <w:rPr>
          <w:rFonts w:eastAsiaTheme="minorEastAsia"/>
          <w:color w:val="4472C4" w:themeColor="accent1"/>
        </w:rPr>
        <w:t>S</w:t>
      </w:r>
      <w:r w:rsidRPr="005F6A03" w:rsidR="443BA09A">
        <w:rPr>
          <w:rFonts w:eastAsiaTheme="minorEastAsia"/>
          <w:color w:val="4472C4" w:themeColor="accent1"/>
        </w:rPr>
        <w:t>ystem</w:t>
      </w:r>
      <w:r w:rsidRPr="005F6A03" w:rsidR="00DA46B4">
        <w:rPr>
          <w:rFonts w:eastAsiaTheme="minorEastAsia"/>
          <w:color w:val="4472C4" w:themeColor="accent1"/>
        </w:rPr>
        <w:t xml:space="preserve"> Career Plan</w:t>
      </w:r>
      <w:r w:rsidRPr="005F6A03">
        <w:rPr>
          <w:rFonts w:eastAsiaTheme="minorEastAsia"/>
          <w:color w:val="4472C4" w:themeColor="accent1"/>
        </w:rPr>
        <w:t>]</w:t>
      </w:r>
    </w:p>
    <w:p w:rsidRPr="00DB00FA" w:rsidR="00DA46B4" w:rsidP="699AFCED" w:rsidRDefault="00DA46B4" w14:paraId="5FE31E71" w14:textId="47C160F3">
      <w:pPr>
        <w:pStyle w:val="Heading2"/>
        <w:rPr>
          <w:rFonts w:eastAsia="游明朝" w:cs="Arial" w:eastAsiaTheme="minorEastAsia" w:cstheme="minorBidi"/>
        </w:rPr>
      </w:pPr>
      <w:r w:rsidR="00DA46B4">
        <w:rPr/>
        <w:t xml:space="preserve">Section </w:t>
      </w:r>
      <w:r w:rsidR="004F706A">
        <w:rPr/>
        <w:t>D</w:t>
      </w:r>
      <w:r w:rsidR="00DA46B4">
        <w:rPr/>
        <w:t xml:space="preserve">: </w:t>
      </w:r>
      <w:r w:rsidR="00956409">
        <w:rPr/>
        <w:t>Training</w:t>
      </w:r>
      <w:r w:rsidR="00DA46B4">
        <w:rPr/>
        <w:t xml:space="preserve"> </w:t>
      </w:r>
      <w:r w:rsidR="00DA46B4">
        <w:rPr/>
        <w:t>Goals and Transition Services</w:t>
      </w:r>
      <w:r w:rsidR="3C47D35C">
        <w:rPr/>
        <w:t xml:space="preserve"> (Secondary Outcome) </w:t>
      </w:r>
    </w:p>
    <w:p w:rsidRPr="005F6A03" w:rsidR="00793DAE" w:rsidP="00DA46B4" w:rsidRDefault="004F706A" w14:paraId="28C2C619" w14:textId="790A2708">
      <w:pPr>
        <w:rPr>
          <w:rFonts w:eastAsiaTheme="minorEastAsia" w:cstheme="minorHAnsi"/>
          <w:color w:val="4472C4" w:themeColor="accent1"/>
        </w:rPr>
      </w:pPr>
      <w:r w:rsidRPr="005F6A03">
        <w:rPr>
          <w:rFonts w:eastAsiaTheme="minorEastAsia"/>
          <w:color w:val="4472C4" w:themeColor="accent1"/>
        </w:rPr>
        <w:t>[</w:t>
      </w:r>
      <w:r w:rsidRPr="005F6A03" w:rsidR="00956409">
        <w:rPr>
          <w:rFonts w:eastAsiaTheme="minorEastAsia"/>
          <w:color w:val="4472C4" w:themeColor="accent1"/>
        </w:rPr>
        <w:t xml:space="preserve">Describe some of the </w:t>
      </w:r>
      <w:r w:rsidR="00C60ADE">
        <w:rPr>
          <w:rFonts w:eastAsiaTheme="minorEastAsia"/>
          <w:color w:val="4472C4" w:themeColor="accent1"/>
        </w:rPr>
        <w:t xml:space="preserve">education or </w:t>
      </w:r>
      <w:r w:rsidRPr="005F6A03" w:rsidR="00956409">
        <w:rPr>
          <w:rFonts w:eastAsiaTheme="minorEastAsia"/>
          <w:color w:val="4472C4" w:themeColor="accent1"/>
        </w:rPr>
        <w:t>training programs related to clean energy</w:t>
      </w:r>
      <w:r w:rsidRPr="005F6A03" w:rsidR="00E735D9">
        <w:rPr>
          <w:rFonts w:eastAsiaTheme="minorEastAsia"/>
          <w:color w:val="4472C4" w:themeColor="accent1"/>
        </w:rPr>
        <w:t xml:space="preserve">, </w:t>
      </w:r>
      <w:r w:rsidRPr="005F6A03" w:rsidR="00956409">
        <w:rPr>
          <w:rFonts w:eastAsiaTheme="minorEastAsia"/>
          <w:color w:val="4472C4" w:themeColor="accent1"/>
        </w:rPr>
        <w:t xml:space="preserve">construction or the building trades that are offered in your area. These could include community college programs, </w:t>
      </w:r>
      <w:r w:rsidR="00B9294E">
        <w:rPr>
          <w:rFonts w:eastAsiaTheme="minorEastAsia"/>
          <w:color w:val="4472C4" w:themeColor="accent1"/>
        </w:rPr>
        <w:t xml:space="preserve">4-year colleges, private vocational schools, </w:t>
      </w:r>
      <w:r w:rsidRPr="005F6A03" w:rsidR="00793DAE">
        <w:rPr>
          <w:rFonts w:eastAsiaTheme="minorEastAsia"/>
          <w:color w:val="4472C4" w:themeColor="accent1"/>
        </w:rPr>
        <w:t>community-based workforce programs, or training offered through the CEJA Workforce Hubs.</w:t>
      </w:r>
      <w:r w:rsidRPr="005F6A03">
        <w:rPr>
          <w:rFonts w:eastAsiaTheme="minorEastAsia"/>
          <w:color w:val="4472C4" w:themeColor="accent1"/>
        </w:rPr>
        <w:t>]</w:t>
      </w:r>
    </w:p>
    <w:p w:rsidRPr="004F706A" w:rsidR="00DA46B4" w:rsidP="004F706A" w:rsidRDefault="00814E0C" w14:paraId="46D1173C" w14:textId="5FDA1797">
      <w:pPr>
        <w:pStyle w:val="ListParagraph"/>
        <w:numPr>
          <w:ilvl w:val="0"/>
          <w:numId w:val="11"/>
        </w:numPr>
        <w:rPr>
          <w:rFonts w:eastAsiaTheme="minorEastAsia" w:cstheme="minorHAnsi"/>
        </w:rPr>
      </w:pPr>
      <w:r w:rsidRPr="004F706A">
        <w:rPr>
          <w:rFonts w:eastAsiaTheme="minorEastAsia" w:cstheme="minorHAnsi"/>
        </w:rPr>
        <w:t xml:space="preserve">Are you interested in </w:t>
      </w:r>
      <w:r w:rsidRPr="004F706A" w:rsidR="00DA46B4">
        <w:rPr>
          <w:rFonts w:eastAsiaTheme="minorEastAsia" w:cstheme="minorHAnsi"/>
        </w:rPr>
        <w:t>applying for one of these ad</w:t>
      </w:r>
      <w:r w:rsidR="00E735D9">
        <w:rPr>
          <w:rFonts w:eastAsiaTheme="minorEastAsia" w:cstheme="minorHAnsi"/>
        </w:rPr>
        <w:t>ditional</w:t>
      </w:r>
      <w:r w:rsidRPr="004F706A" w:rsidR="00DA46B4">
        <w:rPr>
          <w:rFonts w:eastAsiaTheme="minorEastAsia" w:cstheme="minorHAnsi"/>
        </w:rPr>
        <w:t xml:space="preserve"> training </w:t>
      </w:r>
      <w:r w:rsidR="00865971">
        <w:rPr>
          <w:rFonts w:eastAsiaTheme="minorEastAsia" w:cstheme="minorHAnsi"/>
        </w:rPr>
        <w:t>program</w:t>
      </w:r>
      <w:r w:rsidRPr="004F706A" w:rsidR="00DA46B4">
        <w:rPr>
          <w:rFonts w:eastAsiaTheme="minorEastAsia" w:cstheme="minorHAnsi"/>
        </w:rPr>
        <w:t>s</w:t>
      </w:r>
      <w:r w:rsidRPr="004F706A">
        <w:rPr>
          <w:rFonts w:eastAsiaTheme="minorEastAsia" w:cstheme="minorHAnsi"/>
        </w:rPr>
        <w:t>?</w:t>
      </w:r>
    </w:p>
    <w:p w:rsidRPr="005F6A03" w:rsidR="004E3F73" w:rsidP="004E3F73" w:rsidRDefault="005C53E7" w14:paraId="02DAF386" w14:textId="77777777">
      <w:pPr>
        <w:ind w:firstLine="720"/>
        <w:rPr>
          <w:rFonts w:eastAsiaTheme="minorEastAsia" w:cstheme="minorHAnsi"/>
          <w:color w:val="4472C4" w:themeColor="accent1"/>
        </w:rPr>
      </w:pPr>
      <w:sdt>
        <w:sdtPr>
          <w:rPr>
            <w:rFonts w:eastAsiaTheme="minorEastAsia" w:cstheme="minorHAnsi"/>
          </w:rPr>
          <w:id w:val="88406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3F73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DA46B4" w:rsidR="00814E0C">
        <w:rPr>
          <w:rFonts w:eastAsiaTheme="minorEastAsia" w:cstheme="minorHAnsi"/>
        </w:rPr>
        <w:t xml:space="preserve"> </w:t>
      </w:r>
      <w:r w:rsidR="00DA46B4">
        <w:rPr>
          <w:rFonts w:eastAsiaTheme="minorEastAsia" w:cstheme="minorHAnsi"/>
        </w:rPr>
        <w:t>Yes</w:t>
      </w:r>
      <w:r w:rsidR="00793DAE">
        <w:rPr>
          <w:rFonts w:eastAsiaTheme="minorEastAsia" w:cstheme="minorHAnsi"/>
        </w:rPr>
        <w:t xml:space="preserve"> </w:t>
      </w:r>
      <w:r w:rsidRPr="005F6A03" w:rsidR="00793DAE">
        <w:rPr>
          <w:rFonts w:eastAsiaTheme="minorEastAsia" w:cstheme="minorHAnsi"/>
          <w:color w:val="4472C4" w:themeColor="accent1"/>
        </w:rPr>
        <w:t>[Provide more information about the program]</w:t>
      </w:r>
    </w:p>
    <w:p w:rsidRPr="005F6A03" w:rsidR="00DA46B4" w:rsidP="004E3F73" w:rsidRDefault="005C53E7" w14:paraId="72AB382B" w14:textId="0550ABC9">
      <w:pPr>
        <w:ind w:firstLine="720"/>
        <w:rPr>
          <w:rFonts w:eastAsiaTheme="minorEastAsia" w:cstheme="minorHAnsi"/>
          <w:color w:val="4472C4" w:themeColor="accent1"/>
        </w:rPr>
      </w:pPr>
      <w:sdt>
        <w:sdtPr>
          <w:rPr>
            <w:rFonts w:eastAsiaTheme="minorEastAsia" w:cstheme="minorHAnsi"/>
          </w:rPr>
          <w:id w:val="201394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6B4">
            <w:rPr>
              <w:rFonts w:hint="eastAsia" w:ascii="MS Gothic" w:hAnsi="MS Gothic" w:eastAsia="MS Gothic" w:cstheme="minorHAnsi"/>
            </w:rPr>
            <w:t>☐</w:t>
          </w:r>
        </w:sdtContent>
      </w:sdt>
      <w:r w:rsidR="00DA46B4">
        <w:rPr>
          <w:rFonts w:eastAsiaTheme="minorEastAsia" w:cstheme="minorHAnsi"/>
        </w:rPr>
        <w:t>No</w:t>
      </w:r>
      <w:r w:rsidR="00793DAE">
        <w:rPr>
          <w:rFonts w:eastAsiaTheme="minorEastAsia" w:cstheme="minorHAnsi"/>
        </w:rPr>
        <w:t xml:space="preserve"> </w:t>
      </w:r>
      <w:r w:rsidRPr="005F6A03" w:rsidR="00793DAE">
        <w:rPr>
          <w:rFonts w:eastAsiaTheme="minorEastAsia" w:cstheme="minorHAnsi"/>
          <w:color w:val="4472C4" w:themeColor="accent1"/>
        </w:rPr>
        <w:t>[Discuss what kind of training they might be interested in]</w:t>
      </w:r>
    </w:p>
    <w:p w:rsidRPr="005F6A03" w:rsidR="00441A5F" w:rsidP="004E3F73" w:rsidRDefault="00441A5F" w14:paraId="7E77CDA7" w14:textId="3688B7E6">
      <w:pPr>
        <w:pStyle w:val="ListParagraph"/>
        <w:numPr>
          <w:ilvl w:val="0"/>
          <w:numId w:val="11"/>
        </w:numPr>
        <w:rPr>
          <w:color w:val="4472C4" w:themeColor="accent1"/>
        </w:rPr>
      </w:pPr>
      <w:r>
        <w:t xml:space="preserve">Let’s spend a few minutes setting some goals that will help you get into </w:t>
      </w:r>
      <w:r w:rsidR="004E3F73">
        <w:t>this program</w:t>
      </w:r>
      <w:r>
        <w:t xml:space="preserve">. </w:t>
      </w:r>
      <w:r w:rsidRPr="0487C74C">
        <w:rPr>
          <w:color w:val="4472C4" w:themeColor="accent1"/>
        </w:rPr>
        <w:t xml:space="preserve">[Set </w:t>
      </w:r>
      <w:r w:rsidRPr="0487C74C" w:rsidR="005F6A03">
        <w:rPr>
          <w:color w:val="4472C4" w:themeColor="accent1"/>
        </w:rPr>
        <w:t>or refine</w:t>
      </w:r>
      <w:r w:rsidRPr="0487C74C" w:rsidR="004E3F73">
        <w:rPr>
          <w:color w:val="4472C4" w:themeColor="accent1"/>
        </w:rPr>
        <w:t xml:space="preserve"> </w:t>
      </w:r>
      <w:r w:rsidRPr="0487C74C" w:rsidR="005F6A03">
        <w:rPr>
          <w:color w:val="4472C4" w:themeColor="accent1"/>
        </w:rPr>
        <w:t xml:space="preserve">a career </w:t>
      </w:r>
      <w:r w:rsidRPr="0487C74C" w:rsidR="004E3F73">
        <w:rPr>
          <w:color w:val="4472C4" w:themeColor="accent1"/>
        </w:rPr>
        <w:t>goal</w:t>
      </w:r>
      <w:r w:rsidRPr="0487C74C">
        <w:rPr>
          <w:color w:val="4472C4" w:themeColor="accent1"/>
        </w:rPr>
        <w:t xml:space="preserve"> with them and discuss the steps </w:t>
      </w:r>
      <w:r w:rsidRPr="0487C74C" w:rsidR="3B5A8F1E">
        <w:rPr>
          <w:color w:val="4472C4" w:themeColor="accent1"/>
        </w:rPr>
        <w:t xml:space="preserve">or services </w:t>
      </w:r>
      <w:r w:rsidRPr="0487C74C">
        <w:rPr>
          <w:color w:val="4472C4" w:themeColor="accent1"/>
        </w:rPr>
        <w:t xml:space="preserve">needed to achieve that goal. </w:t>
      </w:r>
      <w:r w:rsidRPr="0487C74C">
        <w:rPr>
          <w:i/>
          <w:iCs/>
          <w:color w:val="4472C4" w:themeColor="accent1"/>
        </w:rPr>
        <w:t>Update the</w:t>
      </w:r>
      <w:r w:rsidRPr="0487C74C" w:rsidR="004E3F73">
        <w:rPr>
          <w:i/>
          <w:iCs/>
          <w:color w:val="4472C4" w:themeColor="accent1"/>
        </w:rPr>
        <w:t xml:space="preserve"> </w:t>
      </w:r>
      <w:r w:rsidRPr="0487C74C">
        <w:rPr>
          <w:i/>
          <w:iCs/>
          <w:color w:val="4472C4" w:themeColor="accent1"/>
        </w:rPr>
        <w:t xml:space="preserve">goal in the </w:t>
      </w:r>
      <w:r w:rsidRPr="0487C74C">
        <w:rPr>
          <w:rFonts w:eastAsiaTheme="minorEastAsia"/>
          <w:i/>
          <w:iCs/>
          <w:color w:val="4472C4" w:themeColor="accent1"/>
        </w:rPr>
        <w:t>CEJA Reporting System under career goals.</w:t>
      </w:r>
      <w:r w:rsidRPr="0487C74C">
        <w:rPr>
          <w:rFonts w:eastAsiaTheme="minorEastAsia"/>
          <w:color w:val="4472C4" w:themeColor="accent1"/>
        </w:rPr>
        <w:t xml:space="preserve"> An example goal could be, </w:t>
      </w:r>
      <w:r w:rsidRPr="0487C74C" w:rsidR="004E3F73">
        <w:rPr>
          <w:rFonts w:eastAsiaTheme="minorEastAsia"/>
          <w:color w:val="4472C4" w:themeColor="accent1"/>
        </w:rPr>
        <w:t>“I want to get into a community college wind turbine technician program.” The steps</w:t>
      </w:r>
      <w:r w:rsidRPr="0487C74C" w:rsidR="006A615F">
        <w:rPr>
          <w:rFonts w:eastAsiaTheme="minorEastAsia"/>
          <w:color w:val="4472C4" w:themeColor="accent1"/>
        </w:rPr>
        <w:t xml:space="preserve"> or services</w:t>
      </w:r>
      <w:r w:rsidRPr="0487C74C" w:rsidR="004E3F73">
        <w:rPr>
          <w:rFonts w:eastAsiaTheme="minorEastAsia"/>
          <w:color w:val="4472C4" w:themeColor="accent1"/>
        </w:rPr>
        <w:t xml:space="preserve"> to achieve this goal could include a) visit a college and talk to the instructor and students, b) update my resume, c) fill out an application, d) </w:t>
      </w:r>
      <w:proofErr w:type="gramStart"/>
      <w:r w:rsidRPr="0487C74C" w:rsidR="004E3F73">
        <w:rPr>
          <w:rFonts w:eastAsiaTheme="minorEastAsia"/>
          <w:color w:val="4472C4" w:themeColor="accent1"/>
        </w:rPr>
        <w:t>make a plan</w:t>
      </w:r>
      <w:proofErr w:type="gramEnd"/>
      <w:r w:rsidRPr="0487C74C" w:rsidR="004E3F73">
        <w:rPr>
          <w:rFonts w:eastAsiaTheme="minorEastAsia"/>
          <w:color w:val="4472C4" w:themeColor="accent1"/>
        </w:rPr>
        <w:t xml:space="preserve"> to pay for tuition and other costs.</w:t>
      </w:r>
      <w:r w:rsidRPr="0487C74C">
        <w:rPr>
          <w:rFonts w:eastAsiaTheme="minorEastAsia"/>
          <w:color w:val="4472C4" w:themeColor="accent1"/>
        </w:rPr>
        <w:t>]</w:t>
      </w:r>
    </w:p>
    <w:p w:rsidRPr="00AF3144" w:rsidR="00441A5F" w:rsidP="00441A5F" w:rsidRDefault="00441A5F" w14:paraId="55197348" w14:textId="7A78912D">
      <w:pPr>
        <w:pStyle w:val="ListParagraph"/>
      </w:pPr>
      <w:r>
        <w:rPr>
          <w:rFonts w:eastAsiaTheme="minorEastAsia"/>
        </w:rPr>
        <w:br/>
      </w:r>
      <w:r w:rsidRPr="00AF3144">
        <w:rPr>
          <w:rFonts w:eastAsiaTheme="minorEastAsia"/>
        </w:rPr>
        <w:t xml:space="preserve">My </w:t>
      </w:r>
      <w:r w:rsidR="004E3F73">
        <w:rPr>
          <w:rFonts w:eastAsiaTheme="minorEastAsia"/>
        </w:rPr>
        <w:t>training program</w:t>
      </w:r>
      <w:r>
        <w:rPr>
          <w:rFonts w:eastAsiaTheme="minorEastAsia"/>
        </w:rPr>
        <w:t xml:space="preserve"> </w:t>
      </w:r>
      <w:r w:rsidRPr="00AF3144">
        <w:rPr>
          <w:rFonts w:eastAsiaTheme="minorEastAsia"/>
        </w:rPr>
        <w:t>goal:</w:t>
      </w:r>
    </w:p>
    <w:sdt>
      <w:sdtPr>
        <w:id w:val="-860053661"/>
        <w:placeholder>
          <w:docPart w:val="3A5684C9D8334CF3B973AC261041DAFF"/>
        </w:placeholder>
        <w:showingPlcHdr/>
      </w:sdtPr>
      <w:sdtContent>
        <w:p w:rsidRPr="004F706A" w:rsidR="00441A5F" w:rsidP="00441A5F" w:rsidRDefault="00441A5F" w14:paraId="4C68757C" w14:textId="77777777">
          <w:pPr>
            <w:pStyle w:val="ListParagraph"/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="004E3F73" w:rsidP="004E3F73" w:rsidRDefault="00441A5F" w14:paraId="6C8F0B65" w14:textId="77777777">
      <w:pPr>
        <w:pStyle w:val="ListParagraph"/>
      </w:pPr>
      <w:r>
        <w:rPr>
          <w:rFonts w:eastAsiaTheme="minorEastAsia"/>
        </w:rPr>
        <w:br/>
      </w:r>
      <w:r>
        <w:rPr>
          <w:rFonts w:eastAsiaTheme="minorEastAsia"/>
        </w:rPr>
        <w:t xml:space="preserve">Steps to achieve that goal: </w:t>
      </w:r>
      <w:r w:rsidR="004E3F73">
        <w:rPr>
          <w:rFonts w:eastAsiaTheme="minorEastAsia"/>
        </w:rPr>
        <w:br/>
      </w:r>
      <w:sdt>
        <w:sdtPr>
          <w:id w:val="138926521"/>
          <w:placeholder>
            <w:docPart w:val="3A5684C9D8334CF3B973AC261041DAFF"/>
          </w:placeholder>
          <w:showingPlcHdr/>
        </w:sdtPr>
        <w:sdtContent>
          <w:r w:rsidRPr="005D208A">
            <w:rPr>
              <w:rStyle w:val="PlaceholderText"/>
            </w:rPr>
            <w:t>Click or tap here to enter text.</w:t>
          </w:r>
        </w:sdtContent>
      </w:sdt>
    </w:p>
    <w:p w:rsidR="004E3F73" w:rsidP="004E3F73" w:rsidRDefault="004E3F73" w14:paraId="357B162F" w14:textId="77777777">
      <w:pPr>
        <w:pStyle w:val="ListParagraph"/>
      </w:pPr>
    </w:p>
    <w:p w:rsidR="004E3F73" w:rsidP="00DA46B4" w:rsidRDefault="00DA46B4" w14:paraId="35B5A806" w14:textId="1721D4EE">
      <w:pPr>
        <w:pStyle w:val="ListParagraph"/>
        <w:numPr>
          <w:ilvl w:val="0"/>
          <w:numId w:val="11"/>
        </w:numPr>
      </w:pPr>
      <w:r>
        <w:t xml:space="preserve">You may be interested in learning more about this </w:t>
      </w:r>
      <w:r w:rsidR="00865971">
        <w:t>training program</w:t>
      </w:r>
      <w:r>
        <w:t xml:space="preserve"> before you apply. You may also want more in-depth help developing a career plan. </w:t>
      </w:r>
      <w:r w:rsidRPr="005F6A03">
        <w:rPr>
          <w:color w:val="4472C4" w:themeColor="accent1"/>
        </w:rPr>
        <w:t>[Talk about the career exploration services and career planning services your organization can offer and allow them to select the transition services they would like to receive]</w:t>
      </w:r>
    </w:p>
    <w:p w:rsidR="004E3F73" w:rsidP="004E3F73" w:rsidRDefault="005C53E7" w14:paraId="52C8BE43" w14:textId="490F727C">
      <w:pPr>
        <w:pStyle w:val="ListParagraph"/>
      </w:pPr>
      <w:sdt>
        <w:sdtPr>
          <w:rPr>
            <w:rFonts w:ascii="MS Gothic" w:hAnsi="MS Gothic" w:eastAsia="MS Gothic"/>
          </w:rPr>
          <w:id w:val="-15422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E3F73" w:rsidR="00DA46B4">
            <w:rPr>
              <w:rFonts w:hint="eastAsia" w:ascii="MS Gothic" w:hAnsi="MS Gothic" w:eastAsia="MS Gothic"/>
            </w:rPr>
            <w:t>☐</w:t>
          </w:r>
        </w:sdtContent>
      </w:sdt>
      <w:r w:rsidRPr="7720ABAD" w:rsidR="00DA46B4">
        <w:t xml:space="preserve">Vocational </w:t>
      </w:r>
      <w:r w:rsidRPr="0C3448C5" w:rsidR="00DA46B4">
        <w:t>exploration (Job</w:t>
      </w:r>
      <w:r w:rsidRPr="7720ABAD" w:rsidR="00DA46B4">
        <w:t xml:space="preserve"> shadowing</w:t>
      </w:r>
      <w:r w:rsidRPr="5D73B184" w:rsidR="00DA46B4">
        <w:t xml:space="preserve">, </w:t>
      </w:r>
      <w:r w:rsidRPr="699A4D0D" w:rsidR="00DA46B4">
        <w:t>talking</w:t>
      </w:r>
      <w:r w:rsidRPr="5D73B184" w:rsidR="00DA46B4">
        <w:t xml:space="preserve"> to an employee in the field</w:t>
      </w:r>
      <w:r w:rsidRPr="466F730C" w:rsidR="00DA46B4">
        <w:t>, visiting</w:t>
      </w:r>
      <w:r w:rsidRPr="5D73B184" w:rsidR="00DA46B4">
        <w:t xml:space="preserve"> a </w:t>
      </w:r>
      <w:r w:rsidR="00DA46B4">
        <w:t>work</w:t>
      </w:r>
      <w:r w:rsidRPr="5D73B184" w:rsidR="00DA46B4">
        <w:t>site</w:t>
      </w:r>
      <w:r w:rsidRPr="693EF048" w:rsidR="00DA46B4">
        <w:t>)</w:t>
      </w:r>
      <w:sdt>
        <w:sdtPr>
          <w:id w:val="55746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6B4">
            <w:rPr>
              <w:rFonts w:hint="eastAsia" w:ascii="MS Gothic" w:hAnsi="MS Gothic" w:eastAsia="MS Gothic"/>
            </w:rPr>
            <w:t>☐</w:t>
          </w:r>
        </w:sdtContent>
      </w:sdt>
      <w:r w:rsidR="005F6A03">
        <w:t xml:space="preserve"> </w:t>
      </w:r>
      <w:r w:rsidRPr="282BAC82" w:rsidR="00DA46B4">
        <w:t xml:space="preserve">Development </w:t>
      </w:r>
      <w:r w:rsidRPr="09775348" w:rsidR="00DA46B4">
        <w:t xml:space="preserve">of </w:t>
      </w:r>
      <w:r w:rsidRPr="3FF1EB0E" w:rsidR="00DA46B4">
        <w:t xml:space="preserve">an </w:t>
      </w:r>
      <w:r w:rsidRPr="0A121756" w:rsidR="00DA46B4">
        <w:t xml:space="preserve">Individualized Employment </w:t>
      </w:r>
      <w:r w:rsidRPr="442374E6" w:rsidR="00DA46B4">
        <w:t>Plan</w:t>
      </w:r>
    </w:p>
    <w:p w:rsidR="004E3F73" w:rsidP="004E3F73" w:rsidRDefault="005C53E7" w14:paraId="46358E42" w14:textId="4D73C6D6">
      <w:pPr>
        <w:pStyle w:val="ListParagraph"/>
      </w:pPr>
      <w:sdt>
        <w:sdtPr>
          <w:id w:val="55551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6B4">
            <w:rPr>
              <w:rFonts w:hint="eastAsia" w:ascii="MS Gothic" w:hAnsi="MS Gothic" w:eastAsia="MS Gothic"/>
            </w:rPr>
            <w:t>☐</w:t>
          </w:r>
        </w:sdtContent>
      </w:sdt>
      <w:r w:rsidR="005F6A03">
        <w:t xml:space="preserve"> </w:t>
      </w:r>
      <w:r w:rsidRPr="3BEBFCF7" w:rsidR="00DA46B4">
        <w:t>Career Planning (</w:t>
      </w:r>
      <w:r w:rsidR="005F6A03">
        <w:t>c</w:t>
      </w:r>
      <w:r w:rsidRPr="742F9571" w:rsidR="00DA46B4">
        <w:t xml:space="preserve">ase </w:t>
      </w:r>
      <w:r w:rsidR="005F6A03">
        <w:t>m</w:t>
      </w:r>
      <w:r w:rsidRPr="0053A04A" w:rsidR="00DA46B4">
        <w:t>anagement)</w:t>
      </w:r>
    </w:p>
    <w:p w:rsidR="004E3F73" w:rsidP="004E3F73" w:rsidRDefault="005C53E7" w14:paraId="1CE6A6F5" w14:textId="02ABBC63">
      <w:pPr>
        <w:pStyle w:val="ListParagraph"/>
      </w:pPr>
      <w:sdt>
        <w:sdtPr>
          <w:id w:val="1861467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6B4">
            <w:rPr>
              <w:rFonts w:hint="eastAsia" w:ascii="MS Gothic" w:hAnsi="MS Gothic" w:eastAsia="MS Gothic"/>
            </w:rPr>
            <w:t>☐</w:t>
          </w:r>
        </w:sdtContent>
      </w:sdt>
      <w:r w:rsidR="005F6A03">
        <w:t xml:space="preserve"> </w:t>
      </w:r>
      <w:r w:rsidRPr="5223E753" w:rsidR="00DA46B4">
        <w:t>Group Workforce Research</w:t>
      </w:r>
      <w:r w:rsidRPr="7575FD5A" w:rsidR="00DA46B4">
        <w:t xml:space="preserve">/Workshops/Job </w:t>
      </w:r>
      <w:r w:rsidRPr="0208CBD9" w:rsidR="00DA46B4">
        <w:t>Clubs</w:t>
      </w:r>
    </w:p>
    <w:p w:rsidR="00DA46B4" w:rsidP="004E3F73" w:rsidRDefault="005C53E7" w14:paraId="6DAD65BC" w14:textId="0EBED5E1">
      <w:pPr>
        <w:pStyle w:val="ListParagraph"/>
      </w:pPr>
      <w:sdt>
        <w:sdtPr>
          <w:id w:val="-203310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6B4">
            <w:rPr>
              <w:rFonts w:hint="eastAsia" w:ascii="MS Gothic" w:hAnsi="MS Gothic" w:eastAsia="MS Gothic"/>
            </w:rPr>
            <w:t>☐</w:t>
          </w:r>
        </w:sdtContent>
      </w:sdt>
      <w:r w:rsidR="005F6A03">
        <w:t xml:space="preserve"> </w:t>
      </w:r>
      <w:r w:rsidR="00DA46B4">
        <w:t>Mentorship from someone in the clean energy industry.</w:t>
      </w:r>
      <w:r w:rsidR="00C60ADE">
        <w:br/>
      </w:r>
    </w:p>
    <w:p w:rsidRPr="004E3F73" w:rsidR="004E3F73" w:rsidP="00DA46B4" w:rsidRDefault="00DA46B4" w14:paraId="029E21CC" w14:textId="148B6E6B">
      <w:pPr>
        <w:pStyle w:val="ListParagraph"/>
        <w:numPr>
          <w:ilvl w:val="0"/>
          <w:numId w:val="11"/>
        </w:numPr>
        <w:rPr>
          <w:rFonts w:cstheme="minorHAnsi"/>
          <w:i/>
          <w:iCs/>
        </w:rPr>
      </w:pPr>
      <w:r w:rsidRPr="004E3F73">
        <w:rPr>
          <w:rFonts w:eastAsiaTheme="minorEastAsia" w:cstheme="minorHAnsi"/>
        </w:rPr>
        <w:t xml:space="preserve">Climate Works also provides services to help you apply for </w:t>
      </w:r>
      <w:r w:rsidR="00865971">
        <w:rPr>
          <w:rFonts w:eastAsiaTheme="minorEastAsia" w:cstheme="minorHAnsi"/>
        </w:rPr>
        <w:t>a training program</w:t>
      </w:r>
      <w:r w:rsidRPr="004E3F73">
        <w:rPr>
          <w:rFonts w:eastAsiaTheme="minorEastAsia" w:cstheme="minorHAnsi"/>
        </w:rPr>
        <w:t xml:space="preserve">. </w:t>
      </w:r>
      <w:r w:rsidR="00DD7B68">
        <w:rPr>
          <w:rFonts w:eastAsiaTheme="minorEastAsia" w:cstheme="minorHAnsi"/>
        </w:rPr>
        <w:t xml:space="preserve">Here are some </w:t>
      </w:r>
      <w:proofErr w:type="spellStart"/>
      <w:r w:rsidRPr="00DD7B68" w:rsidR="00DD7B68">
        <w:rPr>
          <w:rFonts w:eastAsiaTheme="minorEastAsia" w:cstheme="minorHAnsi"/>
          <w:i/>
          <w:iCs/>
        </w:rPr>
        <w:t>post secondary</w:t>
      </w:r>
      <w:proofErr w:type="spellEnd"/>
      <w:r w:rsidRPr="00DD7B68" w:rsidR="00DD7B68">
        <w:rPr>
          <w:rFonts w:eastAsiaTheme="minorEastAsia" w:cstheme="minorHAnsi"/>
          <w:i/>
          <w:iCs/>
        </w:rPr>
        <w:t xml:space="preserve"> prep and transition activities</w:t>
      </w:r>
      <w:r w:rsidR="00DD7B68">
        <w:rPr>
          <w:rFonts w:eastAsiaTheme="minorEastAsia" w:cstheme="minorHAnsi"/>
        </w:rPr>
        <w:t xml:space="preserve"> that you could receive. </w:t>
      </w:r>
    </w:p>
    <w:p w:rsidR="004E3F73" w:rsidP="6AEDCEBD" w:rsidRDefault="005C53E7" w14:paraId="04EC4088" w14:textId="4BAECA83">
      <w:pPr>
        <w:pStyle w:val="ListParagraph"/>
        <w:rPr>
          <w:rFonts w:eastAsiaTheme="minorEastAsia"/>
        </w:rPr>
      </w:pPr>
      <w:sdt>
        <w:sdtPr>
          <w:rPr>
            <w:rFonts w:ascii="MS Gothic" w:hAnsi="MS Gothic" w:eastAsia="MS Gothic"/>
          </w:rPr>
          <w:id w:val="-113116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AEDCEBD" w:rsidR="00DA46B4">
            <w:rPr>
              <w:rFonts w:ascii="MS Gothic" w:hAnsi="MS Gothic" w:eastAsia="MS Gothic"/>
            </w:rPr>
            <w:t>☐</w:t>
          </w:r>
        </w:sdtContent>
      </w:sdt>
      <w:r w:rsidRPr="6AEDCEBD" w:rsidR="3F6B1E0C">
        <w:rPr>
          <w:rFonts w:ascii="MS Gothic" w:hAnsi="MS Gothic" w:eastAsia="MS Gothic"/>
        </w:rPr>
        <w:t xml:space="preserve"> </w:t>
      </w:r>
      <w:r w:rsidRPr="6AEDCEBD" w:rsidR="00DD7B68">
        <w:rPr>
          <w:rFonts w:eastAsiaTheme="minorEastAsia"/>
        </w:rPr>
        <w:t xml:space="preserve">Exploring </w:t>
      </w:r>
      <w:r w:rsidRPr="6AEDCEBD" w:rsidR="002B6CC3">
        <w:rPr>
          <w:rFonts w:eastAsiaTheme="minorEastAsia"/>
        </w:rPr>
        <w:t>education options</w:t>
      </w:r>
    </w:p>
    <w:p w:rsidRPr="002174AD" w:rsidR="002B6CC3" w:rsidP="6AEDCEBD" w:rsidRDefault="005C53E7" w14:paraId="6AE7F573" w14:textId="798A6B26">
      <w:pPr>
        <w:pStyle w:val="ListParagraph"/>
        <w:rPr>
          <w:rFonts w:eastAsiaTheme="minorEastAsia"/>
        </w:rPr>
      </w:pPr>
      <w:sdt>
        <w:sdtPr>
          <w:rPr>
            <w:rFonts w:eastAsiaTheme="minorEastAsia"/>
          </w:rPr>
          <w:id w:val="-14382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AEDCEBD" w:rsidR="00DA46B4">
            <w:rPr>
              <w:rFonts w:ascii="MS Gothic" w:hAnsi="MS Gothic" w:eastAsia="MS Gothic"/>
            </w:rPr>
            <w:t>☐</w:t>
          </w:r>
        </w:sdtContent>
      </w:sdt>
      <w:r w:rsidRPr="6AEDCEBD" w:rsidR="005F6A03">
        <w:rPr>
          <w:rFonts w:eastAsiaTheme="minorEastAsia"/>
        </w:rPr>
        <w:t xml:space="preserve"> </w:t>
      </w:r>
      <w:r w:rsidRPr="6AEDCEBD" w:rsidR="002B6CC3">
        <w:rPr>
          <w:rFonts w:eastAsiaTheme="minorEastAsia"/>
        </w:rPr>
        <w:t xml:space="preserve">Preparing for testing (such as SAT/ACT) </w:t>
      </w:r>
    </w:p>
    <w:p w:rsidR="002B6CC3" w:rsidP="002B6CC3" w:rsidRDefault="005C53E7" w14:paraId="7E85A0FA" w14:textId="77777777">
      <w:pPr>
        <w:pStyle w:val="ListParagraph"/>
        <w:rPr>
          <w:rFonts w:eastAsiaTheme="minorEastAsia"/>
        </w:rPr>
      </w:pPr>
      <w:sdt>
        <w:sdtPr>
          <w:rPr>
            <w:rFonts w:eastAsiaTheme="minorEastAsia"/>
          </w:rPr>
          <w:id w:val="-152376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6B4">
            <w:rPr>
              <w:rFonts w:hint="eastAsia" w:ascii="MS Gothic" w:hAnsi="MS Gothic" w:eastAsia="MS Gothic"/>
            </w:rPr>
            <w:t>☐</w:t>
          </w:r>
        </w:sdtContent>
      </w:sdt>
      <w:r w:rsidR="005F6A03">
        <w:rPr>
          <w:rFonts w:eastAsiaTheme="minorEastAsia"/>
        </w:rPr>
        <w:t xml:space="preserve"> </w:t>
      </w:r>
      <w:r w:rsidR="002B6CC3">
        <w:rPr>
          <w:rFonts w:eastAsiaTheme="minorEastAsia"/>
        </w:rPr>
        <w:t>Assistance with admission applications and applying for scholarships and grants</w:t>
      </w:r>
    </w:p>
    <w:p w:rsidRPr="002B6CC3" w:rsidR="00DA46B4" w:rsidP="002B6CC3" w:rsidRDefault="005C53E7" w14:paraId="0D5B5DAF" w14:textId="3957B152">
      <w:pPr>
        <w:pStyle w:val="ListParagraph"/>
        <w:rPr>
          <w:rFonts w:eastAsiaTheme="minorEastAsia"/>
        </w:rPr>
      </w:pPr>
      <w:sdt>
        <w:sdtPr>
          <w:rPr>
            <w:rFonts w:eastAsiaTheme="minorEastAsia"/>
          </w:rPr>
          <w:id w:val="201950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4AD">
            <w:rPr>
              <w:rFonts w:hint="eastAsia" w:ascii="MS Gothic" w:hAnsi="MS Gothic" w:eastAsia="MS Gothic"/>
            </w:rPr>
            <w:t>☐</w:t>
          </w:r>
        </w:sdtContent>
      </w:sdt>
      <w:r w:rsidR="002174AD">
        <w:rPr>
          <w:rFonts w:eastAsiaTheme="minorEastAsia"/>
        </w:rPr>
        <w:t xml:space="preserve"> </w:t>
      </w:r>
      <w:r w:rsidR="002B6CC3">
        <w:rPr>
          <w:rFonts w:eastAsiaTheme="minorEastAsia"/>
        </w:rPr>
        <w:t xml:space="preserve">Filling out financial aid application. </w:t>
      </w:r>
      <w:r w:rsidRPr="002B6CC3" w:rsidR="00DA46B4">
        <w:rPr>
          <w:rFonts w:eastAsiaTheme="minorEastAsia" w:cstheme="minorHAnsi"/>
        </w:rPr>
        <w:t xml:space="preserve"> </w:t>
      </w:r>
      <w:r w:rsidRPr="002B6CC3" w:rsidR="004E3F73">
        <w:rPr>
          <w:rFonts w:eastAsiaTheme="minorEastAsia" w:cstheme="minorHAnsi"/>
        </w:rPr>
        <w:br/>
      </w:r>
    </w:p>
    <w:p w:rsidRPr="004E3F73" w:rsidR="00814E0C" w:rsidP="004E3F73" w:rsidRDefault="00814E0C" w14:paraId="75BCEF27" w14:textId="0C6B5D61">
      <w:pPr>
        <w:pStyle w:val="ListParagraph"/>
        <w:numPr>
          <w:ilvl w:val="0"/>
          <w:numId w:val="11"/>
        </w:numPr>
        <w:rPr>
          <w:rFonts w:cstheme="minorHAnsi"/>
          <w:i/>
          <w:iCs/>
        </w:rPr>
      </w:pPr>
      <w:r w:rsidRPr="5804B305">
        <w:t xml:space="preserve">What other support do you need to enroll in a training program? </w:t>
      </w:r>
    </w:p>
    <w:p w:rsidR="002174AD" w:rsidP="00BA2A36" w:rsidRDefault="00814E0C" w14:paraId="2D4D4044" w14:textId="00D9F3FC">
      <w:pPr>
        <w:pStyle w:val="Heading2"/>
      </w:pPr>
      <w:r w:rsidRPr="00BA2A36">
        <w:t xml:space="preserve">Section D. </w:t>
      </w:r>
      <w:r w:rsidR="002174AD">
        <w:t>Additional S</w:t>
      </w:r>
      <w:r w:rsidR="00A663F9">
        <w:t>ervices</w:t>
      </w:r>
      <w:r w:rsidR="002174AD">
        <w:t xml:space="preserve"> </w:t>
      </w:r>
      <w:r w:rsidR="00A663F9">
        <w:br/>
      </w:r>
    </w:p>
    <w:p w:rsidRPr="00A663F9" w:rsidR="00A663F9" w:rsidP="00A663F9" w:rsidRDefault="00A663F9" w14:paraId="759223D2" w14:textId="77777777">
      <w:pPr>
        <w:rPr>
          <w:b/>
          <w:bCs/>
        </w:rPr>
      </w:pPr>
      <w:r w:rsidRPr="00A663F9">
        <w:rPr>
          <w:b/>
          <w:bCs/>
        </w:rPr>
        <w:t>Wrap Around Supports</w:t>
      </w:r>
    </w:p>
    <w:p w:rsidRPr="00BA2A36" w:rsidR="00A663F9" w:rsidP="00A663F9" w:rsidRDefault="00A663F9" w14:paraId="02751499" w14:textId="77777777">
      <w:r w:rsidRPr="6D71AA0B">
        <w:t xml:space="preserve">The training program will be ending in </w:t>
      </w:r>
      <w:r w:rsidRPr="62D66D5A">
        <w:t>[</w:t>
      </w:r>
      <w:r w:rsidRPr="6D71AA0B">
        <w:t>x weeks</w:t>
      </w:r>
      <w:r w:rsidRPr="47347215">
        <w:t>],</w:t>
      </w:r>
      <w:r w:rsidRPr="6D71AA0B">
        <w:t xml:space="preserve"> but you may still need some support </w:t>
      </w:r>
      <w:r>
        <w:t>for a little while.</w:t>
      </w:r>
      <w:r w:rsidRPr="6D71AA0B">
        <w:t xml:space="preserve"> Though the stipend will end when you complete the training program, you can still get support for things like transportation and childcare after the training program ends. </w:t>
      </w:r>
    </w:p>
    <w:p w:rsidRPr="00BA2A36" w:rsidR="00A663F9" w:rsidP="00A663F9" w:rsidRDefault="00A663F9" w14:paraId="60A3D4DF" w14:textId="77777777">
      <w:pPr>
        <w:rPr>
          <w:rFonts w:cstheme="minorHAnsi"/>
        </w:rPr>
      </w:pPr>
      <w:r w:rsidRPr="00BA2A36">
        <w:rPr>
          <w:rFonts w:cstheme="minorHAnsi"/>
        </w:rPr>
        <w:t xml:space="preserve">Wrap around supports can continue for a few months or up to a year to help you get a job/apprenticeship and stay in that job/apprenticeship. </w:t>
      </w:r>
    </w:p>
    <w:p w:rsidRPr="00BA2A36" w:rsidR="00A663F9" w:rsidP="00A663F9" w:rsidRDefault="00A663F9" w14:paraId="082A5E10" w14:textId="77777777">
      <w:r>
        <w:t xml:space="preserve">Let’s go over the services that we are currently providing. </w:t>
      </w:r>
      <w:r w:rsidRPr="0487C74C">
        <w:rPr>
          <w:color w:val="4472C4" w:themeColor="accent1"/>
        </w:rPr>
        <w:t xml:space="preserve">[Utilize the CEJA Reporting System to review and update services]. </w:t>
      </w:r>
    </w:p>
    <w:p w:rsidR="00A663F9" w:rsidP="00A663F9" w:rsidRDefault="00A663F9" w14:paraId="5C673745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A3511E">
        <w:rPr>
          <w:rFonts w:cstheme="minorHAnsi"/>
        </w:rPr>
        <w:t>Which of these services should continue to support you during your job/apprenticeship search?</w:t>
      </w:r>
    </w:p>
    <w:p w:rsidR="00A663F9" w:rsidP="00A663F9" w:rsidRDefault="005C53E7" w14:paraId="7EC03964" w14:textId="77777777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id w:val="93525828"/>
          <w:placeholder>
            <w:docPart w:val="49E36034D1AD4261A9437DCA0CA9C901"/>
          </w:placeholder>
          <w:showingPlcHdr/>
        </w:sdtPr>
        <w:sdtContent>
          <w:r w:rsidRPr="005D208A" w:rsidR="00A663F9">
            <w:rPr>
              <w:rStyle w:val="PlaceholderText"/>
            </w:rPr>
            <w:t>Click or tap here to enter text.</w:t>
          </w:r>
        </w:sdtContent>
      </w:sdt>
      <w:r w:rsidRPr="00A3511E" w:rsidR="00A663F9">
        <w:rPr>
          <w:rFonts w:cstheme="minorHAnsi"/>
        </w:rPr>
        <w:t xml:space="preserve"> </w:t>
      </w:r>
      <w:r w:rsidR="00A663F9">
        <w:rPr>
          <w:rFonts w:cstheme="minorHAnsi"/>
        </w:rPr>
        <w:br/>
      </w:r>
    </w:p>
    <w:p w:rsidR="00A663F9" w:rsidP="00A663F9" w:rsidRDefault="00A663F9" w14:paraId="2F669DAD" w14:textId="77777777">
      <w:pPr>
        <w:pStyle w:val="ListParagraph"/>
        <w:numPr>
          <w:ilvl w:val="0"/>
          <w:numId w:val="14"/>
        </w:numPr>
        <w:rPr>
          <w:rFonts w:cstheme="minorHAnsi"/>
        </w:rPr>
      </w:pPr>
      <w:r w:rsidRPr="00A3511E">
        <w:rPr>
          <w:rFonts w:cstheme="minorHAnsi"/>
        </w:rPr>
        <w:t xml:space="preserve">Do you have any additional needs that you would like to address to help you succeed? </w:t>
      </w:r>
    </w:p>
    <w:sdt>
      <w:sdtPr>
        <w:id w:val="-1580196671"/>
        <w:placeholder>
          <w:docPart w:val="49E36034D1AD4261A9437DCA0CA9C901"/>
        </w:placeholder>
        <w:showingPlcHdr/>
      </w:sdtPr>
      <w:sdtContent>
        <w:p w:rsidRPr="00A3511E" w:rsidR="00A663F9" w:rsidP="00A663F9" w:rsidRDefault="00A663F9" w14:paraId="0EBBC281" w14:textId="77777777">
          <w:pPr>
            <w:pStyle w:val="ListParagraph"/>
            <w:rPr>
              <w:rFonts w:cstheme="minorHAnsi"/>
            </w:rPr>
          </w:pPr>
          <w:r w:rsidRPr="005D208A">
            <w:rPr>
              <w:rStyle w:val="PlaceholderText"/>
            </w:rPr>
            <w:t>Click or tap here to enter text.</w:t>
          </w:r>
        </w:p>
      </w:sdtContent>
    </w:sdt>
    <w:p w:rsidRPr="00A663F9" w:rsidR="00A663F9" w:rsidP="00A663F9" w:rsidRDefault="00A663F9" w14:paraId="219F14F5" w14:textId="77777777"/>
    <w:p w:rsidRPr="00A663F9" w:rsidR="00A663F9" w:rsidP="002174AD" w:rsidRDefault="00A663F9" w14:paraId="3214CB04" w14:textId="77777777">
      <w:pPr>
        <w:rPr>
          <w:b/>
          <w:bCs/>
        </w:rPr>
      </w:pPr>
      <w:r w:rsidRPr="00A663F9">
        <w:rPr>
          <w:b/>
          <w:bCs/>
        </w:rPr>
        <w:t xml:space="preserve">Additional Transition Services </w:t>
      </w:r>
    </w:p>
    <w:p w:rsidRPr="00A663F9" w:rsidR="002174AD" w:rsidP="002174AD" w:rsidRDefault="002174AD" w14:paraId="7A14FEB4" w14:textId="64B9418E">
      <w:pPr>
        <w:rPr>
          <w:color w:val="4472C4" w:themeColor="accent1"/>
        </w:rPr>
      </w:pPr>
      <w:r w:rsidRPr="00A663F9">
        <w:rPr>
          <w:color w:val="4472C4" w:themeColor="accent1"/>
        </w:rPr>
        <w:t xml:space="preserve">Additional services may be needed to support applicants with unique needs. These services may include: </w:t>
      </w:r>
    </w:p>
    <w:p w:rsidR="002174AD" w:rsidP="002174AD" w:rsidRDefault="005C53E7" w14:paraId="31EA58FD" w14:textId="730213EC">
      <w:sdt>
        <w:sdtPr>
          <w:id w:val="-81472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74AD">
            <w:rPr>
              <w:rFonts w:hint="eastAsia" w:ascii="MS Gothic" w:hAnsi="MS Gothic" w:eastAsia="MS Gothic"/>
            </w:rPr>
            <w:t>☐</w:t>
          </w:r>
        </w:sdtContent>
      </w:sdt>
      <w:r w:rsidR="002174AD">
        <w:t xml:space="preserve"> </w:t>
      </w:r>
      <w:r w:rsidR="00655F27">
        <w:t xml:space="preserve">Referral to American Job Center for Employment/Placement assistance (if they are no longer interested in a career in construction or clean energy). </w:t>
      </w:r>
    </w:p>
    <w:p w:rsidR="00655F27" w:rsidP="002174AD" w:rsidRDefault="005C53E7" w14:paraId="2A8C04B2" w14:textId="75385661">
      <w:sdt>
        <w:sdtPr>
          <w:id w:val="-117156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F27">
            <w:rPr>
              <w:rFonts w:hint="eastAsia" w:ascii="MS Gothic" w:hAnsi="MS Gothic" w:eastAsia="MS Gothic"/>
            </w:rPr>
            <w:t>☐</w:t>
          </w:r>
        </w:sdtContent>
      </w:sdt>
      <w:r w:rsidR="00655F27">
        <w:t xml:space="preserve"> Unemployment Insurance Filing Information (provision of information and assistance regarding filing claims for unemployment compensation).</w:t>
      </w:r>
    </w:p>
    <w:p w:rsidR="00A663F9" w:rsidP="002174AD" w:rsidRDefault="005C53E7" w14:paraId="4EFE7B51" w14:textId="65BD1F87">
      <w:sdt>
        <w:sdtPr>
          <w:id w:val="302504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F27">
            <w:rPr>
              <w:rFonts w:hint="eastAsia" w:ascii="MS Gothic" w:hAnsi="MS Gothic" w:eastAsia="MS Gothic"/>
            </w:rPr>
            <w:t>☐</w:t>
          </w:r>
        </w:sdtContent>
      </w:sdt>
      <w:r w:rsidR="00655F27">
        <w:t xml:space="preserve"> Referral for assistance with opening a business</w:t>
      </w:r>
      <w:r w:rsidR="00A663F9">
        <w:t xml:space="preserve">. </w:t>
      </w:r>
    </w:p>
    <w:p w:rsidRPr="00A94C41" w:rsidR="00A94C41" w:rsidP="002174AD" w:rsidRDefault="00A94C41" w14:paraId="5D49F7D2" w14:textId="04234BCC">
      <w:pPr>
        <w:rPr>
          <w:color w:val="4472C4" w:themeColor="accent1"/>
        </w:rPr>
      </w:pPr>
      <w:r w:rsidRPr="00A94C41">
        <w:rPr>
          <w:color w:val="4472C4" w:themeColor="accent1"/>
        </w:rPr>
        <w:t xml:space="preserve">Make sure you enter these additional services in the CEJA Reporting System. </w:t>
      </w:r>
    </w:p>
    <w:p w:rsidR="002174AD" w:rsidP="002174AD" w:rsidRDefault="00A663F9" w14:paraId="34E30504" w14:textId="0C621902">
      <w:pPr>
        <w:rPr>
          <w:b/>
          <w:bCs/>
        </w:rPr>
      </w:pPr>
      <w:r w:rsidRPr="00A663F9">
        <w:rPr>
          <w:b/>
          <w:bCs/>
        </w:rPr>
        <w:t>Follow-up Services</w:t>
      </w:r>
    </w:p>
    <w:p w:rsidR="00A663F9" w:rsidP="002174AD" w:rsidRDefault="00A663F9" w14:paraId="65BED599" w14:textId="715C1DA0">
      <w:pPr>
        <w:rPr>
          <w:color w:val="4472C4" w:themeColor="accent1"/>
        </w:rPr>
      </w:pPr>
      <w:r>
        <w:rPr>
          <w:color w:val="4472C4" w:themeColor="accent1"/>
        </w:rPr>
        <w:t xml:space="preserve">After </w:t>
      </w:r>
      <w:r w:rsidR="00114FBC">
        <w:rPr>
          <w:color w:val="4472C4" w:themeColor="accent1"/>
        </w:rPr>
        <w:t xml:space="preserve">participants transition into a job, apprenticeship, or training program, grantees are expected to continue to follow-up with participants to identify needs and provide support. They may offer the following services: </w:t>
      </w:r>
    </w:p>
    <w:p w:rsidRPr="00395342" w:rsidR="00114FBC" w:rsidP="002174AD" w:rsidRDefault="005C53E7" w14:paraId="2AA8B8C7" w14:textId="4A1FC3F9">
      <w:sdt>
        <w:sdtPr>
          <w:id w:val="1541779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342">
            <w:rPr>
              <w:rFonts w:hint="eastAsia" w:ascii="MS Gothic" w:hAnsi="MS Gothic" w:eastAsia="MS Gothic"/>
            </w:rPr>
            <w:t>☐</w:t>
          </w:r>
        </w:sdtContent>
      </w:sdt>
      <w:r w:rsidR="00C60ADE">
        <w:t xml:space="preserve"> </w:t>
      </w:r>
      <w:r w:rsidRPr="00395342" w:rsidR="00114FBC">
        <w:t xml:space="preserve">Individual work counseling (counseling about the workplace or apprenticeship, including resolving work-related issues, help with securing better paying job, </w:t>
      </w:r>
      <w:r w:rsidRPr="00395342" w:rsidR="00A94C41">
        <w:t>additional career planning and counseling, etc.)</w:t>
      </w:r>
    </w:p>
    <w:p w:rsidRPr="00395342" w:rsidR="00114FBC" w:rsidP="002174AD" w:rsidRDefault="005C53E7" w14:paraId="1B2C1628" w14:textId="3FADF9E1">
      <w:sdt>
        <w:sdtPr>
          <w:id w:val="110715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342">
            <w:rPr>
              <w:rFonts w:hint="eastAsia" w:ascii="MS Gothic" w:hAnsi="MS Gothic" w:eastAsia="MS Gothic"/>
            </w:rPr>
            <w:t>☐</w:t>
          </w:r>
        </w:sdtContent>
      </w:sdt>
      <w:r w:rsidR="00C60ADE">
        <w:t xml:space="preserve"> </w:t>
      </w:r>
      <w:r w:rsidRPr="00395342" w:rsidR="00114FBC">
        <w:t>Employer contact and intervention</w:t>
      </w:r>
      <w:r w:rsidRPr="00395342" w:rsidR="00A94C41">
        <w:t xml:space="preserve"> (to resolve work-related issues or help secure better paying job)</w:t>
      </w:r>
    </w:p>
    <w:p w:rsidRPr="00395342" w:rsidR="00114FBC" w:rsidP="002174AD" w:rsidRDefault="005C53E7" w14:paraId="0CFE2728" w14:textId="1057FF16">
      <w:sdt>
        <w:sdtPr>
          <w:id w:val="116621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342">
            <w:rPr>
              <w:rFonts w:hint="eastAsia" w:ascii="MS Gothic" w:hAnsi="MS Gothic" w:eastAsia="MS Gothic"/>
            </w:rPr>
            <w:t>☐</w:t>
          </w:r>
        </w:sdtContent>
      </w:sdt>
      <w:r w:rsidR="00C60ADE">
        <w:t xml:space="preserve"> </w:t>
      </w:r>
      <w:r w:rsidRPr="00395342" w:rsidR="00114FBC">
        <w:t>Peer support group</w:t>
      </w:r>
      <w:r w:rsidRPr="00395342" w:rsidR="003C01C0">
        <w:t xml:space="preserve"> (to provide opportunities for training, support, and resolving issues)</w:t>
      </w:r>
    </w:p>
    <w:p w:rsidRPr="00395342" w:rsidR="00114FBC" w:rsidP="002174AD" w:rsidRDefault="005C53E7" w14:paraId="2C3DA27F" w14:textId="1AE1BA5F">
      <w:sdt>
        <w:sdtPr>
          <w:id w:val="63931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342">
            <w:rPr>
              <w:rFonts w:hint="eastAsia" w:ascii="MS Gothic" w:hAnsi="MS Gothic" w:eastAsia="MS Gothic"/>
            </w:rPr>
            <w:t>☐</w:t>
          </w:r>
        </w:sdtContent>
      </w:sdt>
      <w:r w:rsidR="00C60ADE">
        <w:t xml:space="preserve"> </w:t>
      </w:r>
      <w:r w:rsidRPr="00395342" w:rsidR="00114FBC">
        <w:t>Mentorship</w:t>
      </w:r>
      <w:r w:rsidRPr="00395342" w:rsidR="003C01C0">
        <w:t xml:space="preserve"> with an experienced worker (to assist with workplace issues)</w:t>
      </w:r>
    </w:p>
    <w:p w:rsidRPr="00395342" w:rsidR="00114FBC" w:rsidP="002174AD" w:rsidRDefault="005C53E7" w14:paraId="5AA51FCF" w14:textId="60B79E02">
      <w:sdt>
        <w:sdtPr>
          <w:id w:val="153554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342">
            <w:rPr>
              <w:rFonts w:hint="eastAsia" w:ascii="MS Gothic" w:hAnsi="MS Gothic" w:eastAsia="MS Gothic"/>
            </w:rPr>
            <w:t>☐</w:t>
          </w:r>
        </w:sdtContent>
      </w:sdt>
      <w:r w:rsidR="00C60ADE">
        <w:t xml:space="preserve"> </w:t>
      </w:r>
      <w:r w:rsidRPr="00395342" w:rsidR="00114FBC">
        <w:t>Career advancement services</w:t>
      </w:r>
      <w:r w:rsidRPr="00395342" w:rsidR="003C01C0">
        <w:t xml:space="preserve"> </w:t>
      </w:r>
      <w:r w:rsidRPr="00395342" w:rsidR="00395342">
        <w:t xml:space="preserve">(information about additional education or employment opportunities to secure better paying jobs. </w:t>
      </w:r>
    </w:p>
    <w:p w:rsidRPr="00395342" w:rsidR="00A663F9" w:rsidP="002174AD" w:rsidRDefault="00395342" w14:paraId="2737555C" w14:textId="2AAB67BB">
      <w:pPr>
        <w:rPr>
          <w:color w:val="4472C4" w:themeColor="accent1"/>
        </w:rPr>
      </w:pPr>
      <w:r w:rsidRPr="00395342">
        <w:rPr>
          <w:color w:val="4472C4" w:themeColor="accent1"/>
        </w:rPr>
        <w:t xml:space="preserve">These services should also be entered in the CEJA Reporting System. </w:t>
      </w:r>
    </w:p>
    <w:p w:rsidRPr="00BA2A36" w:rsidR="00814E0C" w:rsidP="00814E0C" w:rsidRDefault="00814E0C" w14:paraId="218FBF28" w14:textId="77777777">
      <w:pPr>
        <w:rPr>
          <w:rFonts w:cstheme="minorHAnsi"/>
        </w:rPr>
      </w:pPr>
    </w:p>
    <w:p w:rsidRPr="00BA2A36" w:rsidR="00814E0C" w:rsidP="00814E0C" w:rsidRDefault="00814E0C" w14:paraId="22A52C16" w14:textId="77777777">
      <w:pPr>
        <w:rPr>
          <w:rFonts w:cstheme="minorHAnsi"/>
        </w:rPr>
      </w:pPr>
    </w:p>
    <w:p w:rsidRPr="00BA2A36" w:rsidR="00814E0C" w:rsidP="00814E0C" w:rsidRDefault="00814E0C" w14:paraId="35991791" w14:textId="77777777">
      <w:pPr>
        <w:rPr>
          <w:rFonts w:cstheme="minorHAnsi"/>
        </w:rPr>
      </w:pPr>
    </w:p>
    <w:p w:rsidRPr="00BA2A36" w:rsidR="00093340" w:rsidP="00814E0C" w:rsidRDefault="00093340" w14:paraId="0969F95A" w14:textId="4D29EBC5">
      <w:pPr>
        <w:rPr>
          <w:rFonts w:cstheme="minorHAnsi"/>
          <w:b/>
          <w:bCs/>
          <w:sz w:val="24"/>
          <w:szCs w:val="24"/>
        </w:rPr>
      </w:pPr>
    </w:p>
    <w:sectPr w:rsidRPr="00BA2A36" w:rsidR="00093340" w:rsidSect="00054B1E">
      <w:headerReference w:type="first" r:id="rId16"/>
      <w:pgSz w:w="12240" w:h="15840" w:orient="portrait"/>
      <w:pgMar w:top="1440" w:right="1440" w:bottom="108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7E61" w:rsidP="00721AAA" w:rsidRDefault="007C7E61" w14:paraId="43CF4058" w14:textId="77777777">
      <w:pPr>
        <w:spacing w:after="0" w:line="240" w:lineRule="auto"/>
      </w:pPr>
      <w:r>
        <w:separator/>
      </w:r>
    </w:p>
  </w:endnote>
  <w:endnote w:type="continuationSeparator" w:id="0">
    <w:p w:rsidR="007C7E61" w:rsidP="00721AAA" w:rsidRDefault="007C7E61" w14:paraId="4FAB8A7C" w14:textId="77777777">
      <w:pPr>
        <w:spacing w:after="0" w:line="240" w:lineRule="auto"/>
      </w:pPr>
      <w:r>
        <w:continuationSeparator/>
      </w:r>
    </w:p>
  </w:endnote>
  <w:endnote w:type="continuationNotice" w:id="1">
    <w:p w:rsidR="007C7E61" w:rsidRDefault="007C7E61" w14:paraId="493A093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7E61" w:rsidP="00721AAA" w:rsidRDefault="007C7E61" w14:paraId="1E2BCB78" w14:textId="77777777">
      <w:pPr>
        <w:spacing w:after="0" w:line="240" w:lineRule="auto"/>
      </w:pPr>
      <w:r>
        <w:separator/>
      </w:r>
    </w:p>
  </w:footnote>
  <w:footnote w:type="continuationSeparator" w:id="0">
    <w:p w:rsidR="007C7E61" w:rsidP="00721AAA" w:rsidRDefault="007C7E61" w14:paraId="01F4063A" w14:textId="77777777">
      <w:pPr>
        <w:spacing w:after="0" w:line="240" w:lineRule="auto"/>
      </w:pPr>
      <w:r>
        <w:continuationSeparator/>
      </w:r>
    </w:p>
  </w:footnote>
  <w:footnote w:type="continuationNotice" w:id="1">
    <w:p w:rsidR="007C7E61" w:rsidRDefault="007C7E61" w14:paraId="48A6637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A2A36" w:rsidRDefault="00BA2A36" w14:paraId="0C06ABD4" w14:textId="5E6DA8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F6408C" wp14:editId="3168B545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445260" cy="1485900"/>
          <wp:effectExtent l="0" t="0" r="2540" b="0"/>
          <wp:wrapSquare wrapText="bothSides"/>
          <wp:docPr id="1893038930" name="Picture 3" descr="A circular logo with windmills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38930" name="Picture 3" descr="A circular logo with windmills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6C30"/>
    <w:multiLevelType w:val="hybridMultilevel"/>
    <w:tmpl w:val="6BE22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7671"/>
    <w:multiLevelType w:val="hybridMultilevel"/>
    <w:tmpl w:val="E24AD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BCD"/>
    <w:multiLevelType w:val="hybridMultilevel"/>
    <w:tmpl w:val="530206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D643A4"/>
    <w:multiLevelType w:val="hybridMultilevel"/>
    <w:tmpl w:val="6BE22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7432C"/>
    <w:multiLevelType w:val="hybridMultilevel"/>
    <w:tmpl w:val="73285C2A"/>
    <w:lvl w:ilvl="0" w:tplc="49B658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CC33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887C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2E2B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ACFC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16B8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A6B1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729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7E9A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C52362"/>
    <w:multiLevelType w:val="hybridMultilevel"/>
    <w:tmpl w:val="356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85F2E3E"/>
    <w:multiLevelType w:val="hybridMultilevel"/>
    <w:tmpl w:val="0504B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447B1"/>
    <w:multiLevelType w:val="hybridMultilevel"/>
    <w:tmpl w:val="380EDC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57449B"/>
    <w:multiLevelType w:val="hybridMultilevel"/>
    <w:tmpl w:val="3C200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A27575"/>
    <w:multiLevelType w:val="hybridMultilevel"/>
    <w:tmpl w:val="7C369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E496B"/>
    <w:multiLevelType w:val="hybridMultilevel"/>
    <w:tmpl w:val="339AF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72C38"/>
    <w:multiLevelType w:val="hybridMultilevel"/>
    <w:tmpl w:val="3C82B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803F4"/>
    <w:multiLevelType w:val="hybridMultilevel"/>
    <w:tmpl w:val="A25C37D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EE10472"/>
    <w:multiLevelType w:val="hybridMultilevel"/>
    <w:tmpl w:val="5478FE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500AD1"/>
    <w:multiLevelType w:val="hybridMultilevel"/>
    <w:tmpl w:val="6546A0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D62C82"/>
    <w:multiLevelType w:val="hybridMultilevel"/>
    <w:tmpl w:val="455A14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48033873">
    <w:abstractNumId w:val="8"/>
  </w:num>
  <w:num w:numId="2" w16cid:durableId="268584452">
    <w:abstractNumId w:val="5"/>
  </w:num>
  <w:num w:numId="3" w16cid:durableId="1154637068">
    <w:abstractNumId w:val="12"/>
  </w:num>
  <w:num w:numId="4" w16cid:durableId="1547327040">
    <w:abstractNumId w:val="2"/>
  </w:num>
  <w:num w:numId="5" w16cid:durableId="311180168">
    <w:abstractNumId w:val="7"/>
  </w:num>
  <w:num w:numId="6" w16cid:durableId="584726414">
    <w:abstractNumId w:val="14"/>
  </w:num>
  <w:num w:numId="7" w16cid:durableId="2117602718">
    <w:abstractNumId w:val="13"/>
  </w:num>
  <w:num w:numId="8" w16cid:durableId="1443303593">
    <w:abstractNumId w:val="9"/>
  </w:num>
  <w:num w:numId="9" w16cid:durableId="534200517">
    <w:abstractNumId w:val="1"/>
  </w:num>
  <w:num w:numId="10" w16cid:durableId="673264352">
    <w:abstractNumId w:val="11"/>
  </w:num>
  <w:num w:numId="11" w16cid:durableId="1600334350">
    <w:abstractNumId w:val="10"/>
  </w:num>
  <w:num w:numId="12" w16cid:durableId="1190873513">
    <w:abstractNumId w:val="0"/>
  </w:num>
  <w:num w:numId="13" w16cid:durableId="786197651">
    <w:abstractNumId w:val="3"/>
  </w:num>
  <w:num w:numId="14" w16cid:durableId="1133133492">
    <w:abstractNumId w:val="6"/>
  </w:num>
  <w:num w:numId="15" w16cid:durableId="1160736401">
    <w:abstractNumId w:val="15"/>
  </w:num>
  <w:num w:numId="16" w16cid:durableId="165514111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C3"/>
    <w:rsid w:val="00012FC2"/>
    <w:rsid w:val="00025BB2"/>
    <w:rsid w:val="00026E11"/>
    <w:rsid w:val="00040C37"/>
    <w:rsid w:val="00040EC0"/>
    <w:rsid w:val="000418AD"/>
    <w:rsid w:val="0004E153"/>
    <w:rsid w:val="0005029D"/>
    <w:rsid w:val="00054B1E"/>
    <w:rsid w:val="00055C5E"/>
    <w:rsid w:val="00060488"/>
    <w:rsid w:val="00062585"/>
    <w:rsid w:val="00063E4A"/>
    <w:rsid w:val="000720D4"/>
    <w:rsid w:val="000735BE"/>
    <w:rsid w:val="00080E4E"/>
    <w:rsid w:val="00082658"/>
    <w:rsid w:val="000865C4"/>
    <w:rsid w:val="00086877"/>
    <w:rsid w:val="00093340"/>
    <w:rsid w:val="00096818"/>
    <w:rsid w:val="000A0EE7"/>
    <w:rsid w:val="000A127F"/>
    <w:rsid w:val="000A44B5"/>
    <w:rsid w:val="000A4987"/>
    <w:rsid w:val="000A4DF2"/>
    <w:rsid w:val="000A6CB0"/>
    <w:rsid w:val="000C1894"/>
    <w:rsid w:val="000C6014"/>
    <w:rsid w:val="000D08AD"/>
    <w:rsid w:val="000D31C4"/>
    <w:rsid w:val="000D37BC"/>
    <w:rsid w:val="000E2DCD"/>
    <w:rsid w:val="000F0CA7"/>
    <w:rsid w:val="000F396D"/>
    <w:rsid w:val="001000C6"/>
    <w:rsid w:val="00101060"/>
    <w:rsid w:val="00103CF2"/>
    <w:rsid w:val="00105B57"/>
    <w:rsid w:val="00105E21"/>
    <w:rsid w:val="00106CBD"/>
    <w:rsid w:val="001107AC"/>
    <w:rsid w:val="00114FBC"/>
    <w:rsid w:val="00116C90"/>
    <w:rsid w:val="0012191E"/>
    <w:rsid w:val="0012319B"/>
    <w:rsid w:val="00123639"/>
    <w:rsid w:val="00127BB9"/>
    <w:rsid w:val="00131594"/>
    <w:rsid w:val="00137537"/>
    <w:rsid w:val="0014400A"/>
    <w:rsid w:val="00151A1E"/>
    <w:rsid w:val="001557AE"/>
    <w:rsid w:val="001571C7"/>
    <w:rsid w:val="0016098C"/>
    <w:rsid w:val="00175690"/>
    <w:rsid w:val="00176ABD"/>
    <w:rsid w:val="0019364C"/>
    <w:rsid w:val="001939D9"/>
    <w:rsid w:val="0019432F"/>
    <w:rsid w:val="001A1FD9"/>
    <w:rsid w:val="001A601B"/>
    <w:rsid w:val="001A65D2"/>
    <w:rsid w:val="001B08B6"/>
    <w:rsid w:val="001B7783"/>
    <w:rsid w:val="001C061A"/>
    <w:rsid w:val="001C0F43"/>
    <w:rsid w:val="001C1BDB"/>
    <w:rsid w:val="001C460F"/>
    <w:rsid w:val="001C5229"/>
    <w:rsid w:val="001C7470"/>
    <w:rsid w:val="001D183A"/>
    <w:rsid w:val="001D1B66"/>
    <w:rsid w:val="001D4BBE"/>
    <w:rsid w:val="001D59CD"/>
    <w:rsid w:val="001E3498"/>
    <w:rsid w:val="001E64E1"/>
    <w:rsid w:val="001F303C"/>
    <w:rsid w:val="001F3614"/>
    <w:rsid w:val="001F7005"/>
    <w:rsid w:val="00202C8D"/>
    <w:rsid w:val="002039E8"/>
    <w:rsid w:val="0020411A"/>
    <w:rsid w:val="00207A4F"/>
    <w:rsid w:val="0021492F"/>
    <w:rsid w:val="002174AD"/>
    <w:rsid w:val="00226D8B"/>
    <w:rsid w:val="00231594"/>
    <w:rsid w:val="002317EC"/>
    <w:rsid w:val="00235C8D"/>
    <w:rsid w:val="00242B04"/>
    <w:rsid w:val="0024570F"/>
    <w:rsid w:val="00253D99"/>
    <w:rsid w:val="002570B0"/>
    <w:rsid w:val="00263ED0"/>
    <w:rsid w:val="002647BF"/>
    <w:rsid w:val="0026558F"/>
    <w:rsid w:val="00266227"/>
    <w:rsid w:val="00270214"/>
    <w:rsid w:val="00276343"/>
    <w:rsid w:val="00280776"/>
    <w:rsid w:val="0028113C"/>
    <w:rsid w:val="00282BC0"/>
    <w:rsid w:val="0028680C"/>
    <w:rsid w:val="00296076"/>
    <w:rsid w:val="002A7102"/>
    <w:rsid w:val="002A7ED6"/>
    <w:rsid w:val="002B6CC3"/>
    <w:rsid w:val="002C0FD5"/>
    <w:rsid w:val="002D0F09"/>
    <w:rsid w:val="002D10E9"/>
    <w:rsid w:val="002D3424"/>
    <w:rsid w:val="002D49B5"/>
    <w:rsid w:val="002E063A"/>
    <w:rsid w:val="002E14AD"/>
    <w:rsid w:val="002E217F"/>
    <w:rsid w:val="002E3A2C"/>
    <w:rsid w:val="002E5CCF"/>
    <w:rsid w:val="002E7DC3"/>
    <w:rsid w:val="002F039B"/>
    <w:rsid w:val="002F045B"/>
    <w:rsid w:val="002F1D9F"/>
    <w:rsid w:val="002F3DC5"/>
    <w:rsid w:val="002F6503"/>
    <w:rsid w:val="002F7B38"/>
    <w:rsid w:val="003033F1"/>
    <w:rsid w:val="0031291C"/>
    <w:rsid w:val="00312DA3"/>
    <w:rsid w:val="00312FC7"/>
    <w:rsid w:val="0031611F"/>
    <w:rsid w:val="00317328"/>
    <w:rsid w:val="00317C39"/>
    <w:rsid w:val="00321959"/>
    <w:rsid w:val="00322B8C"/>
    <w:rsid w:val="00326FEC"/>
    <w:rsid w:val="00327C4C"/>
    <w:rsid w:val="003327C5"/>
    <w:rsid w:val="00332E17"/>
    <w:rsid w:val="00335051"/>
    <w:rsid w:val="00335C3F"/>
    <w:rsid w:val="00336355"/>
    <w:rsid w:val="00340A97"/>
    <w:rsid w:val="0034175E"/>
    <w:rsid w:val="003424AA"/>
    <w:rsid w:val="00347819"/>
    <w:rsid w:val="00352666"/>
    <w:rsid w:val="00355412"/>
    <w:rsid w:val="003572E0"/>
    <w:rsid w:val="0036389D"/>
    <w:rsid w:val="00365F7A"/>
    <w:rsid w:val="00371454"/>
    <w:rsid w:val="003739F0"/>
    <w:rsid w:val="00376103"/>
    <w:rsid w:val="003811F1"/>
    <w:rsid w:val="00383835"/>
    <w:rsid w:val="00384C42"/>
    <w:rsid w:val="00385CDA"/>
    <w:rsid w:val="0038678C"/>
    <w:rsid w:val="0038717C"/>
    <w:rsid w:val="0039171D"/>
    <w:rsid w:val="00395342"/>
    <w:rsid w:val="003A10AE"/>
    <w:rsid w:val="003A66D8"/>
    <w:rsid w:val="003B1689"/>
    <w:rsid w:val="003B31AB"/>
    <w:rsid w:val="003B536F"/>
    <w:rsid w:val="003C01C0"/>
    <w:rsid w:val="003C5A1E"/>
    <w:rsid w:val="003C66F3"/>
    <w:rsid w:val="003D1F6F"/>
    <w:rsid w:val="003D26CB"/>
    <w:rsid w:val="003D4001"/>
    <w:rsid w:val="003D65D4"/>
    <w:rsid w:val="003E501B"/>
    <w:rsid w:val="003E5BE1"/>
    <w:rsid w:val="003F17D0"/>
    <w:rsid w:val="003F3982"/>
    <w:rsid w:val="00400B03"/>
    <w:rsid w:val="00404207"/>
    <w:rsid w:val="00406A9B"/>
    <w:rsid w:val="0041338C"/>
    <w:rsid w:val="004149FA"/>
    <w:rsid w:val="00415A66"/>
    <w:rsid w:val="00415D01"/>
    <w:rsid w:val="00416B85"/>
    <w:rsid w:val="004174B3"/>
    <w:rsid w:val="00420D5E"/>
    <w:rsid w:val="004267B4"/>
    <w:rsid w:val="00433808"/>
    <w:rsid w:val="0043591D"/>
    <w:rsid w:val="004367B1"/>
    <w:rsid w:val="00441A5F"/>
    <w:rsid w:val="004420EE"/>
    <w:rsid w:val="00446B81"/>
    <w:rsid w:val="004477E4"/>
    <w:rsid w:val="0045537E"/>
    <w:rsid w:val="004604D6"/>
    <w:rsid w:val="00460AF2"/>
    <w:rsid w:val="00463010"/>
    <w:rsid w:val="0047684A"/>
    <w:rsid w:val="00480092"/>
    <w:rsid w:val="004834BD"/>
    <w:rsid w:val="004846B4"/>
    <w:rsid w:val="004876E4"/>
    <w:rsid w:val="004903CA"/>
    <w:rsid w:val="0049498D"/>
    <w:rsid w:val="004A1C7F"/>
    <w:rsid w:val="004A2D9E"/>
    <w:rsid w:val="004A5F10"/>
    <w:rsid w:val="004A62B4"/>
    <w:rsid w:val="004A665D"/>
    <w:rsid w:val="004B1442"/>
    <w:rsid w:val="004B1B4E"/>
    <w:rsid w:val="004B2885"/>
    <w:rsid w:val="004B5274"/>
    <w:rsid w:val="004C3F77"/>
    <w:rsid w:val="004C6297"/>
    <w:rsid w:val="004D3F81"/>
    <w:rsid w:val="004D7344"/>
    <w:rsid w:val="004E0530"/>
    <w:rsid w:val="004E3F73"/>
    <w:rsid w:val="004E61BD"/>
    <w:rsid w:val="004E7354"/>
    <w:rsid w:val="004E7CA3"/>
    <w:rsid w:val="004E7E77"/>
    <w:rsid w:val="004F002D"/>
    <w:rsid w:val="004F507A"/>
    <w:rsid w:val="004F706A"/>
    <w:rsid w:val="00500765"/>
    <w:rsid w:val="00500AE9"/>
    <w:rsid w:val="00507E0A"/>
    <w:rsid w:val="005113DC"/>
    <w:rsid w:val="00511BD9"/>
    <w:rsid w:val="00513590"/>
    <w:rsid w:val="00514AA9"/>
    <w:rsid w:val="00517D00"/>
    <w:rsid w:val="0052297E"/>
    <w:rsid w:val="00523996"/>
    <w:rsid w:val="00525C51"/>
    <w:rsid w:val="00526EAE"/>
    <w:rsid w:val="0052780B"/>
    <w:rsid w:val="005303E1"/>
    <w:rsid w:val="005329F4"/>
    <w:rsid w:val="0053583B"/>
    <w:rsid w:val="00536B32"/>
    <w:rsid w:val="0053A04A"/>
    <w:rsid w:val="00541E46"/>
    <w:rsid w:val="00542914"/>
    <w:rsid w:val="00542FD0"/>
    <w:rsid w:val="00544D39"/>
    <w:rsid w:val="00547C47"/>
    <w:rsid w:val="00554613"/>
    <w:rsid w:val="00556882"/>
    <w:rsid w:val="00556DFF"/>
    <w:rsid w:val="00557ACA"/>
    <w:rsid w:val="00565ED5"/>
    <w:rsid w:val="0056762A"/>
    <w:rsid w:val="0057144D"/>
    <w:rsid w:val="00572864"/>
    <w:rsid w:val="00574261"/>
    <w:rsid w:val="00590BB8"/>
    <w:rsid w:val="00591ADC"/>
    <w:rsid w:val="00593D6E"/>
    <w:rsid w:val="005970EA"/>
    <w:rsid w:val="005A1FFA"/>
    <w:rsid w:val="005A3005"/>
    <w:rsid w:val="005A48D2"/>
    <w:rsid w:val="005A71EF"/>
    <w:rsid w:val="005B181B"/>
    <w:rsid w:val="005B31BB"/>
    <w:rsid w:val="005B4C33"/>
    <w:rsid w:val="005B6959"/>
    <w:rsid w:val="005C2C05"/>
    <w:rsid w:val="005C35A8"/>
    <w:rsid w:val="005C53E7"/>
    <w:rsid w:val="005D2F80"/>
    <w:rsid w:val="005D78DE"/>
    <w:rsid w:val="005DE865"/>
    <w:rsid w:val="005E528E"/>
    <w:rsid w:val="005F3C1C"/>
    <w:rsid w:val="005F5691"/>
    <w:rsid w:val="005F6A03"/>
    <w:rsid w:val="005F6C65"/>
    <w:rsid w:val="0060634F"/>
    <w:rsid w:val="00611366"/>
    <w:rsid w:val="00613217"/>
    <w:rsid w:val="00616976"/>
    <w:rsid w:val="006250B6"/>
    <w:rsid w:val="00632F8E"/>
    <w:rsid w:val="006362D7"/>
    <w:rsid w:val="0063652A"/>
    <w:rsid w:val="00637264"/>
    <w:rsid w:val="00637AC3"/>
    <w:rsid w:val="00646EC3"/>
    <w:rsid w:val="006536BA"/>
    <w:rsid w:val="006552FE"/>
    <w:rsid w:val="006553E0"/>
    <w:rsid w:val="0065597A"/>
    <w:rsid w:val="00655F27"/>
    <w:rsid w:val="00657227"/>
    <w:rsid w:val="00667092"/>
    <w:rsid w:val="006735FB"/>
    <w:rsid w:val="00682FB5"/>
    <w:rsid w:val="0068443A"/>
    <w:rsid w:val="0069154E"/>
    <w:rsid w:val="0069787E"/>
    <w:rsid w:val="00697A7F"/>
    <w:rsid w:val="006A163E"/>
    <w:rsid w:val="006A37DC"/>
    <w:rsid w:val="006A615F"/>
    <w:rsid w:val="006A70BC"/>
    <w:rsid w:val="006B4CDF"/>
    <w:rsid w:val="006B6CFF"/>
    <w:rsid w:val="006C2111"/>
    <w:rsid w:val="006C743B"/>
    <w:rsid w:val="006D04C2"/>
    <w:rsid w:val="006D0CC8"/>
    <w:rsid w:val="006D1B2F"/>
    <w:rsid w:val="006D6D04"/>
    <w:rsid w:val="006E5059"/>
    <w:rsid w:val="006F1543"/>
    <w:rsid w:val="006F268D"/>
    <w:rsid w:val="00710DD1"/>
    <w:rsid w:val="007135C1"/>
    <w:rsid w:val="00713F22"/>
    <w:rsid w:val="00721AAA"/>
    <w:rsid w:val="00724A2F"/>
    <w:rsid w:val="007304CD"/>
    <w:rsid w:val="00731FB3"/>
    <w:rsid w:val="00732F99"/>
    <w:rsid w:val="00735799"/>
    <w:rsid w:val="00743ABC"/>
    <w:rsid w:val="00743E7E"/>
    <w:rsid w:val="00777B4E"/>
    <w:rsid w:val="00780FB9"/>
    <w:rsid w:val="00791A0F"/>
    <w:rsid w:val="00793D45"/>
    <w:rsid w:val="00793DAE"/>
    <w:rsid w:val="0079509B"/>
    <w:rsid w:val="007A5F6B"/>
    <w:rsid w:val="007A6C4C"/>
    <w:rsid w:val="007B1618"/>
    <w:rsid w:val="007B37FA"/>
    <w:rsid w:val="007B5D1D"/>
    <w:rsid w:val="007B601C"/>
    <w:rsid w:val="007C415B"/>
    <w:rsid w:val="007C7CC6"/>
    <w:rsid w:val="007C7E61"/>
    <w:rsid w:val="007D24B9"/>
    <w:rsid w:val="007E4989"/>
    <w:rsid w:val="007E6790"/>
    <w:rsid w:val="007E7B42"/>
    <w:rsid w:val="007F3370"/>
    <w:rsid w:val="007F4C29"/>
    <w:rsid w:val="007F5D60"/>
    <w:rsid w:val="007F7029"/>
    <w:rsid w:val="0080082F"/>
    <w:rsid w:val="00802526"/>
    <w:rsid w:val="00802C36"/>
    <w:rsid w:val="008040BA"/>
    <w:rsid w:val="008064CB"/>
    <w:rsid w:val="008101FB"/>
    <w:rsid w:val="008134CF"/>
    <w:rsid w:val="00814532"/>
    <w:rsid w:val="00814682"/>
    <w:rsid w:val="00814BFA"/>
    <w:rsid w:val="00814E0C"/>
    <w:rsid w:val="008157B2"/>
    <w:rsid w:val="00815FCB"/>
    <w:rsid w:val="008172AE"/>
    <w:rsid w:val="00817C4A"/>
    <w:rsid w:val="008201D3"/>
    <w:rsid w:val="00820AE3"/>
    <w:rsid w:val="008215EA"/>
    <w:rsid w:val="00833A47"/>
    <w:rsid w:val="00834C6F"/>
    <w:rsid w:val="00834E2F"/>
    <w:rsid w:val="00837EEB"/>
    <w:rsid w:val="00841180"/>
    <w:rsid w:val="008420B9"/>
    <w:rsid w:val="008514D0"/>
    <w:rsid w:val="00854E80"/>
    <w:rsid w:val="00855DC3"/>
    <w:rsid w:val="008570E6"/>
    <w:rsid w:val="00857F9D"/>
    <w:rsid w:val="00860929"/>
    <w:rsid w:val="008635F4"/>
    <w:rsid w:val="0086413F"/>
    <w:rsid w:val="00865640"/>
    <w:rsid w:val="00865971"/>
    <w:rsid w:val="008705EA"/>
    <w:rsid w:val="00871C3E"/>
    <w:rsid w:val="00874B33"/>
    <w:rsid w:val="00882A29"/>
    <w:rsid w:val="00884150"/>
    <w:rsid w:val="00884C71"/>
    <w:rsid w:val="00887784"/>
    <w:rsid w:val="00891D7E"/>
    <w:rsid w:val="00891F23"/>
    <w:rsid w:val="00895716"/>
    <w:rsid w:val="008A12E9"/>
    <w:rsid w:val="008A373B"/>
    <w:rsid w:val="008A73E4"/>
    <w:rsid w:val="008B356F"/>
    <w:rsid w:val="008B7E0B"/>
    <w:rsid w:val="008C42DF"/>
    <w:rsid w:val="008C6448"/>
    <w:rsid w:val="008C76ED"/>
    <w:rsid w:val="008D01B4"/>
    <w:rsid w:val="008D3B05"/>
    <w:rsid w:val="008D5376"/>
    <w:rsid w:val="008E08DF"/>
    <w:rsid w:val="008E293C"/>
    <w:rsid w:val="008E35B0"/>
    <w:rsid w:val="008F0A01"/>
    <w:rsid w:val="008F5B73"/>
    <w:rsid w:val="00901C02"/>
    <w:rsid w:val="009032B9"/>
    <w:rsid w:val="0090458D"/>
    <w:rsid w:val="00906D09"/>
    <w:rsid w:val="00910ED9"/>
    <w:rsid w:val="00911473"/>
    <w:rsid w:val="00911BF7"/>
    <w:rsid w:val="009155B0"/>
    <w:rsid w:val="00917C37"/>
    <w:rsid w:val="00937AE5"/>
    <w:rsid w:val="00940587"/>
    <w:rsid w:val="0095250D"/>
    <w:rsid w:val="00956409"/>
    <w:rsid w:val="0096380B"/>
    <w:rsid w:val="00972788"/>
    <w:rsid w:val="00974F57"/>
    <w:rsid w:val="009823FB"/>
    <w:rsid w:val="009845A3"/>
    <w:rsid w:val="009A0090"/>
    <w:rsid w:val="009A10E4"/>
    <w:rsid w:val="009A1B57"/>
    <w:rsid w:val="009A67BC"/>
    <w:rsid w:val="009A79B8"/>
    <w:rsid w:val="009B118D"/>
    <w:rsid w:val="009C3EBF"/>
    <w:rsid w:val="009C45FD"/>
    <w:rsid w:val="009D6ADE"/>
    <w:rsid w:val="009D72FF"/>
    <w:rsid w:val="009E2792"/>
    <w:rsid w:val="009E65F3"/>
    <w:rsid w:val="009F0D8E"/>
    <w:rsid w:val="009F17C9"/>
    <w:rsid w:val="009F2068"/>
    <w:rsid w:val="009F37A5"/>
    <w:rsid w:val="009F5433"/>
    <w:rsid w:val="009F565E"/>
    <w:rsid w:val="009F7CCA"/>
    <w:rsid w:val="009F7D69"/>
    <w:rsid w:val="00A02311"/>
    <w:rsid w:val="00A047DD"/>
    <w:rsid w:val="00A10F05"/>
    <w:rsid w:val="00A1244F"/>
    <w:rsid w:val="00A17441"/>
    <w:rsid w:val="00A20AA2"/>
    <w:rsid w:val="00A218CE"/>
    <w:rsid w:val="00A22358"/>
    <w:rsid w:val="00A266EC"/>
    <w:rsid w:val="00A3511E"/>
    <w:rsid w:val="00A5368A"/>
    <w:rsid w:val="00A5413D"/>
    <w:rsid w:val="00A663F9"/>
    <w:rsid w:val="00A70032"/>
    <w:rsid w:val="00A8080C"/>
    <w:rsid w:val="00A808B0"/>
    <w:rsid w:val="00A81530"/>
    <w:rsid w:val="00A84D52"/>
    <w:rsid w:val="00A93380"/>
    <w:rsid w:val="00A93BC0"/>
    <w:rsid w:val="00A94C41"/>
    <w:rsid w:val="00A9732D"/>
    <w:rsid w:val="00AA0949"/>
    <w:rsid w:val="00AA2D1B"/>
    <w:rsid w:val="00AA588F"/>
    <w:rsid w:val="00AA601A"/>
    <w:rsid w:val="00AA6A1A"/>
    <w:rsid w:val="00AB36F3"/>
    <w:rsid w:val="00AB4615"/>
    <w:rsid w:val="00AB5EE9"/>
    <w:rsid w:val="00AB7B59"/>
    <w:rsid w:val="00AC08B2"/>
    <w:rsid w:val="00AC3FF1"/>
    <w:rsid w:val="00AD0C3F"/>
    <w:rsid w:val="00AD1679"/>
    <w:rsid w:val="00AD4418"/>
    <w:rsid w:val="00AD4A21"/>
    <w:rsid w:val="00AE63A6"/>
    <w:rsid w:val="00AF3144"/>
    <w:rsid w:val="00AF336B"/>
    <w:rsid w:val="00AF5E5C"/>
    <w:rsid w:val="00B05B23"/>
    <w:rsid w:val="00B1104F"/>
    <w:rsid w:val="00B1145C"/>
    <w:rsid w:val="00B11E36"/>
    <w:rsid w:val="00B13EC4"/>
    <w:rsid w:val="00B16DCC"/>
    <w:rsid w:val="00B23181"/>
    <w:rsid w:val="00B258EE"/>
    <w:rsid w:val="00B2652E"/>
    <w:rsid w:val="00B32EF0"/>
    <w:rsid w:val="00B37BD1"/>
    <w:rsid w:val="00B40164"/>
    <w:rsid w:val="00B4339D"/>
    <w:rsid w:val="00B44E3C"/>
    <w:rsid w:val="00B5228F"/>
    <w:rsid w:val="00B53DD3"/>
    <w:rsid w:val="00B549B7"/>
    <w:rsid w:val="00B63ED6"/>
    <w:rsid w:val="00B67609"/>
    <w:rsid w:val="00B71D5F"/>
    <w:rsid w:val="00B7413B"/>
    <w:rsid w:val="00B748AC"/>
    <w:rsid w:val="00B74ADD"/>
    <w:rsid w:val="00B830C2"/>
    <w:rsid w:val="00B8418C"/>
    <w:rsid w:val="00B87C27"/>
    <w:rsid w:val="00B91138"/>
    <w:rsid w:val="00B917EB"/>
    <w:rsid w:val="00B9294E"/>
    <w:rsid w:val="00BA2A36"/>
    <w:rsid w:val="00BA311E"/>
    <w:rsid w:val="00BA6F63"/>
    <w:rsid w:val="00BB3D3A"/>
    <w:rsid w:val="00BB59CD"/>
    <w:rsid w:val="00BB645D"/>
    <w:rsid w:val="00BB72AF"/>
    <w:rsid w:val="00BC0013"/>
    <w:rsid w:val="00BC4845"/>
    <w:rsid w:val="00BE0E4D"/>
    <w:rsid w:val="00BE3700"/>
    <w:rsid w:val="00BE56C1"/>
    <w:rsid w:val="00BF0126"/>
    <w:rsid w:val="00BF0378"/>
    <w:rsid w:val="00BF0458"/>
    <w:rsid w:val="00BF06B5"/>
    <w:rsid w:val="00BF1DD0"/>
    <w:rsid w:val="00BF2D1B"/>
    <w:rsid w:val="00BF4831"/>
    <w:rsid w:val="00BF5A87"/>
    <w:rsid w:val="00BF792C"/>
    <w:rsid w:val="00C00AAA"/>
    <w:rsid w:val="00C03364"/>
    <w:rsid w:val="00C04514"/>
    <w:rsid w:val="00C06C9E"/>
    <w:rsid w:val="00C11AD1"/>
    <w:rsid w:val="00C12371"/>
    <w:rsid w:val="00C17F40"/>
    <w:rsid w:val="00C25488"/>
    <w:rsid w:val="00C2655B"/>
    <w:rsid w:val="00C27D05"/>
    <w:rsid w:val="00C339B1"/>
    <w:rsid w:val="00C521CA"/>
    <w:rsid w:val="00C53783"/>
    <w:rsid w:val="00C54C90"/>
    <w:rsid w:val="00C55C80"/>
    <w:rsid w:val="00C5723D"/>
    <w:rsid w:val="00C6099A"/>
    <w:rsid w:val="00C60ADE"/>
    <w:rsid w:val="00C619AC"/>
    <w:rsid w:val="00C630A7"/>
    <w:rsid w:val="00C64073"/>
    <w:rsid w:val="00C665EA"/>
    <w:rsid w:val="00C66AA5"/>
    <w:rsid w:val="00C70E33"/>
    <w:rsid w:val="00C726FE"/>
    <w:rsid w:val="00C90446"/>
    <w:rsid w:val="00C946F7"/>
    <w:rsid w:val="00C9554B"/>
    <w:rsid w:val="00CA0C09"/>
    <w:rsid w:val="00CA2D0D"/>
    <w:rsid w:val="00CA6CBB"/>
    <w:rsid w:val="00CB444F"/>
    <w:rsid w:val="00CC3445"/>
    <w:rsid w:val="00CC58E1"/>
    <w:rsid w:val="00CD1556"/>
    <w:rsid w:val="00CD4600"/>
    <w:rsid w:val="00CD79D5"/>
    <w:rsid w:val="00CD79F1"/>
    <w:rsid w:val="00CE3C4F"/>
    <w:rsid w:val="00CE6B81"/>
    <w:rsid w:val="00CE7DEF"/>
    <w:rsid w:val="00CF1074"/>
    <w:rsid w:val="00CF40CA"/>
    <w:rsid w:val="00D02F41"/>
    <w:rsid w:val="00D05D1D"/>
    <w:rsid w:val="00D063BE"/>
    <w:rsid w:val="00D12CE2"/>
    <w:rsid w:val="00D12EDC"/>
    <w:rsid w:val="00D145EF"/>
    <w:rsid w:val="00D14BCB"/>
    <w:rsid w:val="00D16157"/>
    <w:rsid w:val="00D1723B"/>
    <w:rsid w:val="00D1743B"/>
    <w:rsid w:val="00D20D2D"/>
    <w:rsid w:val="00D2213C"/>
    <w:rsid w:val="00D25698"/>
    <w:rsid w:val="00D32212"/>
    <w:rsid w:val="00D34458"/>
    <w:rsid w:val="00D349B2"/>
    <w:rsid w:val="00D35306"/>
    <w:rsid w:val="00D37DA0"/>
    <w:rsid w:val="00D46782"/>
    <w:rsid w:val="00D46C05"/>
    <w:rsid w:val="00D47833"/>
    <w:rsid w:val="00D516A2"/>
    <w:rsid w:val="00D5194C"/>
    <w:rsid w:val="00D541C0"/>
    <w:rsid w:val="00D617D4"/>
    <w:rsid w:val="00D622D4"/>
    <w:rsid w:val="00D62CFB"/>
    <w:rsid w:val="00D63533"/>
    <w:rsid w:val="00D641D5"/>
    <w:rsid w:val="00D66A26"/>
    <w:rsid w:val="00D74D1F"/>
    <w:rsid w:val="00D83CD1"/>
    <w:rsid w:val="00D94161"/>
    <w:rsid w:val="00D94695"/>
    <w:rsid w:val="00D953FB"/>
    <w:rsid w:val="00D95B33"/>
    <w:rsid w:val="00D96D2E"/>
    <w:rsid w:val="00DA3055"/>
    <w:rsid w:val="00DA4224"/>
    <w:rsid w:val="00DA46B4"/>
    <w:rsid w:val="00DA6E4B"/>
    <w:rsid w:val="00DB00FA"/>
    <w:rsid w:val="00DB35DC"/>
    <w:rsid w:val="00DB767E"/>
    <w:rsid w:val="00DC14EB"/>
    <w:rsid w:val="00DC3A51"/>
    <w:rsid w:val="00DC3E22"/>
    <w:rsid w:val="00DD1A04"/>
    <w:rsid w:val="00DD243E"/>
    <w:rsid w:val="00DD34C4"/>
    <w:rsid w:val="00DD5350"/>
    <w:rsid w:val="00DD5D41"/>
    <w:rsid w:val="00DD709C"/>
    <w:rsid w:val="00DD7680"/>
    <w:rsid w:val="00DD7B68"/>
    <w:rsid w:val="00DE6397"/>
    <w:rsid w:val="00DF2AF0"/>
    <w:rsid w:val="00E05E5B"/>
    <w:rsid w:val="00E17D03"/>
    <w:rsid w:val="00E213CC"/>
    <w:rsid w:val="00E21D15"/>
    <w:rsid w:val="00E22D75"/>
    <w:rsid w:val="00E24F28"/>
    <w:rsid w:val="00E25969"/>
    <w:rsid w:val="00E26CD2"/>
    <w:rsid w:val="00E27DC4"/>
    <w:rsid w:val="00E3168B"/>
    <w:rsid w:val="00E325B6"/>
    <w:rsid w:val="00E3E905"/>
    <w:rsid w:val="00E50AA3"/>
    <w:rsid w:val="00E61204"/>
    <w:rsid w:val="00E66046"/>
    <w:rsid w:val="00E735D9"/>
    <w:rsid w:val="00E74257"/>
    <w:rsid w:val="00E76CE0"/>
    <w:rsid w:val="00E83B38"/>
    <w:rsid w:val="00E86047"/>
    <w:rsid w:val="00E92DE3"/>
    <w:rsid w:val="00E932A3"/>
    <w:rsid w:val="00EA2EB9"/>
    <w:rsid w:val="00EA79CF"/>
    <w:rsid w:val="00EB1C88"/>
    <w:rsid w:val="00EB458A"/>
    <w:rsid w:val="00EB5EC2"/>
    <w:rsid w:val="00EB64CE"/>
    <w:rsid w:val="00EB6B3A"/>
    <w:rsid w:val="00EC62DD"/>
    <w:rsid w:val="00ED0794"/>
    <w:rsid w:val="00ED2C15"/>
    <w:rsid w:val="00ED3F29"/>
    <w:rsid w:val="00ED5FAD"/>
    <w:rsid w:val="00EE704E"/>
    <w:rsid w:val="00EF104A"/>
    <w:rsid w:val="00F0019C"/>
    <w:rsid w:val="00F0496A"/>
    <w:rsid w:val="00F1487A"/>
    <w:rsid w:val="00F27EA1"/>
    <w:rsid w:val="00F31622"/>
    <w:rsid w:val="00F3412E"/>
    <w:rsid w:val="00F34E6F"/>
    <w:rsid w:val="00F3564E"/>
    <w:rsid w:val="00F37D10"/>
    <w:rsid w:val="00F417A7"/>
    <w:rsid w:val="00F47539"/>
    <w:rsid w:val="00F502F6"/>
    <w:rsid w:val="00F5429F"/>
    <w:rsid w:val="00F5625F"/>
    <w:rsid w:val="00F5758B"/>
    <w:rsid w:val="00F60883"/>
    <w:rsid w:val="00F63BE1"/>
    <w:rsid w:val="00F7436A"/>
    <w:rsid w:val="00F7528B"/>
    <w:rsid w:val="00F75DAA"/>
    <w:rsid w:val="00F75DB6"/>
    <w:rsid w:val="00F76649"/>
    <w:rsid w:val="00F8376D"/>
    <w:rsid w:val="00F83985"/>
    <w:rsid w:val="00F83CE3"/>
    <w:rsid w:val="00F91C86"/>
    <w:rsid w:val="00F956C2"/>
    <w:rsid w:val="00F95B82"/>
    <w:rsid w:val="00FA2921"/>
    <w:rsid w:val="00FA32A2"/>
    <w:rsid w:val="00FB2A98"/>
    <w:rsid w:val="00FB5FCC"/>
    <w:rsid w:val="00FC0A3F"/>
    <w:rsid w:val="00FC5989"/>
    <w:rsid w:val="00FC603F"/>
    <w:rsid w:val="00FC6EB7"/>
    <w:rsid w:val="00FD1791"/>
    <w:rsid w:val="00FD32E8"/>
    <w:rsid w:val="00FD5DF2"/>
    <w:rsid w:val="00FD6C49"/>
    <w:rsid w:val="00FE24B1"/>
    <w:rsid w:val="00FE39D0"/>
    <w:rsid w:val="00FE3DC4"/>
    <w:rsid w:val="00FE4B21"/>
    <w:rsid w:val="00FE4CBB"/>
    <w:rsid w:val="00FE79CE"/>
    <w:rsid w:val="00FF2B6C"/>
    <w:rsid w:val="00FF5C73"/>
    <w:rsid w:val="01372485"/>
    <w:rsid w:val="01F169E4"/>
    <w:rsid w:val="0208CBD9"/>
    <w:rsid w:val="03A49C3A"/>
    <w:rsid w:val="04567595"/>
    <w:rsid w:val="0487C74C"/>
    <w:rsid w:val="051B990D"/>
    <w:rsid w:val="0544CD51"/>
    <w:rsid w:val="05E552DB"/>
    <w:rsid w:val="06DFD369"/>
    <w:rsid w:val="07AA2345"/>
    <w:rsid w:val="08316CF2"/>
    <w:rsid w:val="085D5169"/>
    <w:rsid w:val="09530C9A"/>
    <w:rsid w:val="09775348"/>
    <w:rsid w:val="0987602A"/>
    <w:rsid w:val="0A121756"/>
    <w:rsid w:val="0A70A5E1"/>
    <w:rsid w:val="0BE5F852"/>
    <w:rsid w:val="0C3448C5"/>
    <w:rsid w:val="0C87535D"/>
    <w:rsid w:val="0E515030"/>
    <w:rsid w:val="0E8F0A35"/>
    <w:rsid w:val="0EA55E39"/>
    <w:rsid w:val="0EC79A89"/>
    <w:rsid w:val="0F2F86F0"/>
    <w:rsid w:val="0F6C1C58"/>
    <w:rsid w:val="0FF0AD61"/>
    <w:rsid w:val="104FD269"/>
    <w:rsid w:val="112179BD"/>
    <w:rsid w:val="117F2F9E"/>
    <w:rsid w:val="1267E1A6"/>
    <w:rsid w:val="12E81C91"/>
    <w:rsid w:val="1334722B"/>
    <w:rsid w:val="135BD76A"/>
    <w:rsid w:val="13A2F20B"/>
    <w:rsid w:val="1409A654"/>
    <w:rsid w:val="1490085D"/>
    <w:rsid w:val="14B081F3"/>
    <w:rsid w:val="14B1E16E"/>
    <w:rsid w:val="1544F861"/>
    <w:rsid w:val="15871818"/>
    <w:rsid w:val="1612D89A"/>
    <w:rsid w:val="161E58A9"/>
    <w:rsid w:val="16B9A29C"/>
    <w:rsid w:val="16F50235"/>
    <w:rsid w:val="1752E78F"/>
    <w:rsid w:val="17C27EE9"/>
    <w:rsid w:val="180FC73C"/>
    <w:rsid w:val="18D29B36"/>
    <w:rsid w:val="19179225"/>
    <w:rsid w:val="19CFAB7A"/>
    <w:rsid w:val="1A12604A"/>
    <w:rsid w:val="1A20770F"/>
    <w:rsid w:val="1A3ADE76"/>
    <w:rsid w:val="1A63E3C3"/>
    <w:rsid w:val="1A9C0091"/>
    <w:rsid w:val="1BB4377E"/>
    <w:rsid w:val="1CBEF1B1"/>
    <w:rsid w:val="1D0F9E69"/>
    <w:rsid w:val="1D69BFE7"/>
    <w:rsid w:val="1DE999DE"/>
    <w:rsid w:val="1E2D2D18"/>
    <w:rsid w:val="1E5B64EB"/>
    <w:rsid w:val="1F820D51"/>
    <w:rsid w:val="20209A9D"/>
    <w:rsid w:val="202293D6"/>
    <w:rsid w:val="205DD6D7"/>
    <w:rsid w:val="214718B4"/>
    <w:rsid w:val="2170B674"/>
    <w:rsid w:val="218288C3"/>
    <w:rsid w:val="227BDA61"/>
    <w:rsid w:val="22FF2969"/>
    <w:rsid w:val="23469BE1"/>
    <w:rsid w:val="25E142EE"/>
    <w:rsid w:val="267E35D9"/>
    <w:rsid w:val="26BC323D"/>
    <w:rsid w:val="278C1C2B"/>
    <w:rsid w:val="27C26EE5"/>
    <w:rsid w:val="282BAC82"/>
    <w:rsid w:val="282CA8A1"/>
    <w:rsid w:val="28BA56A4"/>
    <w:rsid w:val="28CD2F26"/>
    <w:rsid w:val="29DE7A31"/>
    <w:rsid w:val="29E2A43C"/>
    <w:rsid w:val="29FCCB3C"/>
    <w:rsid w:val="2A923CEB"/>
    <w:rsid w:val="2A997A67"/>
    <w:rsid w:val="2AB38521"/>
    <w:rsid w:val="2BA182D3"/>
    <w:rsid w:val="2BA18698"/>
    <w:rsid w:val="2C215BE1"/>
    <w:rsid w:val="2D0A9AF4"/>
    <w:rsid w:val="2D2CE570"/>
    <w:rsid w:val="2D86070A"/>
    <w:rsid w:val="2DBADEAC"/>
    <w:rsid w:val="2F378314"/>
    <w:rsid w:val="2F472A54"/>
    <w:rsid w:val="2FDF890C"/>
    <w:rsid w:val="328DC8C9"/>
    <w:rsid w:val="32A1A666"/>
    <w:rsid w:val="32B25526"/>
    <w:rsid w:val="33C0EB3B"/>
    <w:rsid w:val="33E8D702"/>
    <w:rsid w:val="33EEFEBB"/>
    <w:rsid w:val="3421C397"/>
    <w:rsid w:val="352E4088"/>
    <w:rsid w:val="360D3B3D"/>
    <w:rsid w:val="367F48BA"/>
    <w:rsid w:val="36CDD369"/>
    <w:rsid w:val="372BDCC9"/>
    <w:rsid w:val="37666C68"/>
    <w:rsid w:val="376ACE27"/>
    <w:rsid w:val="3813A3DA"/>
    <w:rsid w:val="386549D2"/>
    <w:rsid w:val="3930D943"/>
    <w:rsid w:val="39313D21"/>
    <w:rsid w:val="3AB86E14"/>
    <w:rsid w:val="3ACCA9A4"/>
    <w:rsid w:val="3B5A8F1E"/>
    <w:rsid w:val="3BEBFCF7"/>
    <w:rsid w:val="3BF7E591"/>
    <w:rsid w:val="3C47D35C"/>
    <w:rsid w:val="3CB42883"/>
    <w:rsid w:val="3D8CF47D"/>
    <w:rsid w:val="3DF0737D"/>
    <w:rsid w:val="3F6B1E0C"/>
    <w:rsid w:val="3F89249A"/>
    <w:rsid w:val="3FB081F7"/>
    <w:rsid w:val="3FF1EB0E"/>
    <w:rsid w:val="3FF78569"/>
    <w:rsid w:val="40D37E78"/>
    <w:rsid w:val="413CC3E3"/>
    <w:rsid w:val="421C6EAA"/>
    <w:rsid w:val="42B37CB2"/>
    <w:rsid w:val="431EF072"/>
    <w:rsid w:val="43711933"/>
    <w:rsid w:val="43C9480C"/>
    <w:rsid w:val="442374E6"/>
    <w:rsid w:val="443BA09A"/>
    <w:rsid w:val="44FAABE0"/>
    <w:rsid w:val="44FC4A0F"/>
    <w:rsid w:val="45B9AA90"/>
    <w:rsid w:val="45CE87E0"/>
    <w:rsid w:val="46202DD8"/>
    <w:rsid w:val="464297F1"/>
    <w:rsid w:val="466F730C"/>
    <w:rsid w:val="46FF5537"/>
    <w:rsid w:val="472BC340"/>
    <w:rsid w:val="47347215"/>
    <w:rsid w:val="477BFAD5"/>
    <w:rsid w:val="47872D4A"/>
    <w:rsid w:val="47B6A53E"/>
    <w:rsid w:val="47CB9A57"/>
    <w:rsid w:val="48DB4D13"/>
    <w:rsid w:val="49B07852"/>
    <w:rsid w:val="4A234F59"/>
    <w:rsid w:val="4A8C6C56"/>
    <w:rsid w:val="4B097260"/>
    <w:rsid w:val="4C351290"/>
    <w:rsid w:val="4D4BBB6B"/>
    <w:rsid w:val="4D72823B"/>
    <w:rsid w:val="4E7A7FCE"/>
    <w:rsid w:val="4EB858A3"/>
    <w:rsid w:val="4F0343DF"/>
    <w:rsid w:val="4F16B083"/>
    <w:rsid w:val="4FE36E1B"/>
    <w:rsid w:val="50C51B1B"/>
    <w:rsid w:val="50DABCE3"/>
    <w:rsid w:val="5223E753"/>
    <w:rsid w:val="52661BBB"/>
    <w:rsid w:val="528AC4F1"/>
    <w:rsid w:val="53022B9F"/>
    <w:rsid w:val="55208182"/>
    <w:rsid w:val="55644A4A"/>
    <w:rsid w:val="55A4ACE9"/>
    <w:rsid w:val="55D30C2C"/>
    <w:rsid w:val="5632BD96"/>
    <w:rsid w:val="569A3644"/>
    <w:rsid w:val="56B78D7E"/>
    <w:rsid w:val="5804B305"/>
    <w:rsid w:val="5845DC52"/>
    <w:rsid w:val="58982105"/>
    <w:rsid w:val="58C7E10E"/>
    <w:rsid w:val="58E9CA2A"/>
    <w:rsid w:val="596CF645"/>
    <w:rsid w:val="596FD71B"/>
    <w:rsid w:val="5A060610"/>
    <w:rsid w:val="5A26309A"/>
    <w:rsid w:val="5A9A5489"/>
    <w:rsid w:val="5AB8826F"/>
    <w:rsid w:val="5B72D234"/>
    <w:rsid w:val="5D431421"/>
    <w:rsid w:val="5D73B184"/>
    <w:rsid w:val="5D81C52D"/>
    <w:rsid w:val="5DB49E9E"/>
    <w:rsid w:val="5DE50E7D"/>
    <w:rsid w:val="5E150157"/>
    <w:rsid w:val="5E9F53DC"/>
    <w:rsid w:val="5EC496A9"/>
    <w:rsid w:val="5EE845DF"/>
    <w:rsid w:val="6066F93C"/>
    <w:rsid w:val="606E48DD"/>
    <w:rsid w:val="60C2E70C"/>
    <w:rsid w:val="60D8AC6E"/>
    <w:rsid w:val="6168EBAA"/>
    <w:rsid w:val="6181C089"/>
    <w:rsid w:val="62C510B3"/>
    <w:rsid w:val="62D66D5A"/>
    <w:rsid w:val="644FF9E3"/>
    <w:rsid w:val="653E0690"/>
    <w:rsid w:val="65790CFD"/>
    <w:rsid w:val="68903F7B"/>
    <w:rsid w:val="68F7E9FD"/>
    <w:rsid w:val="693EF048"/>
    <w:rsid w:val="699A4D0D"/>
    <w:rsid w:val="699AFCED"/>
    <w:rsid w:val="6AEDCEBD"/>
    <w:rsid w:val="6B5340DF"/>
    <w:rsid w:val="6BFA85C8"/>
    <w:rsid w:val="6C704ED5"/>
    <w:rsid w:val="6D71AA0B"/>
    <w:rsid w:val="6F950690"/>
    <w:rsid w:val="6FE05673"/>
    <w:rsid w:val="700BA3BC"/>
    <w:rsid w:val="705E4784"/>
    <w:rsid w:val="70B7904C"/>
    <w:rsid w:val="70E19324"/>
    <w:rsid w:val="713DF255"/>
    <w:rsid w:val="742E518B"/>
    <w:rsid w:val="742F9571"/>
    <w:rsid w:val="7438ACE0"/>
    <w:rsid w:val="748EE1E6"/>
    <w:rsid w:val="7493CAFD"/>
    <w:rsid w:val="7575FD5A"/>
    <w:rsid w:val="75941718"/>
    <w:rsid w:val="76AE846B"/>
    <w:rsid w:val="7711CDBB"/>
    <w:rsid w:val="7720ABAD"/>
    <w:rsid w:val="77747F93"/>
    <w:rsid w:val="7790A6E5"/>
    <w:rsid w:val="77EBABD1"/>
    <w:rsid w:val="78514538"/>
    <w:rsid w:val="78D4B1E9"/>
    <w:rsid w:val="79038C41"/>
    <w:rsid w:val="7A9DA805"/>
    <w:rsid w:val="7AA8DEBB"/>
    <w:rsid w:val="7B16283B"/>
    <w:rsid w:val="7C93DDAF"/>
    <w:rsid w:val="7CBCE517"/>
    <w:rsid w:val="7DF502AC"/>
    <w:rsid w:val="7F28A79D"/>
    <w:rsid w:val="7F3BD411"/>
    <w:rsid w:val="7FF5E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2032C"/>
  <w15:chartTrackingRefBased/>
  <w15:docId w15:val="{730B6153-7B31-489A-BE03-91906DAD95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A3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2A3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8A2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A3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6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21A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1AAA"/>
  </w:style>
  <w:style w:type="paragraph" w:styleId="Footer">
    <w:name w:val="footer"/>
    <w:basedOn w:val="Normal"/>
    <w:link w:val="FooterChar"/>
    <w:uiPriority w:val="99"/>
    <w:unhideWhenUsed/>
    <w:rsid w:val="00721A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1AAA"/>
  </w:style>
  <w:style w:type="paragraph" w:styleId="BalloonText">
    <w:name w:val="Balloon Text"/>
    <w:basedOn w:val="Normal"/>
    <w:link w:val="BalloonTextChar"/>
    <w:uiPriority w:val="99"/>
    <w:semiHidden/>
    <w:unhideWhenUsed/>
    <w:rsid w:val="00131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15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63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23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6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3639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093340"/>
  </w:style>
  <w:style w:type="character" w:styleId="bcx0" w:customStyle="1">
    <w:name w:val="bcx0"/>
    <w:basedOn w:val="DefaultParagraphFont"/>
    <w:rsid w:val="00093340"/>
  </w:style>
  <w:style w:type="character" w:styleId="Hyperlink">
    <w:name w:val="Hyperlink"/>
    <w:basedOn w:val="DefaultParagraphFont"/>
    <w:uiPriority w:val="99"/>
    <w:unhideWhenUsed/>
    <w:rsid w:val="00814E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E0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BA2A3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A2A36"/>
    <w:rPr>
      <w:rFonts w:asciiTheme="majorHAnsi" w:hAnsiTheme="majorHAnsi" w:eastAsiaTheme="majorEastAsia" w:cstheme="majorBidi"/>
      <w:color w:val="28A234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BA2A36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83B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dceo.illinois.gov/ceja/map.html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B83D-BDC4-4E31-85E5-05DB0EE35EA2}"/>
      </w:docPartPr>
      <w:docPartBody>
        <w:p xmlns:wp14="http://schemas.microsoft.com/office/word/2010/wordml" w:rsidR="00F5625F" w:rsidRDefault="00A5413D" w14:paraId="4C3E277F" wp14:textId="77777777">
          <w:r w:rsidRPr="005D2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684C9D8334CF3B973AC261041D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9D95-91AB-4ECC-9FAC-7693E2E6A1DC}"/>
      </w:docPartPr>
      <w:docPartBody>
        <w:p xmlns:wp14="http://schemas.microsoft.com/office/word/2010/wordml" w:rsidR="00F5625F" w:rsidP="00A5413D" w:rsidRDefault="00A5413D" w14:paraId="4F14D7C8" wp14:textId="77777777">
          <w:pPr>
            <w:pStyle w:val="3A5684C9D8334CF3B973AC261041DAFF"/>
          </w:pPr>
          <w:r w:rsidRPr="005D2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36034D1AD4261A9437DCA0CA9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2ECA-1524-4ADD-87F7-424DBAC658CA}"/>
      </w:docPartPr>
      <w:docPartBody>
        <w:p xmlns:wp14="http://schemas.microsoft.com/office/word/2010/wordml" w:rsidR="001446F4" w:rsidP="00F5625F" w:rsidRDefault="00F5625F" w14:paraId="5362E849" wp14:textId="77777777">
          <w:pPr>
            <w:pStyle w:val="49E36034D1AD4261A9437DCA0CA9C901"/>
          </w:pPr>
          <w:r w:rsidRPr="005D20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3D"/>
    <w:rsid w:val="001446F4"/>
    <w:rsid w:val="0023704E"/>
    <w:rsid w:val="002E063A"/>
    <w:rsid w:val="0033524B"/>
    <w:rsid w:val="0049498D"/>
    <w:rsid w:val="00514AA9"/>
    <w:rsid w:val="007E7B42"/>
    <w:rsid w:val="00870433"/>
    <w:rsid w:val="00884C71"/>
    <w:rsid w:val="009247D2"/>
    <w:rsid w:val="009C6E8E"/>
    <w:rsid w:val="00A5413D"/>
    <w:rsid w:val="00CE2873"/>
    <w:rsid w:val="00F5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25F"/>
    <w:rPr>
      <w:color w:val="666666"/>
    </w:rPr>
  </w:style>
  <w:style w:type="paragraph" w:customStyle="1" w:styleId="3A5684C9D8334CF3B973AC261041DAFF">
    <w:name w:val="3A5684C9D8334CF3B973AC261041DAFF"/>
    <w:rsid w:val="00A5413D"/>
  </w:style>
  <w:style w:type="paragraph" w:customStyle="1" w:styleId="49E36034D1AD4261A9437DCA0CA9C901">
    <w:name w:val="49E36034D1AD4261A9437DCA0CA9C901"/>
    <w:rsid w:val="00F56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87110-1903-43EF-B3B8-16750BA16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FD419-2CF5-489D-B9F3-DBCF22DC75A6}">
  <ds:schemaRefs>
    <ds:schemaRef ds:uri="http://schemas.microsoft.com/office/2006/metadata/properties"/>
    <ds:schemaRef ds:uri="http://schemas.microsoft.com/office/infopath/2007/PartnerControls"/>
    <ds:schemaRef ds:uri="6b23f664-a40a-46d4-8315-1211af3cb14c"/>
    <ds:schemaRef ds:uri="600480e7-3dc2-4c93-b2b0-f7253733db77"/>
  </ds:schemaRefs>
</ds:datastoreItem>
</file>

<file path=customXml/itemProps3.xml><?xml version="1.0" encoding="utf-8"?>
<ds:datastoreItem xmlns:ds="http://schemas.openxmlformats.org/officeDocument/2006/customXml" ds:itemID="{C5A25665-F3B9-45CA-8855-971A720347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5FB63-1FD2-4771-BF62-C272029F22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Larsen, Linda</cp:lastModifiedBy>
  <cp:revision>231</cp:revision>
  <dcterms:created xsi:type="dcterms:W3CDTF">2023-06-02T01:54:00Z</dcterms:created>
  <dcterms:modified xsi:type="dcterms:W3CDTF">2024-06-28T20:09:27Z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