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77B26" w14:textId="0522E279" w:rsidR="00867BA1" w:rsidRDefault="00525836" w:rsidP="00C05376">
      <w:pPr>
        <w:spacing w:after="0"/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E3531" wp14:editId="484FB954">
                <wp:simplePos x="0" y="0"/>
                <wp:positionH relativeFrom="column">
                  <wp:posOffset>238539</wp:posOffset>
                </wp:positionH>
                <wp:positionV relativeFrom="paragraph">
                  <wp:posOffset>-127222</wp:posOffset>
                </wp:positionV>
                <wp:extent cx="3228230" cy="540689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230" cy="5406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F71162" w14:textId="5F2387E4" w:rsidR="00C05376" w:rsidRPr="00183E7A" w:rsidRDefault="00C05376" w:rsidP="00C0537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83E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Template 21: Illinois Works Attendance Roster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E353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.8pt;margin-top:-10pt;width:254.2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" filled="f" stroked="f" strokeweight=".5pt">
                <v:textbox>
                  <w:txbxContent>
                    <w:p w14:paraId="37F71162" w14:textId="5F2387E4" w:rsidR="00C05376" w:rsidRPr="00183E7A" w:rsidRDefault="00C05376" w:rsidP="00C05376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183E7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Template 21: Illinois Works Attendance Roster</w:t>
                      </w:r>
                    </w:p>
                  </w:txbxContent>
                </v:textbox>
              </v:shape>
            </w:pict>
          </mc:Fallback>
        </mc:AlternateContent>
      </w:r>
      <w:r w:rsidR="00C05376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0EF713D" wp14:editId="65182D92">
            <wp:simplePos x="0" y="0"/>
            <wp:positionH relativeFrom="column">
              <wp:posOffset>3750945</wp:posOffset>
            </wp:positionH>
            <wp:positionV relativeFrom="paragraph">
              <wp:posOffset>-434074</wp:posOffset>
            </wp:positionV>
            <wp:extent cx="2876449" cy="1104900"/>
            <wp:effectExtent l="0" t="0" r="635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731"/>
                    <a:stretch/>
                  </pic:blipFill>
                  <pic:spPr bwMode="auto">
                    <a:xfrm>
                      <a:off x="0" y="0"/>
                      <a:ext cx="2876449" cy="110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5CCD2" w14:textId="79FC5CA4" w:rsidR="00C05376" w:rsidRDefault="00C05376" w:rsidP="00C05376">
      <w:pPr>
        <w:spacing w:after="0"/>
      </w:pPr>
    </w:p>
    <w:p w14:paraId="3543DBBF" w14:textId="24435EC9" w:rsidR="00C05376" w:rsidRDefault="00C05376" w:rsidP="00C05376">
      <w:pPr>
        <w:spacing w:after="0"/>
      </w:pPr>
    </w:p>
    <w:p w14:paraId="706312A1" w14:textId="4900229C" w:rsidR="00C05376" w:rsidRDefault="00C05376" w:rsidP="00C05376">
      <w:pPr>
        <w:spacing w:after="0"/>
      </w:pPr>
    </w:p>
    <w:p w14:paraId="29234F68" w14:textId="45DB418A" w:rsidR="00C05376" w:rsidRDefault="00C05376" w:rsidP="00C05376">
      <w:pPr>
        <w:spacing w:after="0"/>
        <w:jc w:val="center"/>
      </w:pPr>
      <w:r w:rsidRPr="00183E7A">
        <w:rPr>
          <w:rFonts w:ascii="Times New Roman" w:hAnsi="Times New Roman" w:cs="Times New Roman"/>
          <w:b/>
          <w:bCs/>
          <w:sz w:val="28"/>
          <w:szCs w:val="28"/>
        </w:rPr>
        <w:t>Illinois Works Attendance Roster</w:t>
      </w:r>
      <w:r w:rsidR="00012EF8">
        <w:rPr>
          <w:rFonts w:ascii="Times New Roman" w:hAnsi="Times New Roman" w:cs="Times New Roman"/>
          <w:b/>
          <w:bCs/>
          <w:sz w:val="28"/>
          <w:szCs w:val="28"/>
        </w:rPr>
        <w:t xml:space="preserve"> (Required)</w:t>
      </w:r>
    </w:p>
    <w:tbl>
      <w:tblPr>
        <w:tblStyle w:val="TableGrid"/>
        <w:tblW w:w="147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30"/>
        <w:gridCol w:w="4050"/>
        <w:gridCol w:w="2250"/>
        <w:gridCol w:w="1350"/>
        <w:gridCol w:w="2160"/>
        <w:gridCol w:w="2520"/>
      </w:tblGrid>
      <w:tr w:rsidR="00C05376" w:rsidRPr="006A748C" w14:paraId="00D32B1C" w14:textId="49B814FB" w:rsidTr="00C122FC">
        <w:trPr>
          <w:trHeight w:val="287"/>
        </w:trPr>
        <w:tc>
          <w:tcPr>
            <w:tcW w:w="2430" w:type="dxa"/>
            <w:shd w:val="clear" w:color="auto" w:fill="B4C6E7" w:themeFill="accent1" w:themeFillTint="66"/>
          </w:tcPr>
          <w:p w14:paraId="704F8511" w14:textId="31762133" w:rsidR="00C05376" w:rsidRPr="00006A1E" w:rsidRDefault="00C05376" w:rsidP="00CE47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GRANTEE</w:t>
            </w:r>
          </w:p>
        </w:tc>
        <w:tc>
          <w:tcPr>
            <w:tcW w:w="4050" w:type="dxa"/>
          </w:tcPr>
          <w:p w14:paraId="35B0E399" w14:textId="3FB54470" w:rsidR="00C05376" w:rsidRPr="00B82B5B" w:rsidRDefault="00C05376" w:rsidP="00CE47D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B4C6E7" w:themeFill="accent1" w:themeFillTint="66"/>
          </w:tcPr>
          <w:p w14:paraId="5E183953" w14:textId="49283732" w:rsidR="00C05376" w:rsidRPr="00006A1E" w:rsidRDefault="00E27566" w:rsidP="00CE47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TRAINING DATES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625C0FB3" w14:textId="280F5C13" w:rsidR="00C05376" w:rsidRPr="00B82B5B" w:rsidRDefault="00C05376" w:rsidP="00CE47D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B4C6E7" w:themeFill="accent1" w:themeFillTint="66"/>
          </w:tcPr>
          <w:p w14:paraId="5B0FC8CF" w14:textId="1EAC9630" w:rsidR="00C05376" w:rsidRPr="00B82B5B" w:rsidRDefault="00E27566" w:rsidP="00E2756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82B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</w:t>
            </w:r>
          </w:p>
        </w:tc>
        <w:tc>
          <w:tcPr>
            <w:tcW w:w="2520" w:type="dxa"/>
          </w:tcPr>
          <w:p w14:paraId="5ACCCE15" w14:textId="704C0124" w:rsidR="00C05376" w:rsidRPr="00B82B5B" w:rsidRDefault="00C05376" w:rsidP="00CE47D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05376" w:rsidRPr="006A748C" w14:paraId="071BFAC5" w14:textId="2D2234D2" w:rsidTr="00C122FC">
        <w:tc>
          <w:tcPr>
            <w:tcW w:w="2430" w:type="dxa"/>
            <w:shd w:val="clear" w:color="auto" w:fill="B4C6E7" w:themeFill="accent1" w:themeFillTint="66"/>
          </w:tcPr>
          <w:p w14:paraId="402985EC" w14:textId="3D8150BF" w:rsidR="00C05376" w:rsidRPr="00776518" w:rsidRDefault="00C05376" w:rsidP="00CE47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5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INSTRUCTOR’S NAME</w:t>
            </w:r>
          </w:p>
        </w:tc>
        <w:tc>
          <w:tcPr>
            <w:tcW w:w="4050" w:type="dxa"/>
          </w:tcPr>
          <w:p w14:paraId="140383C8" w14:textId="2ED4C3C8" w:rsidR="00C05376" w:rsidRPr="00B82B5B" w:rsidRDefault="00C05376" w:rsidP="00CE47D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65E354D0" w14:textId="4AFD927F" w:rsidR="00C05376" w:rsidRPr="00006A1E" w:rsidRDefault="00C05376" w:rsidP="00CE47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TRAINING </w:t>
            </w:r>
            <w:r w:rsidR="00E27566" w:rsidRPr="00006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</w:t>
            </w:r>
            <w:r w:rsidRPr="00006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14:paraId="5D39A280" w14:textId="33679351" w:rsidR="00C05376" w:rsidRPr="00B82B5B" w:rsidRDefault="00C05376" w:rsidP="00CE47D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B639975" w14:textId="79D6B6CF" w:rsidR="00C05376" w:rsidRPr="00B82B5B" w:rsidRDefault="00E27566" w:rsidP="00E2756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82B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086CFF3" w14:textId="278B6517" w:rsidR="00C05376" w:rsidRPr="00B82B5B" w:rsidRDefault="00C05376" w:rsidP="00CE47D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05376" w:rsidRPr="006A748C" w14:paraId="0CBFA56B" w14:textId="083ABCD3" w:rsidTr="00C122FC">
        <w:tc>
          <w:tcPr>
            <w:tcW w:w="2430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57700B1E" w14:textId="1FCA1A44" w:rsidR="00C05376" w:rsidRPr="00006A1E" w:rsidRDefault="00C05376" w:rsidP="00CE47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INSTRUCTOR’S ORG</w:t>
            </w:r>
            <w:r w:rsidR="003E36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0067568B" w14:textId="29B1F4F4" w:rsidR="00C05376" w:rsidRPr="00B82B5B" w:rsidRDefault="00C05376" w:rsidP="00CE47D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76FC167" w14:textId="255FCEED" w:rsidR="00C05376" w:rsidRPr="00006A1E" w:rsidRDefault="00E27566" w:rsidP="00CE47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COHORT #</w:t>
            </w: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14:paraId="355B5B05" w14:textId="2B0F0710" w:rsidR="00C05376" w:rsidRPr="00B82B5B" w:rsidRDefault="00C05376" w:rsidP="00CE47D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B6F9341" w14:textId="31E21395" w:rsidR="00C05376" w:rsidRPr="00B82B5B" w:rsidRDefault="00BE239A" w:rsidP="003E36F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MODULE</w:t>
            </w:r>
            <w:r w:rsidR="00E27566" w:rsidRPr="00B82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DATES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A33F42E" w14:textId="7A8EC328" w:rsidR="00C05376" w:rsidRPr="00B82B5B" w:rsidRDefault="00C05376" w:rsidP="00CE47D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05376" w:rsidRPr="006A748C" w14:paraId="00D074B8" w14:textId="77777777" w:rsidTr="00C122FC">
        <w:trPr>
          <w:trHeight w:val="287"/>
        </w:trPr>
        <w:tc>
          <w:tcPr>
            <w:tcW w:w="2430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306455F3" w14:textId="37ECFAD8" w:rsidR="00C05376" w:rsidRPr="00006A1E" w:rsidRDefault="00C05376" w:rsidP="00C053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MODULE NAME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14421BAE" w14:textId="51E1C746" w:rsidR="00C05376" w:rsidRPr="00B82B5B" w:rsidRDefault="00C05376" w:rsidP="00C0537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472C91DD" w14:textId="1248418D" w:rsidR="00C05376" w:rsidRPr="00006A1E" w:rsidRDefault="00C05376" w:rsidP="00C053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MODULE #</w:t>
            </w: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14:paraId="13E4B935" w14:textId="5DA69814" w:rsidR="00C05376" w:rsidRPr="00B82B5B" w:rsidRDefault="00C05376" w:rsidP="00C0537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8A1EBA3" w14:textId="5D06C3A1" w:rsidR="00C05376" w:rsidRPr="00B82B5B" w:rsidRDefault="00BE239A" w:rsidP="00C0537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MODULE</w:t>
            </w:r>
            <w:r w:rsidR="00C05376" w:rsidRPr="00B82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HOURS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6D9ADB3" w14:textId="5B251453" w:rsidR="00C05376" w:rsidRPr="00B82B5B" w:rsidRDefault="00C05376" w:rsidP="00C0537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14:paraId="7B698628" w14:textId="42F37033" w:rsidR="00C05376" w:rsidRPr="000C6712" w:rsidRDefault="00A135D2" w:rsidP="00A135D2">
      <w:pPr>
        <w:spacing w:after="0"/>
        <w:rPr>
          <w:sz w:val="20"/>
          <w:szCs w:val="20"/>
        </w:rPr>
      </w:pPr>
      <w:r w:rsidRPr="000C6712">
        <w:rPr>
          <w:rFonts w:ascii="Times New Roman" w:hAnsi="Times New Roman" w:cs="Times New Roman"/>
          <w:i/>
          <w:iCs/>
          <w:sz w:val="20"/>
          <w:szCs w:val="20"/>
        </w:rPr>
        <w:t xml:space="preserve">Use </w:t>
      </w:r>
      <w:r w:rsidR="00B82B5B" w:rsidRPr="000C6712">
        <w:rPr>
          <w:rFonts w:ascii="Times New Roman" w:hAnsi="Times New Roman" w:cs="Times New Roman"/>
          <w:b/>
          <w:bCs/>
          <w:i/>
          <w:iCs/>
          <w:sz w:val="20"/>
          <w:szCs w:val="20"/>
        </w:rPr>
        <w:t>a separate</w:t>
      </w:r>
      <w:r w:rsidRPr="001773E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Roster</w:t>
      </w:r>
      <w:r w:rsidRPr="000C671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B82B5B" w:rsidRPr="000C6712">
        <w:rPr>
          <w:rFonts w:ascii="Times New Roman" w:hAnsi="Times New Roman" w:cs="Times New Roman"/>
          <w:i/>
          <w:iCs/>
          <w:sz w:val="20"/>
          <w:szCs w:val="20"/>
        </w:rPr>
        <w:t>for each</w:t>
      </w:r>
      <w:r w:rsidRPr="000C6712">
        <w:rPr>
          <w:rFonts w:ascii="Times New Roman" w:hAnsi="Times New Roman" w:cs="Times New Roman"/>
          <w:i/>
          <w:iCs/>
          <w:sz w:val="20"/>
          <w:szCs w:val="20"/>
        </w:rPr>
        <w:t xml:space="preserve"> training module</w:t>
      </w:r>
      <w:r w:rsidR="000C6712" w:rsidRPr="000C6712">
        <w:rPr>
          <w:rFonts w:ascii="Times New Roman" w:hAnsi="Times New Roman" w:cs="Times New Roman"/>
          <w:i/>
          <w:iCs/>
          <w:sz w:val="20"/>
          <w:szCs w:val="20"/>
        </w:rPr>
        <w:t xml:space="preserve"> approved to be delivered in your curriculum</w:t>
      </w:r>
      <w:r w:rsidRPr="000C6712">
        <w:rPr>
          <w:rFonts w:ascii="Times New Roman" w:hAnsi="Times New Roman" w:cs="Times New Roman"/>
          <w:i/>
          <w:iCs/>
          <w:sz w:val="20"/>
          <w:szCs w:val="20"/>
        </w:rPr>
        <w:t xml:space="preserve">. Participant’s legal names must be pre-printed, alphabetically </w:t>
      </w:r>
      <w:r w:rsidR="000C6712">
        <w:rPr>
          <w:rFonts w:ascii="Times New Roman" w:hAnsi="Times New Roman" w:cs="Times New Roman"/>
          <w:i/>
          <w:iCs/>
          <w:sz w:val="20"/>
          <w:szCs w:val="20"/>
        </w:rPr>
        <w:t>by</w:t>
      </w:r>
      <w:r w:rsidRPr="000C6712">
        <w:rPr>
          <w:rFonts w:ascii="Times New Roman" w:hAnsi="Times New Roman" w:cs="Times New Roman"/>
          <w:i/>
          <w:iCs/>
          <w:sz w:val="20"/>
          <w:szCs w:val="20"/>
        </w:rPr>
        <w:t xml:space="preserve"> last name</w:t>
      </w:r>
      <w:r w:rsidR="001773EB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0C6712" w:rsidRPr="000C6712">
        <w:rPr>
          <w:rFonts w:ascii="Times New Roman" w:hAnsi="Times New Roman" w:cs="Times New Roman"/>
          <w:i/>
          <w:iCs/>
          <w:sz w:val="20"/>
          <w:szCs w:val="20"/>
        </w:rPr>
        <w:t xml:space="preserve"> before instruction begins</w:t>
      </w:r>
      <w:r w:rsidRPr="000C6712">
        <w:rPr>
          <w:rFonts w:ascii="Times New Roman" w:hAnsi="Times New Roman" w:cs="Times New Roman"/>
          <w:i/>
          <w:iCs/>
          <w:sz w:val="20"/>
          <w:szCs w:val="20"/>
        </w:rPr>
        <w:t>. Participants are required to sign</w:t>
      </w:r>
      <w:bookmarkStart w:id="0" w:name="_Int_mupTyvAl"/>
      <w:r w:rsidR="000C6712" w:rsidRPr="000C6712">
        <w:rPr>
          <w:rFonts w:ascii="Times New Roman" w:hAnsi="Times New Roman" w:cs="Times New Roman"/>
          <w:i/>
          <w:iCs/>
          <w:sz w:val="20"/>
          <w:szCs w:val="20"/>
        </w:rPr>
        <w:t xml:space="preserve"> the roster</w:t>
      </w:r>
      <w:r w:rsidRPr="000C6712">
        <w:rPr>
          <w:rFonts w:ascii="Times New Roman" w:hAnsi="Times New Roman" w:cs="Times New Roman"/>
          <w:i/>
          <w:iCs/>
          <w:sz w:val="20"/>
          <w:szCs w:val="20"/>
        </w:rPr>
        <w:t xml:space="preserve">, acknowledging their attendance </w:t>
      </w:r>
      <w:r w:rsidR="000C6712" w:rsidRPr="000C6712">
        <w:rPr>
          <w:rFonts w:ascii="Times New Roman" w:hAnsi="Times New Roman" w:cs="Times New Roman"/>
          <w:i/>
          <w:iCs/>
          <w:sz w:val="20"/>
          <w:szCs w:val="20"/>
        </w:rPr>
        <w:t>to the module</w:t>
      </w:r>
      <w:r w:rsidRPr="000C6712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bookmarkStart w:id="1" w:name="_Int_70PbM0Zw"/>
      <w:bookmarkEnd w:id="0"/>
      <w:r w:rsidRPr="000C671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The instructor is responsible for entering the daily Training hours for each participant </w:t>
      </w:r>
      <w:r w:rsidR="000C6712">
        <w:rPr>
          <w:rFonts w:ascii="Times New Roman" w:hAnsi="Times New Roman" w:cs="Times New Roman"/>
          <w:b/>
          <w:bCs/>
          <w:i/>
          <w:iCs/>
          <w:sz w:val="20"/>
          <w:szCs w:val="20"/>
        </w:rPr>
        <w:t>no later than</w:t>
      </w:r>
      <w:r w:rsidRPr="000C671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the end of </w:t>
      </w:r>
      <w:r w:rsidR="00D517ED">
        <w:rPr>
          <w:rFonts w:ascii="Times New Roman" w:hAnsi="Times New Roman" w:cs="Times New Roman"/>
          <w:b/>
          <w:bCs/>
          <w:i/>
          <w:iCs/>
          <w:sz w:val="20"/>
          <w:szCs w:val="20"/>
        </w:rPr>
        <w:t>each</w:t>
      </w:r>
      <w:r w:rsidRPr="000C671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training day</w:t>
      </w:r>
      <w:r w:rsidR="000C6712" w:rsidRPr="000C6712">
        <w:rPr>
          <w:rFonts w:ascii="Times New Roman" w:hAnsi="Times New Roman" w:cs="Times New Roman"/>
          <w:b/>
          <w:bCs/>
          <w:i/>
          <w:iCs/>
          <w:sz w:val="20"/>
          <w:szCs w:val="20"/>
        </w:rPr>
        <w:t>, recorded in increments of 15 minutes</w:t>
      </w:r>
      <w:r w:rsidRPr="000C6712">
        <w:rPr>
          <w:rFonts w:ascii="Times New Roman" w:hAnsi="Times New Roman" w:cs="Times New Roman"/>
          <w:b/>
          <w:bCs/>
          <w:i/>
          <w:iCs/>
          <w:sz w:val="20"/>
          <w:szCs w:val="20"/>
        </w:rPr>
        <w:t>,</w:t>
      </w:r>
      <w:r w:rsidR="000C6712" w:rsidRPr="000C671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and</w:t>
      </w:r>
      <w:r w:rsidRPr="000C671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documenting any shortfalls in attendance</w:t>
      </w:r>
      <w:r w:rsidR="000C6712" w:rsidRPr="000C671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per the ILW guidance</w:t>
      </w:r>
      <w:r w:rsidRPr="000C6712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  <w:bookmarkEnd w:id="1"/>
      <w:r w:rsidR="000C6712" w:rsidRPr="000C671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</w:t>
      </w:r>
    </w:p>
    <w:tbl>
      <w:tblPr>
        <w:tblStyle w:val="TableGrid"/>
        <w:tblW w:w="15390" w:type="dxa"/>
        <w:tblLayout w:type="fixed"/>
        <w:tblLook w:val="04A0" w:firstRow="1" w:lastRow="0" w:firstColumn="1" w:lastColumn="0" w:noHBand="0" w:noVBand="1"/>
      </w:tblPr>
      <w:tblGrid>
        <w:gridCol w:w="437"/>
        <w:gridCol w:w="1993"/>
        <w:gridCol w:w="2970"/>
        <w:gridCol w:w="18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990"/>
      </w:tblGrid>
      <w:tr w:rsidR="00E27566" w:rsidRPr="006A748C" w14:paraId="529C8079" w14:textId="7A815524" w:rsidTr="00E27566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A2A9D06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D6A187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FFBAA5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8A8167F" w14:textId="77777777" w:rsidR="00E27566" w:rsidRPr="006A748C" w:rsidRDefault="00E27566" w:rsidP="00A135D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373D5B5" w14:textId="7777777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DDA7D36" w14:textId="7777777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B4792BC" w14:textId="7777777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2024F39" w14:textId="7EE0A5DA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7C8A3E" w14:textId="7777777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9E59751" w14:textId="033BDC3C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8A4C366" w14:textId="31CDA953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DA5DF93" w14:textId="6E65F63F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F7EE824" w14:textId="7777777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DEBAB0A" w14:textId="7777777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EAC4FDF" w14:textId="3F92CDBD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27566" w:rsidRPr="006A748C" w14:paraId="36594C01" w14:textId="4380F959" w:rsidTr="003262CB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F9822A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0367C9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B184C0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1" w:themeFillTint="66"/>
          </w:tcPr>
          <w:p w14:paraId="2D3EA7F9" w14:textId="77777777" w:rsidR="00E27566" w:rsidRPr="006A748C" w:rsidRDefault="00E27566" w:rsidP="003E36FD">
            <w:pPr>
              <w:rPr>
                <w:rFonts w:ascii="Times New Roman" w:hAnsi="Times New Roman" w:cs="Times New Roman"/>
                <w:b/>
                <w:bCs/>
              </w:rPr>
            </w:pPr>
            <w:r w:rsidRPr="006A748C">
              <w:rPr>
                <w:rFonts w:ascii="Times New Roman" w:hAnsi="Times New Roman" w:cs="Times New Roman"/>
                <w:b/>
                <w:bCs/>
              </w:rPr>
              <w:t>Training Dates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BEB659" w14:textId="7E5621D8" w:rsidR="00E27566" w:rsidRPr="003262CB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666BB1" w14:textId="495D4F9B" w:rsidR="00E27566" w:rsidRPr="003262CB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2A0ACF" w14:textId="1BC3DC21" w:rsidR="00E27566" w:rsidRPr="003262CB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3E4CB3" w14:textId="43E0AA44" w:rsidR="00E27566" w:rsidRPr="003262CB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5BD9B" w14:textId="1CF0C919" w:rsidR="00E27566" w:rsidRPr="003262CB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3C2DB" w14:textId="5C5F881E" w:rsidR="00E27566" w:rsidRPr="003262CB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6279DC" w14:textId="57F5BE0A" w:rsidR="00E27566" w:rsidRPr="003262CB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116258" w14:textId="098868FE" w:rsidR="00E27566" w:rsidRPr="003262CB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F69259" w14:textId="51308634" w:rsidR="00E27566" w:rsidRPr="003262CB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E39A49" w14:textId="4D995FFE" w:rsidR="00E27566" w:rsidRPr="003262CB" w:rsidRDefault="00E27566" w:rsidP="007E1C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45EAB548" w14:textId="30728B85" w:rsidR="00E27566" w:rsidRDefault="00E27566" w:rsidP="003E36F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</w:t>
            </w:r>
            <w:r w:rsidR="003E36FD">
              <w:rPr>
                <w:rFonts w:ascii="Times New Roman" w:hAnsi="Times New Roman" w:cs="Times New Roman"/>
                <w:b/>
                <w:bCs/>
              </w:rPr>
              <w:t>otal</w:t>
            </w:r>
          </w:p>
        </w:tc>
      </w:tr>
      <w:tr w:rsidR="00E27566" w:rsidRPr="006A748C" w14:paraId="4950AA58" w14:textId="58395EDA" w:rsidTr="00E27566"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AC59CE1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202766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44EB8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B4C6E7" w:themeFill="accent1" w:themeFillTint="66"/>
          </w:tcPr>
          <w:p w14:paraId="0A9CBA72" w14:textId="77777777" w:rsidR="00E27566" w:rsidRPr="006A748C" w:rsidRDefault="00E27566" w:rsidP="003E36FD">
            <w:pPr>
              <w:rPr>
                <w:rFonts w:ascii="Times New Roman" w:hAnsi="Times New Roman" w:cs="Times New Roman"/>
                <w:b/>
                <w:bCs/>
              </w:rPr>
            </w:pPr>
            <w:r w:rsidRPr="006A748C">
              <w:rPr>
                <w:rFonts w:ascii="Times New Roman" w:hAnsi="Times New Roman" w:cs="Times New Roman"/>
                <w:b/>
                <w:bCs/>
              </w:rPr>
              <w:t>Training Hours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9A95379" w14:textId="10046AB8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FF41B4E" w14:textId="147EC759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50421C7" w14:textId="5EB26524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2C84AB7" w14:textId="7CDEFEAD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9F32BA0" w14:textId="11DD2292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E768576" w14:textId="6B83E7EB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DDCB41D" w14:textId="3E651B02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8E71DFB" w14:textId="47C9E049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575F54E" w14:textId="26AE3214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7CB2D82" w14:textId="03C3EFC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2BF8A6EA" w14:textId="0ED255DA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27566" w:rsidRPr="006A748C" w14:paraId="3A44B2CD" w14:textId="7D28310D" w:rsidTr="00E27566">
        <w:trPr>
          <w:trHeight w:val="33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3D94C" w14:textId="7777777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3FE98" w14:textId="77777777" w:rsidR="00E27566" w:rsidRPr="006A748C" w:rsidRDefault="00E27566" w:rsidP="003E36FD">
            <w:pPr>
              <w:rPr>
                <w:rFonts w:ascii="Times New Roman" w:hAnsi="Times New Roman" w:cs="Times New Roman"/>
                <w:b/>
                <w:bCs/>
              </w:rPr>
            </w:pPr>
            <w:r w:rsidRPr="006A748C">
              <w:rPr>
                <w:rFonts w:ascii="Times New Roman" w:hAnsi="Times New Roman" w:cs="Times New Roman"/>
                <w:b/>
                <w:bCs/>
              </w:rPr>
              <w:t>Participant First &amp; Last 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AD9B8" w14:textId="77777777" w:rsidR="00E27566" w:rsidRPr="006A748C" w:rsidRDefault="00E27566" w:rsidP="003E36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748C">
              <w:rPr>
                <w:rFonts w:ascii="Times New Roman" w:hAnsi="Times New Roman" w:cs="Times New Roman"/>
                <w:b/>
                <w:bCs/>
              </w:rPr>
              <w:t>Participant Signature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FDF5324" w14:textId="77777777" w:rsidR="00E27566" w:rsidRPr="006A748C" w:rsidRDefault="00E27566" w:rsidP="003E36FD">
            <w:pPr>
              <w:rPr>
                <w:rFonts w:ascii="Times New Roman" w:hAnsi="Times New Roman" w:cs="Times New Roman"/>
                <w:b/>
                <w:bCs/>
              </w:rPr>
            </w:pPr>
            <w:r w:rsidRPr="006A748C">
              <w:rPr>
                <w:rFonts w:ascii="Times New Roman" w:hAnsi="Times New Roman" w:cs="Times New Roman"/>
                <w:b/>
                <w:bCs/>
              </w:rPr>
              <w:t>Attendance Notes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939E019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EE2334E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5CB2E1D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1B74D05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5856A1E" w14:textId="00DDA2B3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DCDBD2C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9EEBBF5" w14:textId="689D8394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</w:tr>
      <w:tr w:rsidR="00E27566" w:rsidRPr="006A748C" w14:paraId="7BD21914" w14:textId="26AD5FC7" w:rsidTr="00E27566">
        <w:trPr>
          <w:trHeight w:val="346"/>
        </w:trPr>
        <w:tc>
          <w:tcPr>
            <w:tcW w:w="437" w:type="dxa"/>
            <w:tcBorders>
              <w:top w:val="single" w:sz="4" w:space="0" w:color="auto"/>
            </w:tcBorders>
          </w:tcPr>
          <w:p w14:paraId="788C3B42" w14:textId="7777777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48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</w:tcBorders>
          </w:tcPr>
          <w:p w14:paraId="36CA5C8C" w14:textId="36343448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0C4D2D38" w14:textId="0BC68ED1" w:rsidR="00E27566" w:rsidRPr="006A748C" w:rsidRDefault="00E27566" w:rsidP="00CE47D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07CC8654" w14:textId="5B61A78A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C49F4D8" w14:textId="4C653B23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C42E260" w14:textId="629A9E08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ACFBE7F" w14:textId="60AD7D75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CF369E5" w14:textId="7AB2E890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6CA0F0C" w14:textId="7777777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C12CA42" w14:textId="0012A82A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552EABB" w14:textId="6EB4E06E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1325B0B" w14:textId="76D71BD0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3DBA191" w14:textId="7777777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73C471E" w14:textId="7777777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4400A7D" w14:textId="58DF3D3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7566" w:rsidRPr="006A748C" w14:paraId="5E6BC965" w14:textId="07DF5C44" w:rsidTr="00E27566">
        <w:trPr>
          <w:trHeight w:val="346"/>
        </w:trPr>
        <w:tc>
          <w:tcPr>
            <w:tcW w:w="437" w:type="dxa"/>
          </w:tcPr>
          <w:p w14:paraId="46191990" w14:textId="7777777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48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93" w:type="dxa"/>
          </w:tcPr>
          <w:p w14:paraId="4BF6888C" w14:textId="3C90CE34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4BE13787" w14:textId="77777777" w:rsidR="00E27566" w:rsidRPr="006A748C" w:rsidRDefault="00E27566" w:rsidP="00CE47D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1A1C19A0" w14:textId="1A437E54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30FD1F6" w14:textId="2A522366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0F6A51B" w14:textId="2C24D374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3DF01E8" w14:textId="7777777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128D560" w14:textId="0ECC04C0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43899FC" w14:textId="7777777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EC78FFA" w14:textId="70B03D9D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4808009" w14:textId="67E607D6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68E922D" w14:textId="4903DEA0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68A9B12" w14:textId="7777777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5C73A93" w14:textId="7777777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1EE3640A" w14:textId="2E80FF19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7566" w:rsidRPr="006A748C" w14:paraId="5091E74C" w14:textId="1481841D" w:rsidTr="00E27566">
        <w:trPr>
          <w:trHeight w:val="346"/>
        </w:trPr>
        <w:tc>
          <w:tcPr>
            <w:tcW w:w="437" w:type="dxa"/>
          </w:tcPr>
          <w:p w14:paraId="681A08F2" w14:textId="7777777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48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993" w:type="dxa"/>
          </w:tcPr>
          <w:p w14:paraId="49D62346" w14:textId="1BD0C2FD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37141BD5" w14:textId="77777777" w:rsidR="00E27566" w:rsidRPr="006A748C" w:rsidRDefault="00E27566" w:rsidP="00CE47D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197C8755" w14:textId="7777777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9609042" w14:textId="7777777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88B1FA5" w14:textId="7777777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930CB3D" w14:textId="7777777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C49FDD2" w14:textId="5D58F80C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F4BDBFB" w14:textId="7777777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C65E1E0" w14:textId="7A782C63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F502BF4" w14:textId="48EB77F6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D9B24F2" w14:textId="40BC9FED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3E558F1" w14:textId="7777777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6A06324" w14:textId="7777777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47B61404" w14:textId="671EE0BB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7566" w:rsidRPr="006A748C" w14:paraId="0470DA31" w14:textId="2F2AC23C" w:rsidTr="00E27566">
        <w:trPr>
          <w:trHeight w:val="346"/>
        </w:trPr>
        <w:tc>
          <w:tcPr>
            <w:tcW w:w="437" w:type="dxa"/>
          </w:tcPr>
          <w:p w14:paraId="08632EF9" w14:textId="7777777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48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93" w:type="dxa"/>
          </w:tcPr>
          <w:p w14:paraId="600DAA32" w14:textId="32D52014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074732A9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516F1F7C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F17CAB0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EC79855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46E82E5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A2BB8EB" w14:textId="1FF1A5B3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5A93F21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C45AD53" w14:textId="4C431C80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98E673E" w14:textId="3B97091F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A61C026" w14:textId="61B2F5D9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3155529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D4909BA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166A370A" w14:textId="7208238F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</w:tr>
      <w:tr w:rsidR="00E27566" w:rsidRPr="006A748C" w14:paraId="0526756B" w14:textId="03CE39CD" w:rsidTr="00E27566">
        <w:trPr>
          <w:trHeight w:val="346"/>
        </w:trPr>
        <w:tc>
          <w:tcPr>
            <w:tcW w:w="437" w:type="dxa"/>
          </w:tcPr>
          <w:p w14:paraId="786F4A89" w14:textId="7777777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48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993" w:type="dxa"/>
          </w:tcPr>
          <w:p w14:paraId="608B6793" w14:textId="353C73A3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5F114B57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358439C0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CA838DE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C9A6661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6D87D8B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A5666E3" w14:textId="6EA04DE0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AD77070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82AF886" w14:textId="08E7ACA8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25B6DE0" w14:textId="08171270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FB5EF87" w14:textId="571B6E18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1B2D872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720FF62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198C25AC" w14:textId="36070A40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</w:tr>
      <w:tr w:rsidR="00E27566" w:rsidRPr="006A748C" w14:paraId="22481E04" w14:textId="308DF3CE" w:rsidTr="00E27566">
        <w:trPr>
          <w:trHeight w:val="346"/>
        </w:trPr>
        <w:tc>
          <w:tcPr>
            <w:tcW w:w="437" w:type="dxa"/>
          </w:tcPr>
          <w:p w14:paraId="2F7341D8" w14:textId="7777777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48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993" w:type="dxa"/>
          </w:tcPr>
          <w:p w14:paraId="73B1C93E" w14:textId="6B2CFBEB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06823E32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4D98C294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86D8D5E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DD534AE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8BB85F8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752AF7C" w14:textId="0A54F805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C602FDD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8701DBF" w14:textId="7601567F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F039663" w14:textId="238D2278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A22EB55" w14:textId="18931E71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8AAFA11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0B6BBB1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50CEE1C7" w14:textId="57F22D0A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</w:tr>
      <w:tr w:rsidR="00E27566" w:rsidRPr="006A748C" w14:paraId="70492B7F" w14:textId="2BB8751F" w:rsidTr="00E27566">
        <w:trPr>
          <w:trHeight w:val="346"/>
        </w:trPr>
        <w:tc>
          <w:tcPr>
            <w:tcW w:w="437" w:type="dxa"/>
          </w:tcPr>
          <w:p w14:paraId="43B45000" w14:textId="7777777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48C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993" w:type="dxa"/>
          </w:tcPr>
          <w:p w14:paraId="776DF3F4" w14:textId="37C9600E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5034BD51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124FB900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778F00C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59DB4EF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558EB99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E32ED9E" w14:textId="4D0F7719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4C1CADB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ED61FFB" w14:textId="0118F02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C01EFA5" w14:textId="00322585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2D2BA76" w14:textId="27AD3CCB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9482891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825E36E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5E71FA54" w14:textId="7D4B2DB8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</w:tr>
      <w:tr w:rsidR="00E27566" w:rsidRPr="006A748C" w14:paraId="72A01D0C" w14:textId="559D6113" w:rsidTr="00E27566">
        <w:trPr>
          <w:trHeight w:val="346"/>
        </w:trPr>
        <w:tc>
          <w:tcPr>
            <w:tcW w:w="437" w:type="dxa"/>
          </w:tcPr>
          <w:p w14:paraId="4216ABC3" w14:textId="7777777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48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993" w:type="dxa"/>
          </w:tcPr>
          <w:p w14:paraId="7AC81ECB" w14:textId="4376D253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6A525278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7332C831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E36F0A4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CBAB2B3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506E29F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1663EE4" w14:textId="1F532D8B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46AB5BA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4A70867" w14:textId="0990005D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4C0B92D" w14:textId="1795B0A9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A877DB5" w14:textId="315353C0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AEE4A2B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BECD8F4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11A1F9B6" w14:textId="7092D471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</w:tr>
      <w:tr w:rsidR="00E27566" w:rsidRPr="006A748C" w14:paraId="49263425" w14:textId="0DF56C80" w:rsidTr="001C67A7">
        <w:trPr>
          <w:trHeight w:val="341"/>
        </w:trPr>
        <w:tc>
          <w:tcPr>
            <w:tcW w:w="437" w:type="dxa"/>
          </w:tcPr>
          <w:p w14:paraId="038755DE" w14:textId="7777777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48C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993" w:type="dxa"/>
          </w:tcPr>
          <w:p w14:paraId="79F5C68A" w14:textId="406FA0CE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64CE925E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63D21243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D1386AF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122A218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D271EF9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8B1473C" w14:textId="0430BF4A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4E129A4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8ECCF60" w14:textId="3CCAA322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63AEA01" w14:textId="76FA3C6B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406C4CD" w14:textId="508CD7AD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2B8DDEA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26A5849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1B501284" w14:textId="584BE3AD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</w:tr>
      <w:tr w:rsidR="00E27566" w:rsidRPr="006A748C" w14:paraId="252DCDBD" w14:textId="69E30547" w:rsidTr="00E27566">
        <w:trPr>
          <w:trHeight w:val="346"/>
        </w:trPr>
        <w:tc>
          <w:tcPr>
            <w:tcW w:w="437" w:type="dxa"/>
          </w:tcPr>
          <w:p w14:paraId="59AB5CFC" w14:textId="7777777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48C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993" w:type="dxa"/>
          </w:tcPr>
          <w:p w14:paraId="1E1B1ED1" w14:textId="1578D2D5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117A07A7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11844F56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BE45C87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2BE690F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4E8AB1A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DD118E5" w14:textId="40DC0CED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C3C8CB0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C5F500C" w14:textId="0D074DB3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58699EE" w14:textId="2FDC957B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9B50F16" w14:textId="5D300041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210AF9D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CBEC351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454E5EE4" w14:textId="74C9CCB2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</w:tr>
    </w:tbl>
    <w:p w14:paraId="0294B426" w14:textId="77777777" w:rsidR="00C05376" w:rsidRDefault="00C05376" w:rsidP="00C05376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4"/>
      </w:tblGrid>
      <w:tr w:rsidR="007E1CDB" w14:paraId="2F743725" w14:textId="77777777" w:rsidTr="00D20960">
        <w:tc>
          <w:tcPr>
            <w:tcW w:w="15254" w:type="dxa"/>
            <w:shd w:val="clear" w:color="auto" w:fill="B4C6E7" w:themeFill="accent1" w:themeFillTint="66"/>
          </w:tcPr>
          <w:p w14:paraId="0E06A1A7" w14:textId="59B389F4" w:rsidR="007E1CDB" w:rsidRDefault="007E1CDB" w:rsidP="00C05376">
            <w:pPr>
              <w:jc w:val="center"/>
            </w:pPr>
            <w:r w:rsidRPr="006A748C">
              <w:rPr>
                <w:rFonts w:ascii="Times New Roman" w:hAnsi="Times New Roman" w:cs="Times New Roman"/>
                <w:b/>
                <w:bCs/>
              </w:rPr>
              <w:t>INSTRUCTOR NOTES</w:t>
            </w:r>
          </w:p>
        </w:tc>
      </w:tr>
      <w:tr w:rsidR="007E1CDB" w14:paraId="426529ED" w14:textId="77777777" w:rsidTr="007E1CDB">
        <w:tc>
          <w:tcPr>
            <w:tcW w:w="15254" w:type="dxa"/>
          </w:tcPr>
          <w:p w14:paraId="1874581E" w14:textId="77777777" w:rsidR="007E1CDB" w:rsidRDefault="007E1CDB" w:rsidP="00C05376">
            <w:pPr>
              <w:jc w:val="center"/>
            </w:pPr>
          </w:p>
        </w:tc>
      </w:tr>
      <w:tr w:rsidR="007E1CDB" w14:paraId="5D337ADB" w14:textId="77777777" w:rsidTr="007E1CDB">
        <w:tc>
          <w:tcPr>
            <w:tcW w:w="15254" w:type="dxa"/>
          </w:tcPr>
          <w:p w14:paraId="04982E43" w14:textId="3CB08BB5" w:rsidR="007E1CDB" w:rsidRDefault="007E1CDB" w:rsidP="00C05376">
            <w:pPr>
              <w:jc w:val="center"/>
            </w:pPr>
          </w:p>
        </w:tc>
      </w:tr>
    </w:tbl>
    <w:p w14:paraId="4F39F031" w14:textId="77777777" w:rsidR="00C05376" w:rsidRDefault="00C05376" w:rsidP="00C05376">
      <w:pPr>
        <w:spacing w:after="0"/>
        <w:jc w:val="center"/>
      </w:pPr>
    </w:p>
    <w:p w14:paraId="62FA9821" w14:textId="5220D69E" w:rsidR="00C05376" w:rsidRDefault="007E1CDB" w:rsidP="007E1C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certify that the students listed on this attendance</w:t>
      </w:r>
      <w:r w:rsidR="00A135D2">
        <w:rPr>
          <w:rFonts w:ascii="Times New Roman" w:hAnsi="Times New Roman" w:cs="Times New Roman"/>
          <w:sz w:val="24"/>
          <w:szCs w:val="24"/>
        </w:rPr>
        <w:tab/>
      </w:r>
      <w:r w:rsidR="00A135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A135D2"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14:paraId="3CD0363C" w14:textId="66A094A4" w:rsidR="007E1CDB" w:rsidRDefault="00A135D2" w:rsidP="007E1C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roster attended training for the time indicated above.</w:t>
      </w:r>
      <w:r w:rsidR="007E1CDB">
        <w:rPr>
          <w:rFonts w:ascii="Times New Roman" w:hAnsi="Times New Roman" w:cs="Times New Roman"/>
          <w:sz w:val="24"/>
          <w:szCs w:val="24"/>
        </w:rPr>
        <w:tab/>
      </w:r>
      <w:r w:rsidR="007E1CDB">
        <w:rPr>
          <w:rFonts w:ascii="Times New Roman" w:hAnsi="Times New Roman" w:cs="Times New Roman"/>
          <w:sz w:val="24"/>
          <w:szCs w:val="24"/>
        </w:rPr>
        <w:tab/>
        <w:t>Instructor’s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14:paraId="4800F766" w14:textId="77777777" w:rsidR="00ED41D7" w:rsidRDefault="00ED41D7" w:rsidP="00680E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12E1AE" w14:textId="2EEEC913" w:rsidR="00680E58" w:rsidRDefault="00A86DB0" w:rsidP="00680E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behalf of __________________</w:t>
      </w:r>
      <w:r w:rsidR="001C67A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, I </w:t>
      </w:r>
      <w:r w:rsidR="00CC2129">
        <w:rPr>
          <w:rFonts w:ascii="Times New Roman" w:hAnsi="Times New Roman" w:cs="Times New Roman"/>
          <w:sz w:val="24"/>
          <w:szCs w:val="24"/>
        </w:rPr>
        <w:t>confirm the accuracy of</w:t>
      </w:r>
      <w:r w:rsidR="00E85FD4">
        <w:rPr>
          <w:rFonts w:ascii="Times New Roman" w:hAnsi="Times New Roman" w:cs="Times New Roman"/>
          <w:sz w:val="24"/>
          <w:szCs w:val="24"/>
        </w:rPr>
        <w:t xml:space="preserve"> this attendance roster</w:t>
      </w:r>
      <w:r w:rsidR="00525836">
        <w:rPr>
          <w:rFonts w:ascii="Times New Roman" w:hAnsi="Times New Roman" w:cs="Times New Roman"/>
          <w:sz w:val="24"/>
          <w:szCs w:val="24"/>
        </w:rPr>
        <w:t>.</w:t>
      </w:r>
      <w:r w:rsidR="00680E58"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="00E85FD4">
        <w:rPr>
          <w:rFonts w:ascii="Times New Roman" w:hAnsi="Times New Roman" w:cs="Times New Roman"/>
          <w:sz w:val="24"/>
          <w:szCs w:val="24"/>
        </w:rPr>
        <w:t>__</w:t>
      </w:r>
      <w:r w:rsidR="00680E58">
        <w:rPr>
          <w:rFonts w:ascii="Times New Roman" w:hAnsi="Times New Roman" w:cs="Times New Roman"/>
          <w:sz w:val="24"/>
          <w:szCs w:val="24"/>
        </w:rPr>
        <w:t>_</w:t>
      </w:r>
      <w:r w:rsidR="000C6712">
        <w:rPr>
          <w:rFonts w:ascii="Times New Roman" w:hAnsi="Times New Roman" w:cs="Times New Roman"/>
          <w:sz w:val="24"/>
          <w:szCs w:val="24"/>
        </w:rPr>
        <w:t>_____</w:t>
      </w:r>
      <w:r w:rsidR="001C67A7">
        <w:rPr>
          <w:rFonts w:ascii="Times New Roman" w:hAnsi="Times New Roman" w:cs="Times New Roman"/>
          <w:sz w:val="24"/>
          <w:szCs w:val="24"/>
        </w:rPr>
        <w:t>_</w:t>
      </w:r>
      <w:r w:rsidR="000C6712">
        <w:rPr>
          <w:rFonts w:ascii="Times New Roman" w:hAnsi="Times New Roman" w:cs="Times New Roman"/>
          <w:sz w:val="24"/>
          <w:szCs w:val="24"/>
        </w:rPr>
        <w:tab/>
      </w:r>
      <w:r w:rsidR="00680E58">
        <w:rPr>
          <w:rFonts w:ascii="Times New Roman" w:hAnsi="Times New Roman" w:cs="Times New Roman"/>
          <w:sz w:val="24"/>
          <w:szCs w:val="24"/>
        </w:rPr>
        <w:t>__________</w:t>
      </w:r>
    </w:p>
    <w:p w14:paraId="09D04C7C" w14:textId="13408E81" w:rsidR="00680E58" w:rsidRDefault="00E85FD4" w:rsidP="00525836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Grantee</w:t>
      </w:r>
      <w:r w:rsidR="001C67A7">
        <w:rPr>
          <w:rFonts w:ascii="Times New Roman" w:hAnsi="Times New Roman" w:cs="Times New Roman"/>
          <w:sz w:val="24"/>
          <w:szCs w:val="24"/>
        </w:rPr>
        <w:t xml:space="preserve"> Organization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41D7">
        <w:rPr>
          <w:rFonts w:ascii="Times New Roman" w:hAnsi="Times New Roman" w:cs="Times New Roman"/>
          <w:sz w:val="24"/>
          <w:szCs w:val="24"/>
        </w:rPr>
        <w:t xml:space="preserve">Program </w:t>
      </w:r>
      <w:r w:rsidR="000C6712">
        <w:rPr>
          <w:rFonts w:ascii="Times New Roman" w:hAnsi="Times New Roman" w:cs="Times New Roman"/>
          <w:sz w:val="24"/>
          <w:szCs w:val="24"/>
        </w:rPr>
        <w:t>Manager/</w:t>
      </w:r>
      <w:r w:rsidR="00ED41D7">
        <w:rPr>
          <w:rFonts w:ascii="Times New Roman" w:hAnsi="Times New Roman" w:cs="Times New Roman"/>
          <w:sz w:val="24"/>
          <w:szCs w:val="24"/>
        </w:rPr>
        <w:t>Administrator’s</w:t>
      </w:r>
      <w:r w:rsidR="00680E58">
        <w:rPr>
          <w:rFonts w:ascii="Times New Roman" w:hAnsi="Times New Roman" w:cs="Times New Roman"/>
          <w:sz w:val="24"/>
          <w:szCs w:val="24"/>
        </w:rPr>
        <w:t xml:space="preserve"> Signature</w:t>
      </w:r>
      <w:r w:rsidR="00680E58">
        <w:rPr>
          <w:rFonts w:ascii="Times New Roman" w:hAnsi="Times New Roman" w:cs="Times New Roman"/>
          <w:sz w:val="24"/>
          <w:szCs w:val="24"/>
        </w:rPr>
        <w:tab/>
      </w:r>
      <w:r w:rsidR="00680E58">
        <w:rPr>
          <w:rFonts w:ascii="Times New Roman" w:hAnsi="Times New Roman" w:cs="Times New Roman"/>
          <w:sz w:val="24"/>
          <w:szCs w:val="24"/>
        </w:rPr>
        <w:tab/>
        <w:t>Date</w:t>
      </w:r>
    </w:p>
    <w:sectPr w:rsidR="00680E58" w:rsidSect="00C05376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376"/>
    <w:rsid w:val="00006A1E"/>
    <w:rsid w:val="00012EF8"/>
    <w:rsid w:val="000C6712"/>
    <w:rsid w:val="0014271C"/>
    <w:rsid w:val="001773EB"/>
    <w:rsid w:val="001C67A7"/>
    <w:rsid w:val="002538DC"/>
    <w:rsid w:val="003262CB"/>
    <w:rsid w:val="003E36FD"/>
    <w:rsid w:val="005117B7"/>
    <w:rsid w:val="00525836"/>
    <w:rsid w:val="00680E58"/>
    <w:rsid w:val="00776518"/>
    <w:rsid w:val="007E1CDB"/>
    <w:rsid w:val="00867BA1"/>
    <w:rsid w:val="00A135D2"/>
    <w:rsid w:val="00A761F1"/>
    <w:rsid w:val="00A86DB0"/>
    <w:rsid w:val="00B82B5B"/>
    <w:rsid w:val="00BE239A"/>
    <w:rsid w:val="00C05376"/>
    <w:rsid w:val="00C122FC"/>
    <w:rsid w:val="00CC2129"/>
    <w:rsid w:val="00D20960"/>
    <w:rsid w:val="00D517ED"/>
    <w:rsid w:val="00D649B8"/>
    <w:rsid w:val="00E27566"/>
    <w:rsid w:val="00E36557"/>
    <w:rsid w:val="00E7560F"/>
    <w:rsid w:val="00E85FD4"/>
    <w:rsid w:val="00ED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99854"/>
  <w15:chartTrackingRefBased/>
  <w15:docId w15:val="{B77F1439-AD9E-44BA-91F7-14F0AE76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376"/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537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9AE5B4-CFCD-45F7-A5D5-66439651F1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5ED3C4-E711-4DC0-A1D8-D8E9EA8EE0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AF94F1-C37E-4D2D-B715-AD3A6840DE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ILWPP</dc:creator>
  <cp:keywords/>
  <dc:description/>
  <cp:lastModifiedBy>Martinez, Dan J.</cp:lastModifiedBy>
  <cp:revision>2</cp:revision>
  <dcterms:created xsi:type="dcterms:W3CDTF">2024-09-16T17:35:00Z</dcterms:created>
  <dcterms:modified xsi:type="dcterms:W3CDTF">2024-09-16T17:35:00Z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