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70D5" w14:textId="77777777"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PERIODIC PERFORMANCE REPORT (PPR)</w:t>
      </w:r>
    </w:p>
    <w:p w14:paraId="75E055BF" w14:textId="77777777"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14:paraId="3A466D55" w14:textId="77777777" w:rsidR="000A74CF" w:rsidRDefault="000A74CF" w:rsidP="00F14773">
      <w:pPr>
        <w:spacing w:after="0" w:line="240" w:lineRule="auto"/>
      </w:pPr>
    </w:p>
    <w:p w14:paraId="3ADD33EA" w14:textId="77777777" w:rsidR="000A74CF" w:rsidRDefault="000A74CF" w:rsidP="00F14773">
      <w:pPr>
        <w:spacing w:after="0" w:line="240" w:lineRule="auto"/>
      </w:pPr>
    </w:p>
    <w:p w14:paraId="531D7046" w14:textId="77777777" w:rsidR="00E26CFC" w:rsidRDefault="00C27193" w:rsidP="00F1477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2B690639" w14:textId="77777777" w:rsidR="0061283A" w:rsidRDefault="0061283A" w:rsidP="00F14773">
      <w:pPr>
        <w:spacing w:after="0" w:line="240" w:lineRule="auto"/>
      </w:pPr>
    </w:p>
    <w:p w14:paraId="7720758C" w14:textId="77777777" w:rsidR="00C27193" w:rsidRDefault="00C27193" w:rsidP="00F14773">
      <w:pPr>
        <w:spacing w:after="0" w:line="240" w:lineRule="auto"/>
      </w:pPr>
      <w:r>
        <w:t>Grantee Name</w:t>
      </w:r>
      <w:r w:rsidR="0061283A">
        <w:t xml:space="preserve">:  </w:t>
      </w:r>
      <w:r w:rsidR="00325C4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25C48">
        <w:rPr>
          <w:rFonts w:ascii="Times New Roman" w:hAnsi="Times New Roman"/>
        </w:rPr>
        <w:instrText xml:space="preserve"> FORMTEXT </w:instrText>
      </w:r>
      <w:r w:rsidR="00325C48">
        <w:rPr>
          <w:rFonts w:ascii="Times New Roman" w:hAnsi="Times New Roman"/>
        </w:rPr>
      </w:r>
      <w:r w:rsidR="00325C48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</w:rPr>
        <w:fldChar w:fldCharType="end"/>
      </w:r>
    </w:p>
    <w:p w14:paraId="334A6895" w14:textId="77777777" w:rsidR="0061283A" w:rsidRDefault="0061283A" w:rsidP="00F14773">
      <w:pPr>
        <w:spacing w:after="0" w:line="240" w:lineRule="auto"/>
      </w:pPr>
    </w:p>
    <w:p w14:paraId="489AE52F" w14:textId="77777777" w:rsidR="00C27193" w:rsidRDefault="00C27193" w:rsidP="00F14773">
      <w:pPr>
        <w:spacing w:after="0" w:line="240" w:lineRule="auto"/>
      </w:pPr>
      <w:r>
        <w:t>DUNS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14:paraId="795719BB" w14:textId="77777777" w:rsidR="0061283A" w:rsidRDefault="0061283A" w:rsidP="00F14773">
      <w:pPr>
        <w:spacing w:after="0" w:line="240" w:lineRule="auto"/>
      </w:pPr>
    </w:p>
    <w:p w14:paraId="1D831D16" w14:textId="77777777" w:rsidR="00C27193" w:rsidRDefault="00C27193" w:rsidP="00F14773">
      <w:pPr>
        <w:spacing w:after="0" w:line="240" w:lineRule="auto"/>
      </w:pPr>
      <w:r>
        <w:t>FEIN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14:paraId="49FF9C19" w14:textId="77777777" w:rsidR="0061283A" w:rsidRDefault="0061283A" w:rsidP="00F14773">
      <w:pPr>
        <w:spacing w:after="0" w:line="240" w:lineRule="auto"/>
      </w:pPr>
    </w:p>
    <w:p w14:paraId="6E145361" w14:textId="77777777" w:rsidR="008F40E4" w:rsidRDefault="00C27193" w:rsidP="00F14773">
      <w:pPr>
        <w:spacing w:after="0" w:line="240" w:lineRule="auto"/>
        <w:rPr>
          <w:rFonts w:ascii="Times New Roman" w:hAnsi="Times New Roman"/>
        </w:rPr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1CCFAA73" w14:textId="77777777" w:rsidR="00067F38" w:rsidRDefault="00067F38" w:rsidP="00F14773">
      <w:pPr>
        <w:spacing w:after="0" w:line="240" w:lineRule="auto"/>
      </w:pPr>
    </w:p>
    <w:p w14:paraId="65CABB24" w14:textId="77777777" w:rsidR="00067F38" w:rsidRDefault="00067F38" w:rsidP="00F14773">
      <w:pPr>
        <w:spacing w:after="0" w:line="240" w:lineRule="auto"/>
      </w:pPr>
    </w:p>
    <w:p w14:paraId="2D7A4B37" w14:textId="77777777" w:rsidR="00067F38" w:rsidRPr="00067F38" w:rsidRDefault="00067F38" w:rsidP="00F14773">
      <w:pPr>
        <w:spacing w:after="0" w:line="240" w:lineRule="auto"/>
      </w:pPr>
    </w:p>
    <w:p w14:paraId="47A44F7A" w14:textId="77777777" w:rsidR="00067F38" w:rsidRDefault="00067F38" w:rsidP="00F1477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0589D4A4" w14:textId="77777777" w:rsidR="00067F38" w:rsidRPr="00067F38" w:rsidRDefault="00F60040" w:rsidP="00F60040">
      <w:pPr>
        <w:tabs>
          <w:tab w:val="left" w:pos="5325"/>
        </w:tabs>
        <w:spacing w:after="0" w:line="240" w:lineRule="auto"/>
      </w:pPr>
      <w:r>
        <w:tab/>
      </w:r>
    </w:p>
    <w:p w14:paraId="13AF387A" w14:textId="77777777" w:rsidR="00067F38" w:rsidRDefault="00067F38" w:rsidP="00F1477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441649D5" w14:textId="77777777" w:rsidR="0061283A" w:rsidRPr="00067F38" w:rsidRDefault="0061283A" w:rsidP="00F14773">
      <w:pPr>
        <w:spacing w:after="0" w:line="240" w:lineRule="auto"/>
      </w:pPr>
    </w:p>
    <w:p w14:paraId="261B3BFC" w14:textId="77777777" w:rsidR="00AB0674" w:rsidRPr="00067F38" w:rsidRDefault="0061283A" w:rsidP="00F14773">
      <w:pPr>
        <w:spacing w:after="0" w:line="240" w:lineRule="auto"/>
      </w:pPr>
      <w:r w:rsidRPr="00067F38">
        <w:tab/>
      </w:r>
    </w:p>
    <w:p w14:paraId="7DD8F096" w14:textId="77777777" w:rsidR="000A74CF" w:rsidRPr="00067F38" w:rsidRDefault="0061283A" w:rsidP="00F14773">
      <w:pPr>
        <w:spacing w:after="0" w:line="240" w:lineRule="auto"/>
        <w:rPr>
          <w:sz w:val="20"/>
          <w:szCs w:val="20"/>
        </w:rPr>
      </w:pPr>
      <w:r w:rsidRPr="00F6004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040">
        <w:rPr>
          <w:sz w:val="20"/>
          <w:szCs w:val="20"/>
        </w:rPr>
        <w:instrText xml:space="preserve"> FORMCHECKBOX </w:instrText>
      </w:r>
      <w:r w:rsidR="00CB4D11">
        <w:rPr>
          <w:sz w:val="20"/>
          <w:szCs w:val="20"/>
        </w:rPr>
      </w:r>
      <w:r w:rsidR="00CB4D11">
        <w:rPr>
          <w:sz w:val="20"/>
          <w:szCs w:val="20"/>
        </w:rPr>
        <w:fldChar w:fldCharType="separate"/>
      </w:r>
      <w:r w:rsidRPr="00F60040">
        <w:rPr>
          <w:sz w:val="20"/>
          <w:szCs w:val="20"/>
        </w:rPr>
        <w:fldChar w:fldCharType="end"/>
      </w:r>
      <w:r w:rsidRPr="00F60040">
        <w:rPr>
          <w:color w:val="FF0000"/>
          <w:sz w:val="20"/>
          <w:szCs w:val="20"/>
        </w:rPr>
        <w:t xml:space="preserve"> </w:t>
      </w:r>
      <w:r w:rsidRPr="00067F38">
        <w:rPr>
          <w:color w:val="000000"/>
          <w:sz w:val="20"/>
          <w:szCs w:val="20"/>
        </w:rPr>
        <w:t xml:space="preserve"> </w:t>
      </w:r>
      <w:r w:rsidRPr="00067F38">
        <w:rPr>
          <w:sz w:val="20"/>
          <w:szCs w:val="20"/>
        </w:rPr>
        <w:t>Final Report</w:t>
      </w:r>
    </w:p>
    <w:p w14:paraId="0692939F" w14:textId="77777777" w:rsidR="000A74CF" w:rsidRPr="00067F38" w:rsidRDefault="000A74CF" w:rsidP="00F14773">
      <w:pPr>
        <w:spacing w:after="0" w:line="240" w:lineRule="auto"/>
      </w:pPr>
    </w:p>
    <w:p w14:paraId="4035E83E" w14:textId="77777777" w:rsidR="000A74CF" w:rsidRDefault="000A74CF" w:rsidP="00F14773">
      <w:pPr>
        <w:spacing w:after="0" w:line="240" w:lineRule="auto"/>
      </w:pPr>
    </w:p>
    <w:p w14:paraId="6F1B762D" w14:textId="77777777" w:rsidR="005F5716" w:rsidRPr="00420C86" w:rsidRDefault="005F5716" w:rsidP="00420C86">
      <w:pPr>
        <w:pBdr>
          <w:bottom w:val="single" w:sz="4" w:space="1" w:color="auto"/>
        </w:pBdr>
        <w:spacing w:after="0" w:line="240" w:lineRule="auto"/>
        <w:rPr>
          <w:b/>
        </w:rPr>
      </w:pPr>
      <w:r w:rsidRPr="00420C86">
        <w:rPr>
          <w:b/>
        </w:rPr>
        <w:t>PPR Supporting Documentation</w:t>
      </w:r>
      <w:r w:rsidR="00420C86">
        <w:rPr>
          <w:b/>
        </w:rPr>
        <w:t xml:space="preserve"> to be Attached</w:t>
      </w:r>
    </w:p>
    <w:p w14:paraId="0B918C85" w14:textId="77777777" w:rsidR="00420C86" w:rsidRPr="00420C86" w:rsidRDefault="00420C86" w:rsidP="00F14773">
      <w:pPr>
        <w:spacing w:after="0" w:line="240" w:lineRule="auto"/>
      </w:pPr>
    </w:p>
    <w:p w14:paraId="69C87AA5" w14:textId="77777777" w:rsidR="005F5716" w:rsidRDefault="007260D5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 w:rsidRPr="00067F38">
        <w:t>Grantee must attach t</w:t>
      </w:r>
      <w:r w:rsidR="00C25FF1" w:rsidRPr="00067F38">
        <w:t xml:space="preserve">his cover page to all supporting documentation submitted </w:t>
      </w:r>
      <w:r w:rsidRPr="00067F38">
        <w:t xml:space="preserve">with the </w:t>
      </w:r>
      <w:r w:rsidR="00C25FF1" w:rsidRPr="00067F38">
        <w:t xml:space="preserve">PPR.  </w:t>
      </w:r>
    </w:p>
    <w:p w14:paraId="4B15EBD9" w14:textId="77777777" w:rsidR="001D407A" w:rsidRDefault="001D407A" w:rsidP="001D407A">
      <w:pPr>
        <w:pStyle w:val="ListParagraph"/>
        <w:spacing w:after="0" w:line="240" w:lineRule="auto"/>
        <w:ind w:left="540"/>
      </w:pPr>
    </w:p>
    <w:p w14:paraId="2305D0DB" w14:textId="77777777" w:rsidR="001D407A" w:rsidRDefault="001D407A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All Supporting Documentation must be submitted in a “single” PDF.</w:t>
      </w:r>
    </w:p>
    <w:p w14:paraId="312A200D" w14:textId="77777777" w:rsidR="005F5716" w:rsidRDefault="005F5716" w:rsidP="005F5716">
      <w:pPr>
        <w:spacing w:after="0" w:line="240" w:lineRule="auto"/>
        <w:ind w:left="180"/>
      </w:pPr>
    </w:p>
    <w:p w14:paraId="381C58EE" w14:textId="77777777" w:rsidR="00420C86" w:rsidRDefault="005F5716" w:rsidP="00F666AB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Grantee should submit</w:t>
      </w:r>
      <w:r w:rsidR="00420C86">
        <w:t>, at least but not limited to:</w:t>
      </w:r>
    </w:p>
    <w:p w14:paraId="328C83DE" w14:textId="043862C1"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A </w:t>
      </w:r>
      <w:r w:rsidR="005F5716">
        <w:t xml:space="preserve">plan vs. actual report from IWDS for </w:t>
      </w:r>
      <w:r w:rsidR="008A2E46">
        <w:t xml:space="preserve">formula </w:t>
      </w:r>
      <w:r w:rsidR="005F5716">
        <w:t xml:space="preserve">participant serving </w:t>
      </w:r>
      <w:proofErr w:type="gramStart"/>
      <w:r w:rsidR="005F5716">
        <w:t>grants</w:t>
      </w:r>
      <w:r>
        <w:t>;</w:t>
      </w:r>
      <w:proofErr w:type="gramEnd"/>
    </w:p>
    <w:p w14:paraId="53ABBA95" w14:textId="77777777"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P</w:t>
      </w:r>
      <w:r w:rsidR="005F5716">
        <w:t xml:space="preserve">lan </w:t>
      </w:r>
      <w:r>
        <w:t>S</w:t>
      </w:r>
      <w:r w:rsidR="005F5716">
        <w:t xml:space="preserve">ummary </w:t>
      </w:r>
      <w:r>
        <w:t>R</w:t>
      </w:r>
      <w:r w:rsidR="005F5716">
        <w:t xml:space="preserve">eport </w:t>
      </w:r>
      <w:r>
        <w:t>from IWTS</w:t>
      </w:r>
      <w:r w:rsidR="00B76EE9">
        <w:t xml:space="preserve"> for incumbent worker serving </w:t>
      </w:r>
      <w:proofErr w:type="gramStart"/>
      <w:r w:rsidR="00B76EE9">
        <w:t>grants</w:t>
      </w:r>
      <w:r>
        <w:t>;</w:t>
      </w:r>
      <w:proofErr w:type="gramEnd"/>
    </w:p>
    <w:p w14:paraId="66510D10" w14:textId="170F22D9" w:rsidR="008A2E46" w:rsidRDefault="00CB4D11" w:rsidP="005F02C8">
      <w:pPr>
        <w:pStyle w:val="ListParagraph"/>
        <w:numPr>
          <w:ilvl w:val="1"/>
          <w:numId w:val="8"/>
        </w:numPr>
        <w:spacing w:after="0" w:line="240" w:lineRule="auto"/>
        <w:ind w:left="1080"/>
      </w:pPr>
      <w:hyperlink r:id="rId7" w:history="1">
        <w:r w:rsidR="00F57271" w:rsidRPr="009151E5">
          <w:rPr>
            <w:rStyle w:val="Hyperlink"/>
          </w:rPr>
          <w:t>Treasury Report</w:t>
        </w:r>
      </w:hyperlink>
      <w:r w:rsidR="00F57271">
        <w:t xml:space="preserve"> from IwN for JTED </w:t>
      </w:r>
      <w:proofErr w:type="gramStart"/>
      <w:r w:rsidR="00F57271">
        <w:t>grants;</w:t>
      </w:r>
      <w:proofErr w:type="gramEnd"/>
    </w:p>
    <w:p w14:paraId="3AB8941B" w14:textId="538088EC" w:rsidR="00BC68E0" w:rsidRDefault="00BC68E0" w:rsidP="005F02C8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Julio Report from IwN YCP </w:t>
      </w:r>
      <w:proofErr w:type="gramStart"/>
      <w:r>
        <w:t>grants;</w:t>
      </w:r>
      <w:proofErr w:type="gramEnd"/>
    </w:p>
    <w:p w14:paraId="709A7595" w14:textId="77777777" w:rsidR="00B76EE9" w:rsidRDefault="00CF7B39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The </w:t>
      </w:r>
      <w:r w:rsidR="00AB7544">
        <w:t xml:space="preserve">PPR SUPPORTING DOCUMENTATION – Cumulative Work Plan Progress </w:t>
      </w:r>
      <w:proofErr w:type="gramStart"/>
      <w:r w:rsidR="00AB7544">
        <w:t>Report;</w:t>
      </w:r>
      <w:proofErr w:type="gramEnd"/>
    </w:p>
    <w:p w14:paraId="709DBCE7" w14:textId="77777777" w:rsidR="005F571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</w:t>
      </w:r>
      <w:r w:rsidR="005F5716">
        <w:t xml:space="preserve">nd/or any other documentation required to </w:t>
      </w:r>
      <w:r w:rsidR="00E5095C">
        <w:t>support</w:t>
      </w:r>
      <w:r w:rsidR="005F5716">
        <w:t xml:space="preserve"> deliverables/outcomes identified in the Grant Agreement.</w:t>
      </w:r>
    </w:p>
    <w:p w14:paraId="6E64D9C9" w14:textId="77777777" w:rsidR="00420C86" w:rsidRPr="00067F38" w:rsidRDefault="00420C86" w:rsidP="00420C86">
      <w:pPr>
        <w:spacing w:after="0" w:line="240" w:lineRule="auto"/>
        <w:ind w:left="540"/>
      </w:pPr>
    </w:p>
    <w:p w14:paraId="2E03D534" w14:textId="77777777" w:rsidR="00420C86" w:rsidRDefault="00420C86" w:rsidP="00BC5EA9">
      <w:pPr>
        <w:pStyle w:val="ListParagraph"/>
        <w:numPr>
          <w:ilvl w:val="0"/>
          <w:numId w:val="6"/>
        </w:numPr>
        <w:spacing w:after="0" w:line="240" w:lineRule="auto"/>
        <w:ind w:left="540"/>
      </w:pPr>
      <w:r>
        <w:t xml:space="preserve">Naming Convention must be followed:  </w:t>
      </w:r>
    </w:p>
    <w:p w14:paraId="6416F5FE" w14:textId="77777777" w:rsidR="00420C86" w:rsidRDefault="00420C86" w:rsidP="00BC5EA9">
      <w:pPr>
        <w:spacing w:after="0" w:line="240" w:lineRule="auto"/>
        <w:ind w:left="720"/>
      </w:pPr>
      <w:r>
        <w:t>[Grant Number] [</w:t>
      </w:r>
      <w:r w:rsidR="00BC5EA9">
        <w:t>PPR Support</w:t>
      </w:r>
      <w:r>
        <w:t xml:space="preserve">] </w:t>
      </w:r>
      <w:r w:rsidR="001D407A">
        <w:t>[End Date of Reporting Period]</w:t>
      </w:r>
    </w:p>
    <w:p w14:paraId="5FE803C3" w14:textId="77777777" w:rsidR="000C057C" w:rsidRPr="00420C86" w:rsidRDefault="00420C86" w:rsidP="00BC5EA9">
      <w:pPr>
        <w:spacing w:after="0" w:line="240" w:lineRule="auto"/>
        <w:ind w:left="720"/>
        <w:rPr>
          <w:b/>
        </w:rPr>
      </w:pPr>
      <w:r w:rsidRPr="00420C86">
        <w:rPr>
          <w:b/>
          <w:u w:val="single"/>
        </w:rPr>
        <w:t>Example</w:t>
      </w:r>
      <w:r w:rsidRPr="00420C86">
        <w:t>:    17-654XXX PPR Support 12-31-18</w:t>
      </w:r>
      <w:r w:rsidRPr="00420C86">
        <w:rPr>
          <w:b/>
        </w:rPr>
        <w:t xml:space="preserve"> </w:t>
      </w:r>
    </w:p>
    <w:p w14:paraId="62E53EA8" w14:textId="77777777" w:rsidR="000C057C" w:rsidRPr="00067F38" w:rsidRDefault="000C057C" w:rsidP="004911F0">
      <w:pPr>
        <w:spacing w:after="0" w:line="240" w:lineRule="auto"/>
      </w:pPr>
    </w:p>
    <w:sectPr w:rsidR="000C057C" w:rsidRPr="00067F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80F7" w14:textId="77777777"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14:paraId="6B04D709" w14:textId="77777777"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5B12" w14:textId="6D6BBC02" w:rsidR="00F7191C" w:rsidRDefault="00694773">
    <w:pPr>
      <w:pStyle w:val="Footer"/>
    </w:pPr>
    <w: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A5AD" w14:textId="77777777"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14:paraId="6B18B4C5" w14:textId="77777777"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D1B"/>
    <w:multiLevelType w:val="hybridMultilevel"/>
    <w:tmpl w:val="A0FA2182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3D7"/>
    <w:multiLevelType w:val="hybridMultilevel"/>
    <w:tmpl w:val="998C3F6E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010"/>
    <w:multiLevelType w:val="hybridMultilevel"/>
    <w:tmpl w:val="95AEAC32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166C"/>
    <w:multiLevelType w:val="hybridMultilevel"/>
    <w:tmpl w:val="C770BD72"/>
    <w:lvl w:ilvl="0" w:tplc="356A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8876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CAA4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8027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0EFA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1E0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82058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D70C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A868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0DF5C17"/>
    <w:multiLevelType w:val="hybridMultilevel"/>
    <w:tmpl w:val="41CC83A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958"/>
    <w:multiLevelType w:val="hybridMultilevel"/>
    <w:tmpl w:val="DD7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67F38"/>
    <w:rsid w:val="000A74CF"/>
    <w:rsid w:val="000C057C"/>
    <w:rsid w:val="000E1DDB"/>
    <w:rsid w:val="00110727"/>
    <w:rsid w:val="001272F3"/>
    <w:rsid w:val="001363D8"/>
    <w:rsid w:val="00172D07"/>
    <w:rsid w:val="001D407A"/>
    <w:rsid w:val="001F4523"/>
    <w:rsid w:val="00325C48"/>
    <w:rsid w:val="00336D17"/>
    <w:rsid w:val="003D4249"/>
    <w:rsid w:val="00420C86"/>
    <w:rsid w:val="004911F0"/>
    <w:rsid w:val="004F49DC"/>
    <w:rsid w:val="00574316"/>
    <w:rsid w:val="00591301"/>
    <w:rsid w:val="005F02C8"/>
    <w:rsid w:val="005F5716"/>
    <w:rsid w:val="0061283A"/>
    <w:rsid w:val="00627196"/>
    <w:rsid w:val="0064687D"/>
    <w:rsid w:val="00694773"/>
    <w:rsid w:val="007260D5"/>
    <w:rsid w:val="008A2E46"/>
    <w:rsid w:val="008F40E4"/>
    <w:rsid w:val="009151E5"/>
    <w:rsid w:val="009D15A1"/>
    <w:rsid w:val="00AB0674"/>
    <w:rsid w:val="00AB7544"/>
    <w:rsid w:val="00B76EE9"/>
    <w:rsid w:val="00BC5EA9"/>
    <w:rsid w:val="00BC68E0"/>
    <w:rsid w:val="00C25FF1"/>
    <w:rsid w:val="00C27193"/>
    <w:rsid w:val="00CB4D11"/>
    <w:rsid w:val="00CF7B39"/>
    <w:rsid w:val="00D96AFD"/>
    <w:rsid w:val="00E26CFC"/>
    <w:rsid w:val="00E5095C"/>
    <w:rsid w:val="00F14773"/>
    <w:rsid w:val="00F57271"/>
    <w:rsid w:val="00F60040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B0D3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4F4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ecure-web.cisco.com/1y7VVooCWBqKK5vc-KQBBJLr1sdvrSNsV3b0vkHTe_3M7VUE_Aepc7HHGImuyOd6Q1vVczVGW_XNDUK_jhUwtVXoo-C-ChEnFYzzQFx6uzP6ulky0mtEthVcgWQTSnAaFmQs3QXmDxbQ5Ynkgiq89EHYPBKc-ce9Ud7JxyrUlYEfT6m8xxmKYkRNS58BtXkc-i2F_qCqDTO3mp6zdZKZCRvrbBzbhLoxW0ZQkJ-VpAmNoWxD_a6iwjbFD8-iY1BncpXALhRsj2pp-doFWn0XiM8rSEOfcXt2txpsMmZK7RiE0FrXao1jf9_H46UIHz_NHKvNHKPbMTgGUgx58jsjmmtzY4YJn10yvvOx2Dg3KeFqfDrMeJQcRCktQ3a6M2vzqSf6oNbiYGeJe6pF6PiUS32vh_izuGvYcTlQ8duRRMb0/https%3A%2F%2Fwww.illinoisworknet.com%2Fpartners%2FDocuments%2FJTED%2520Treasury%2520Report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010FB-450C-465F-99D0-5C2B2E24EF5E}"/>
</file>

<file path=customXml/itemProps2.xml><?xml version="1.0" encoding="utf-8"?>
<ds:datastoreItem xmlns:ds="http://schemas.openxmlformats.org/officeDocument/2006/customXml" ds:itemID="{E5453622-E4E4-472F-B948-1BBEE5A07F50}"/>
</file>

<file path=customXml/itemProps3.xml><?xml version="1.0" encoding="utf-8"?>
<ds:datastoreItem xmlns:ds="http://schemas.openxmlformats.org/officeDocument/2006/customXml" ds:itemID="{7D0EB20D-8341-4E5F-BEDC-234EEC4C0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Dhom, Lora</dc:creator>
  <cp:keywords/>
  <dc:description/>
  <cp:lastModifiedBy>Boccardi2, Rosalia</cp:lastModifiedBy>
  <cp:revision>4</cp:revision>
  <dcterms:created xsi:type="dcterms:W3CDTF">2022-10-04T20:19:00Z</dcterms:created>
  <dcterms:modified xsi:type="dcterms:W3CDTF">2022-10-04T21:56:00Z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dca19fc421a8ae6bc6725f660e99f89a31d746383347bfc6f64b8b6aabb2c7ed</vt:lpwstr>
  </property>
  <property fmtid="{D5CDD505-2E9C-101B-9397-08002B2CF9AE}" pid="3" name="ContentTypeId">
    <vt:lpwstr>0x010100CE52569ECEA4A742A2C5974F57977DA4</vt:lpwstr>
  </property>
</Properties>
</file>