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15D7" w14:textId="35DBC95A" w:rsidR="00DA0E3C" w:rsidRDefault="00DA0E3C" w:rsidP="00DA0E3C">
      <w:pPr>
        <w:pStyle w:val="xmsonormal"/>
        <w:spacing w:before="0" w:beforeAutospacing="0" w:after="0" w:afterAutospacing="0"/>
        <w:rPr>
          <w:color w:val="242424"/>
        </w:rPr>
      </w:pPr>
      <w:r>
        <w:rPr>
          <w:color w:val="242424"/>
        </w:rPr>
        <w:t>SMART 4.0 CONFERENCE MATERIALS</w:t>
      </w:r>
    </w:p>
    <w:p w14:paraId="233A3E3C" w14:textId="5AFA0351" w:rsidR="00DA0E3C" w:rsidRDefault="00DA0E3C" w:rsidP="00DA0E3C">
      <w:pPr>
        <w:pStyle w:val="xmsonormal"/>
        <w:spacing w:before="0" w:beforeAutospacing="0" w:after="0" w:afterAutospacing="0"/>
      </w:pPr>
      <w:r>
        <w:rPr>
          <w:color w:val="242424"/>
        </w:rPr>
        <w:t xml:space="preserve">All conference materials and resources may be found on our Grants Application and Management Community page at </w:t>
      </w:r>
      <w:proofErr w:type="spellStart"/>
      <w:r>
        <w:rPr>
          <w:color w:val="242424"/>
        </w:rPr>
        <w:t>WorkforceGPS</w:t>
      </w:r>
      <w:proofErr w:type="spellEnd"/>
      <w:r>
        <w:rPr>
          <w:color w:val="242424"/>
        </w:rPr>
        <w:t xml:space="preserve"> at: </w:t>
      </w:r>
      <w:hyperlink r:id="rId4" w:history="1">
        <w:r>
          <w:rPr>
            <w:rStyle w:val="Hyperlink"/>
            <w:color w:val="954F72"/>
          </w:rPr>
          <w:t>https://grantsapplicationandmanagement.workforcegps.org/</w:t>
        </w:r>
      </w:hyperlink>
    </w:p>
    <w:p w14:paraId="0C723EB2" w14:textId="77777777" w:rsidR="00DA0E3C" w:rsidRDefault="00DA0E3C" w:rsidP="00DA0E3C">
      <w:pPr>
        <w:pStyle w:val="xmsonormal"/>
        <w:spacing w:before="0" w:beforeAutospacing="0" w:after="0" w:afterAutospacing="0"/>
      </w:pPr>
      <w:r>
        <w:rPr>
          <w:color w:val="242424"/>
        </w:rPr>
        <w:t> </w:t>
      </w:r>
    </w:p>
    <w:p w14:paraId="4D7CD76F" w14:textId="77777777" w:rsidR="009614F7" w:rsidRDefault="009614F7"/>
    <w:sectPr w:rsidR="00961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C"/>
    <w:rsid w:val="009614F7"/>
    <w:rsid w:val="00D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87F7"/>
  <w15:chartTrackingRefBased/>
  <w15:docId w15:val="{F46445EC-5220-4C3D-8733-19ECDDF8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0E3C"/>
    <w:rPr>
      <w:color w:val="0000FF"/>
      <w:u w:val="single"/>
    </w:rPr>
  </w:style>
  <w:style w:type="paragraph" w:customStyle="1" w:styleId="xmsonormal">
    <w:name w:val="xmsonormal"/>
    <w:basedOn w:val="Normal"/>
    <w:rsid w:val="00DA0E3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ure-web.cisco.com/1ra5V8lidSLvPWGJi0XgWCZLJr4lJOJSPQuVkZGWnN8gEVWrIDGG3M92EE3ZR2CbY9Uq-lXO2Xbg6yE39E12zjwAEzwilVLSV5Dsz2OnPnsNWPxULYzbmjVNshmAL9xnxPXceDSZEG_xkLfrd0Db9Y6HMw57nu2GTD3bYAXcsgskc-zlGOwS15L7g8mhzqXbePQrZiYlljxbBISxnONHga-BB7nuCpT9T1z2fiU2S6ZkqhWN9sA6XmuIguiaUWZMYIV1KGdq6_Wpn17okXvM06mJqKH9YL2t89dpE6wrQz_F3pXOOrBP6o2LC7E6DY4dy5B_2mkBUKTd19lOkLSMXsqjd-cC8G-x-k95uIwVe84CqLzfXyeCWsHfYeUd4c6XrrP9Ja85RNkRzcDGTOTxgN550ycV5jd7TfL8NoH68eIw/https%3A%2F%2Fclicks.eventbrite.com%2Ff%2Fa%2F2W4nhf9h5YM_D-MMScxIng%7E%7E%2FAAQxAQA%7E%2FRgRlz9SDP0Q4aHR0cHM6Ly9ncmFudHNhcHBsaWNhdGlvbmFuZG1hbmFnZW1lbnQud29ya2ZvcmNlZ3BzLm9yZy9XA3NwY0IKY-UDoe5jArqOhVIYam9obi53LmJhcnJAaWxsaW5vaXMuZ292WAQAAAA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6E0506-86D6-49B8-9269-09E430D0F4E7}"/>
</file>

<file path=customXml/itemProps2.xml><?xml version="1.0" encoding="utf-8"?>
<ds:datastoreItem xmlns:ds="http://schemas.openxmlformats.org/officeDocument/2006/customXml" ds:itemID="{6C8840EB-B701-4CF9-AD03-3FD13F41CD19}"/>
</file>

<file path=customXml/itemProps3.xml><?xml version="1.0" encoding="utf-8"?>
<ds:datastoreItem xmlns:ds="http://schemas.openxmlformats.org/officeDocument/2006/customXml" ds:itemID="{99799AE6-28BD-4B7D-A920-80BE335ED5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John</dc:creator>
  <cp:keywords/>
  <dc:description/>
  <cp:lastModifiedBy>Barr, John</cp:lastModifiedBy>
  <cp:revision>1</cp:revision>
  <dcterms:created xsi:type="dcterms:W3CDTF">2023-02-17T14:28:00Z</dcterms:created>
  <dcterms:modified xsi:type="dcterms:W3CDTF">2023-02-17T14:31:00Z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