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15E9" w14:textId="21932C0D" w:rsidR="00B81E58" w:rsidRDefault="033EECCD" w:rsidP="11D00AB3">
      <w:pPr>
        <w:pStyle w:val="Heading1"/>
      </w:pPr>
      <w:r>
        <w:t>C</w:t>
      </w:r>
      <w:r w:rsidR="6744644B">
        <w:t>EJA Workforce Hubs</w:t>
      </w:r>
      <w:r>
        <w:t xml:space="preserve"> Program</w:t>
      </w:r>
      <w:r>
        <w:br/>
      </w:r>
      <w:r w:rsidR="00CF7743">
        <w:t xml:space="preserve">Acceptance </w:t>
      </w:r>
      <w:r w:rsidR="00003B50">
        <w:t xml:space="preserve">and Commitment </w:t>
      </w:r>
      <w:r w:rsidR="00CF7743">
        <w:t>Letter</w:t>
      </w:r>
    </w:p>
    <w:p w14:paraId="700933FE" w14:textId="53AF5A70" w:rsidR="00B81E58" w:rsidRDefault="00B81E58" w:rsidP="11D00AB3"/>
    <w:p w14:paraId="0CD0D284" w14:textId="77777777" w:rsidR="002C2C10" w:rsidRDefault="002C2C10" w:rsidP="11D00AB3"/>
    <w:p w14:paraId="1E4A5E54" w14:textId="4228C714" w:rsidR="00B81E58" w:rsidRDefault="00B81E58" w:rsidP="11D00AB3">
      <w:pPr>
        <w:rPr>
          <w:rFonts w:ascii="Times New Roman" w:eastAsia="Times New Roman" w:hAnsi="Times New Roman" w:cs="Times New Roman"/>
        </w:rPr>
      </w:pPr>
      <w:r>
        <w:t>[Date]</w:t>
      </w:r>
    </w:p>
    <w:p w14:paraId="26116FD8" w14:textId="28507C33" w:rsidR="00B81E58" w:rsidRDefault="00B81E58" w:rsidP="11D00AB3">
      <w:pPr>
        <w:rPr>
          <w:rFonts w:ascii="Times New Roman" w:eastAsia="Times New Roman" w:hAnsi="Times New Roman" w:cs="Times New Roman"/>
        </w:rPr>
      </w:pPr>
      <w:r>
        <w:t>[Participant Name]</w:t>
      </w:r>
      <w:r>
        <w:br/>
        <w:t>[Participant Address]</w:t>
      </w:r>
      <w:r>
        <w:br/>
        <w:t xml:space="preserve">[Participant City, State, Zip Code] </w:t>
      </w:r>
    </w:p>
    <w:p w14:paraId="05FC7535" w14:textId="77777777" w:rsidR="00B81E58" w:rsidRDefault="00B81E58" w:rsidP="11D00AB3">
      <w:pPr>
        <w:rPr>
          <w:rFonts w:ascii="Times New Roman" w:eastAsia="Times New Roman" w:hAnsi="Times New Roman" w:cs="Times New Roman"/>
        </w:rPr>
      </w:pPr>
      <w:r>
        <w:t xml:space="preserve">Dear [Participant Name], </w:t>
      </w:r>
    </w:p>
    <w:p w14:paraId="26802887" w14:textId="1AD26D5B" w:rsidR="002C4962" w:rsidRDefault="00B81E58" w:rsidP="2E88C0F5">
      <w:pPr>
        <w:rPr>
          <w:rFonts w:ascii="Times New Roman" w:eastAsia="Times New Roman" w:hAnsi="Times New Roman" w:cs="Times New Roman"/>
        </w:rPr>
      </w:pPr>
      <w:r>
        <w:t xml:space="preserve">Congratulations! </w:t>
      </w:r>
      <w:r w:rsidR="006900F5">
        <w:t>We are</w:t>
      </w:r>
      <w:r w:rsidR="00AF3912">
        <w:t xml:space="preserve"> pleased to accept you into t</w:t>
      </w:r>
      <w:r>
        <w:t xml:space="preserve">he </w:t>
      </w:r>
      <w:r w:rsidR="00B35833">
        <w:t>CEJA Workforce Hubs</w:t>
      </w:r>
      <w:r>
        <w:t xml:space="preserve"> Program</w:t>
      </w:r>
      <w:r w:rsidR="00AF3912">
        <w:t>, offered by</w:t>
      </w:r>
      <w:r>
        <w:t xml:space="preserve"> [Provider Name]. </w:t>
      </w:r>
      <w:r w:rsidR="006975BF">
        <w:t xml:space="preserve">We look forward to you joining the training </w:t>
      </w:r>
      <w:r>
        <w:t xml:space="preserve">beginning this [Fall/Winter/Spring/Summer]. </w:t>
      </w:r>
    </w:p>
    <w:p w14:paraId="1C49DD2E" w14:textId="7C9ADB3C" w:rsidR="002C4962" w:rsidRDefault="02C9463D" w:rsidP="2E88C0F5">
      <w:pPr>
        <w:rPr>
          <w:rFonts w:ascii="Times New Roman" w:eastAsia="Times New Roman" w:hAnsi="Times New Roman" w:cs="Times New Roman"/>
          <w:b/>
          <w:bCs/>
        </w:rPr>
      </w:pPr>
      <w:r w:rsidRPr="2E88C0F5">
        <w:rPr>
          <w:b/>
          <w:bCs/>
        </w:rPr>
        <w:t>Program Information</w:t>
      </w:r>
    </w:p>
    <w:p w14:paraId="566A932E" w14:textId="77777777" w:rsidR="002C4962" w:rsidRDefault="02C9463D" w:rsidP="2E88C0F5">
      <w:pPr>
        <w:pStyle w:val="ListParagraph"/>
        <w:numPr>
          <w:ilvl w:val="0"/>
          <w:numId w:val="2"/>
        </w:numPr>
      </w:pPr>
      <w:r>
        <w:t>Program Address: [Program Address]</w:t>
      </w:r>
    </w:p>
    <w:p w14:paraId="010C7BDF" w14:textId="231D1E52" w:rsidR="002C4962" w:rsidRDefault="02C9463D" w:rsidP="2E88C0F5">
      <w:pPr>
        <w:pStyle w:val="ListParagraph"/>
        <w:numPr>
          <w:ilvl w:val="0"/>
          <w:numId w:val="2"/>
        </w:numPr>
      </w:pPr>
      <w:r>
        <w:t>Program Dates &amp; Times: [Program Dates &amp; Times]</w:t>
      </w:r>
    </w:p>
    <w:p w14:paraId="11065742" w14:textId="0BFAAE3B" w:rsidR="002C4962" w:rsidRDefault="00206B47" w:rsidP="11D00AB3">
      <w:pPr>
        <w:rPr>
          <w:rFonts w:ascii="Times New Roman" w:eastAsia="Times New Roman" w:hAnsi="Times New Roman" w:cs="Times New Roman"/>
        </w:rPr>
      </w:pPr>
      <w:r>
        <w:t>Before you begin</w:t>
      </w:r>
      <w:r w:rsidR="00B81E58">
        <w:t xml:space="preserve"> the program,</w:t>
      </w:r>
      <w:r w:rsidR="3DF27387">
        <w:t xml:space="preserve"> on or before your Orientation,</w:t>
      </w:r>
      <w:r w:rsidR="00B81E58">
        <w:t xml:space="preserve"> </w:t>
      </w:r>
      <w:r>
        <w:t>please</w:t>
      </w:r>
      <w:r w:rsidR="00B81E58">
        <w:t xml:space="preserve"> complete the following steps: </w:t>
      </w:r>
    </w:p>
    <w:p w14:paraId="088F6FC2" w14:textId="7C4D6C06" w:rsidR="00B81E58" w:rsidRDefault="00B81E58" w:rsidP="2E88C0F5">
      <w:pPr>
        <w:pStyle w:val="ListParagraph"/>
        <w:numPr>
          <w:ilvl w:val="0"/>
          <w:numId w:val="1"/>
        </w:numPr>
        <w:rPr>
          <w:b/>
          <w:bCs/>
        </w:rPr>
      </w:pPr>
      <w:r w:rsidRPr="3B703E2F">
        <w:rPr>
          <w:b/>
          <w:bCs/>
        </w:rPr>
        <w:t>Verification Documents</w:t>
      </w:r>
      <w:r w:rsidR="621BB8D5" w:rsidRPr="3B703E2F">
        <w:rPr>
          <w:b/>
          <w:bCs/>
        </w:rPr>
        <w:t xml:space="preserve">. </w:t>
      </w:r>
      <w:r w:rsidR="5A3FC65F">
        <w:t>O</w:t>
      </w:r>
      <w:r>
        <w:t>n</w:t>
      </w:r>
      <w:r w:rsidR="1681729C">
        <w:t xml:space="preserve"> or before</w:t>
      </w:r>
      <w:r>
        <w:t xml:space="preserve"> your first day of training</w:t>
      </w:r>
      <w:r w:rsidR="75B5C639">
        <w:t>,</w:t>
      </w:r>
      <w:r>
        <w:t xml:space="preserve"> please bring in </w:t>
      </w:r>
      <w:r w:rsidR="008311D1">
        <w:t>a document</w:t>
      </w:r>
      <w:r>
        <w:t xml:space="preserve"> that confirms your date of birth </w:t>
      </w:r>
      <w:r w:rsidR="5D5A7B7E">
        <w:t>(i</w:t>
      </w:r>
      <w:r>
        <w:t>.e., Driver’s License/State ID, Birth Certificate)</w:t>
      </w:r>
      <w:r w:rsidR="3627C2ED">
        <w:t>.</w:t>
      </w:r>
    </w:p>
    <w:p w14:paraId="71CE6578" w14:textId="5F2D57B7" w:rsidR="00B81E58" w:rsidRDefault="00A14066" w:rsidP="2E88C0F5">
      <w:pPr>
        <w:pStyle w:val="ListParagraph"/>
        <w:numPr>
          <w:ilvl w:val="0"/>
          <w:numId w:val="1"/>
        </w:numPr>
      </w:pPr>
      <w:r w:rsidRPr="3B703E2F">
        <w:rPr>
          <w:b/>
          <w:bCs/>
        </w:rPr>
        <w:t>Intake Appointment</w:t>
      </w:r>
      <w:r w:rsidR="6FAB8FF4" w:rsidRPr="3B703E2F">
        <w:rPr>
          <w:b/>
          <w:bCs/>
        </w:rPr>
        <w:t xml:space="preserve">. </w:t>
      </w:r>
      <w:r w:rsidR="5888F3CC">
        <w:t xml:space="preserve">If you haven’t </w:t>
      </w:r>
      <w:r w:rsidR="352530C8">
        <w:t xml:space="preserve">already </w:t>
      </w:r>
      <w:r>
        <w:t>completed an intake appointment</w:t>
      </w:r>
      <w:r w:rsidR="5888F3CC">
        <w:t>, please set up a</w:t>
      </w:r>
      <w:r w:rsidR="00C02407">
        <w:t xml:space="preserve"> time to meet with </w:t>
      </w:r>
      <w:r w:rsidR="00C127A5">
        <w:t>our staff</w:t>
      </w:r>
      <w:r w:rsidR="5888F3CC">
        <w:t>. T</w:t>
      </w:r>
      <w:r w:rsidR="00B81E58">
        <w:t xml:space="preserve">here are </w:t>
      </w:r>
      <w:r w:rsidR="00CF7743">
        <w:t>many</w:t>
      </w:r>
      <w:r w:rsidR="00B81E58">
        <w:t xml:space="preserve"> support services</w:t>
      </w:r>
      <w:r w:rsidR="5796B4A2">
        <w:t xml:space="preserve"> included in this program</w:t>
      </w:r>
      <w:r w:rsidR="00B81E58">
        <w:t xml:space="preserve"> </w:t>
      </w:r>
      <w:r w:rsidR="00CF7743">
        <w:t xml:space="preserve">that </w:t>
      </w:r>
      <w:r w:rsidR="000038CF">
        <w:t>you may receive to help you succeed</w:t>
      </w:r>
      <w:r w:rsidR="00B81E58">
        <w:t>. During this meeting</w:t>
      </w:r>
      <w:r w:rsidR="433221E1">
        <w:t>,</w:t>
      </w:r>
      <w:r w:rsidR="00B81E58">
        <w:t xml:space="preserve"> </w:t>
      </w:r>
      <w:r w:rsidR="001843BE">
        <w:t>you can ask</w:t>
      </w:r>
      <w:r w:rsidR="00B81E58">
        <w:t xml:space="preserve"> questions about the program. Call our office at [Provider Phone Number] to set</w:t>
      </w:r>
      <w:r w:rsidR="48B4DEA6">
        <w:t xml:space="preserve"> </w:t>
      </w:r>
      <w:r w:rsidR="00B81E58">
        <w:t>up your intake appointment.</w:t>
      </w:r>
    </w:p>
    <w:p w14:paraId="738DBE7D" w14:textId="000F3F1C" w:rsidR="20C09E07" w:rsidRDefault="20C09E07" w:rsidP="2E88C0F5">
      <w:pPr>
        <w:pStyle w:val="ListParagraph"/>
        <w:numPr>
          <w:ilvl w:val="0"/>
          <w:numId w:val="1"/>
        </w:numPr>
      </w:pPr>
      <w:r w:rsidRPr="2E88C0F5">
        <w:rPr>
          <w:b/>
          <w:bCs/>
        </w:rPr>
        <w:t>Commitment Letter.</w:t>
      </w:r>
      <w:r w:rsidRPr="2E88C0F5">
        <w:t xml:space="preserve"> </w:t>
      </w:r>
      <w:r w:rsidR="2C0864C7" w:rsidRPr="2E88C0F5">
        <w:t>S</w:t>
      </w:r>
      <w:r w:rsidRPr="2E88C0F5">
        <w:t>ign the attached Commitment Letter</w:t>
      </w:r>
      <w:r w:rsidR="000C7FC6">
        <w:t xml:space="preserve"> and bring the signed letter </w:t>
      </w:r>
      <w:r w:rsidR="002E1F84">
        <w:t>on the first day of training</w:t>
      </w:r>
      <w:r w:rsidR="3BA88017" w:rsidRPr="2E88C0F5">
        <w:t xml:space="preserve">. This letter </w:t>
      </w:r>
      <w:r w:rsidR="00317515">
        <w:t xml:space="preserve">explains the program requirements and </w:t>
      </w:r>
      <w:r w:rsidR="3BA88017" w:rsidRPr="2E88C0F5">
        <w:t xml:space="preserve">asks you to </w:t>
      </w:r>
      <w:r w:rsidR="00BD5F0B">
        <w:t xml:space="preserve">commit to meeting </w:t>
      </w:r>
      <w:r w:rsidR="00EE7369">
        <w:t>these requirements</w:t>
      </w:r>
      <w:r w:rsidR="00BD5F0B">
        <w:t xml:space="preserve">. </w:t>
      </w:r>
    </w:p>
    <w:p w14:paraId="16179772" w14:textId="76E727C4" w:rsidR="00B81E58" w:rsidRDefault="006A5225" w:rsidP="11D00AB3">
      <w:r>
        <w:t>If</w:t>
      </w:r>
      <w:r w:rsidR="00B81E58">
        <w:t xml:space="preserve"> you do not complete the items above, </w:t>
      </w:r>
      <w:r w:rsidR="001843BE">
        <w:t xml:space="preserve">you will not be able to begin the training. </w:t>
      </w:r>
    </w:p>
    <w:p w14:paraId="7537517C" w14:textId="0D324E81" w:rsidR="00B81E58" w:rsidRDefault="00B81E58" w:rsidP="11D00AB3">
      <w:r>
        <w:t xml:space="preserve">We cannot wait for you to join our program! Please </w:t>
      </w:r>
      <w:r w:rsidR="00125DB2">
        <w:t>reach out if you have</w:t>
      </w:r>
      <w:r w:rsidR="7B7070AE">
        <w:t xml:space="preserve"> any</w:t>
      </w:r>
      <w:r w:rsidR="00125DB2">
        <w:t xml:space="preserve"> questions</w:t>
      </w:r>
      <w:r>
        <w:t xml:space="preserve">. </w:t>
      </w:r>
    </w:p>
    <w:p w14:paraId="663DF044" w14:textId="77777777" w:rsidR="00B81E58" w:rsidRDefault="00B81E58" w:rsidP="11D00AB3">
      <w:pPr>
        <w:rPr>
          <w:rFonts w:ascii="Times New Roman" w:eastAsia="Times New Roman" w:hAnsi="Times New Roman" w:cs="Times New Roman"/>
        </w:rPr>
      </w:pPr>
      <w:r>
        <w:t xml:space="preserve">Sincerely, </w:t>
      </w:r>
    </w:p>
    <w:p w14:paraId="71374208" w14:textId="5581BCEF" w:rsidR="00B81E58" w:rsidRDefault="00B81E58" w:rsidP="11D00AB3">
      <w:pPr>
        <w:rPr>
          <w:rFonts w:ascii="Times New Roman" w:eastAsia="Times New Roman" w:hAnsi="Times New Roman" w:cs="Times New Roman"/>
        </w:rPr>
      </w:pPr>
      <w:r>
        <w:t>[Program Contact Signature]</w:t>
      </w:r>
      <w:r>
        <w:br/>
        <w:t>[Program Contact Typed Name]</w:t>
      </w:r>
      <w:r>
        <w:br/>
        <w:t>[Program Contact Email]</w:t>
      </w:r>
      <w:r>
        <w:br/>
        <w:t>[Program Contact Phone Number]</w:t>
      </w:r>
    </w:p>
    <w:p w14:paraId="389B56F5" w14:textId="3A63CB19" w:rsidR="00AD7EEA" w:rsidRDefault="00AD7EEA" w:rsidP="11D00AB3"/>
    <w:p w14:paraId="2CB45A05" w14:textId="45EAA253" w:rsidR="00721333" w:rsidRDefault="00721333" w:rsidP="007D5DA9">
      <w:pPr>
        <w:pStyle w:val="Title"/>
        <w:rPr>
          <w:sz w:val="36"/>
          <w:szCs w:val="36"/>
        </w:rPr>
      </w:pPr>
      <w:r>
        <w:rPr>
          <w:noProof/>
        </w:rPr>
        <w:drawing>
          <wp:anchor distT="0" distB="0" distL="114300" distR="114300" simplePos="0" relativeHeight="251658240" behindDoc="0" locked="0" layoutInCell="1" allowOverlap="1" wp14:anchorId="7F2B19E3" wp14:editId="5CA92361">
            <wp:simplePos x="0" y="0"/>
            <wp:positionH relativeFrom="margin">
              <wp:align>left</wp:align>
            </wp:positionH>
            <wp:positionV relativeFrom="paragraph">
              <wp:posOffset>0</wp:posOffset>
            </wp:positionV>
            <wp:extent cx="1445260" cy="1485900"/>
            <wp:effectExtent l="0" t="0" r="2540" b="0"/>
            <wp:wrapSquare wrapText="bothSides"/>
            <wp:docPr id="1893038930" name="Picture 1893038930"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8930" name="Picture 3" descr="A circular logo with windmills and a 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8DC47" w14:textId="46CBB919" w:rsidR="00721333" w:rsidRDefault="00721333" w:rsidP="007D5DA9">
      <w:pPr>
        <w:pStyle w:val="Title"/>
        <w:rPr>
          <w:sz w:val="36"/>
          <w:szCs w:val="36"/>
        </w:rPr>
      </w:pPr>
    </w:p>
    <w:p w14:paraId="66B65F92" w14:textId="45A30604" w:rsidR="007D5DA9" w:rsidRPr="00CF0DE0" w:rsidRDefault="00B35833" w:rsidP="007D5DA9">
      <w:pPr>
        <w:pStyle w:val="Title"/>
        <w:rPr>
          <w:sz w:val="36"/>
          <w:szCs w:val="36"/>
        </w:rPr>
      </w:pPr>
      <w:r>
        <w:rPr>
          <w:sz w:val="36"/>
          <w:szCs w:val="36"/>
        </w:rPr>
        <w:t>CEJA Workforce Hubs</w:t>
      </w:r>
      <w:r w:rsidR="007D5DA9" w:rsidRPr="00CF0DE0">
        <w:rPr>
          <w:sz w:val="36"/>
          <w:szCs w:val="36"/>
        </w:rPr>
        <w:t xml:space="preserve"> Program Commitment Letter</w:t>
      </w:r>
    </w:p>
    <w:p w14:paraId="7D7D5002" w14:textId="77777777" w:rsidR="007D5DA9" w:rsidRDefault="007D5DA9" w:rsidP="007D5DA9"/>
    <w:p w14:paraId="76582878" w14:textId="77777777" w:rsidR="002C2C10" w:rsidRDefault="002C2C10" w:rsidP="007D5DA9"/>
    <w:p w14:paraId="4B73531D" w14:textId="5DC775A7" w:rsidR="007D5DA9" w:rsidRDefault="007D5DA9" w:rsidP="007D5DA9">
      <w:r>
        <w:t>I, _________________________</w:t>
      </w:r>
      <w:r w:rsidR="00B24A3C">
        <w:t>_,</w:t>
      </w:r>
      <w:r>
        <w:t xml:space="preserve"> understand and agree to the following:</w:t>
      </w:r>
    </w:p>
    <w:p w14:paraId="22485914" w14:textId="3F05B4E1" w:rsidR="007D5DA9" w:rsidRDefault="007D5DA9" w:rsidP="007D5DA9">
      <w:r>
        <w:t xml:space="preserve">I am entering the </w:t>
      </w:r>
      <w:r w:rsidR="00B35833">
        <w:t>CEJA Workforce Hubs</w:t>
      </w:r>
      <w:r>
        <w:t xml:space="preserve"> Program, delivered by [grantee name</w:t>
      </w:r>
      <w:r w:rsidR="43B6F20A">
        <w:t>] and [Actual Name of the Training Provider</w:t>
      </w:r>
      <w:r>
        <w:t>]</w:t>
      </w:r>
      <w:r w:rsidR="697082BD">
        <w:t xml:space="preserve"> for the [Expected Credential].</w:t>
      </w:r>
      <w:r>
        <w:t xml:space="preserve"> </w:t>
      </w:r>
    </w:p>
    <w:p w14:paraId="4C8E0A10" w14:textId="3B11930A" w:rsidR="007D5DA9" w:rsidRDefault="007D5DA9" w:rsidP="007D5DA9">
      <w:r>
        <w:t>Training will take place on [days</w:t>
      </w:r>
      <w:r w:rsidR="3638EA1B">
        <w:t xml:space="preserve"> and times of instruction</w:t>
      </w:r>
      <w:r>
        <w:t xml:space="preserve">] beginning [start date] and running until [end date]. Classes will take place </w:t>
      </w:r>
      <w:r w:rsidR="21F8CDBC">
        <w:t>[</w:t>
      </w:r>
      <w:r w:rsidR="19CE1C8E">
        <w:t>identify</w:t>
      </w:r>
      <w:r w:rsidR="76EB5C9B">
        <w:t xml:space="preserve"> </w:t>
      </w:r>
      <w:r w:rsidR="19CE1C8E">
        <w:t>in-</w:t>
      </w:r>
      <w:r>
        <w:t>person</w:t>
      </w:r>
      <w:r w:rsidR="4DFE2DE9">
        <w:t xml:space="preserve">, </w:t>
      </w:r>
      <w:r w:rsidR="1C16697A">
        <w:t>or hybrid online</w:t>
      </w:r>
      <w:r w:rsidR="538F1D81">
        <w:t>]</w:t>
      </w:r>
      <w:r w:rsidR="6F3461CD">
        <w:t xml:space="preserve"> </w:t>
      </w:r>
      <w:r>
        <w:t>at [program address</w:t>
      </w:r>
      <w:r w:rsidR="39898F22">
        <w:t xml:space="preserve"> or virtual login</w:t>
      </w:r>
      <w:r>
        <w:t>]. [Provide other logistic</w:t>
      </w:r>
      <w:r w:rsidR="01D70713">
        <w:t>al</w:t>
      </w:r>
      <w:r>
        <w:t xml:space="preserve"> details.] </w:t>
      </w:r>
      <w:r w:rsidR="0033588C">
        <w:t xml:space="preserve">The CEJA Workforce Hubs Program is administered by the Illinois Department of Commerce and Economic Opportunity, through the Climate and Equitable Jobs Act, or CEJA. </w:t>
      </w:r>
    </w:p>
    <w:p w14:paraId="0024F1B1" w14:textId="77777777" w:rsidR="007D5DA9" w:rsidRDefault="007D5DA9" w:rsidP="007D5DA9">
      <w:r>
        <w:t xml:space="preserve">I commit to the following program requirements: </w:t>
      </w:r>
    </w:p>
    <w:p w14:paraId="2458B9AB" w14:textId="64C408D2" w:rsidR="007D5DA9" w:rsidRDefault="007D5DA9" w:rsidP="007D5DA9">
      <w:pPr>
        <w:pStyle w:val="ListParagraph"/>
        <w:numPr>
          <w:ilvl w:val="0"/>
          <w:numId w:val="9"/>
        </w:numPr>
      </w:pPr>
      <w:r>
        <w:t>I will attend at least 80% of the training sessions. I will receive a stipend of $13 per hour for the hours I attend training</w:t>
      </w:r>
      <w:r w:rsidR="00D02D63">
        <w:t xml:space="preserve"> (see attached stipend policy)</w:t>
      </w:r>
      <w:r>
        <w:t xml:space="preserve">. I understand that I will not receive the stipend for the hours that I miss. I understand that I will not be able to complete the program if I do not attend at least 80% of the training sessions. </w:t>
      </w:r>
    </w:p>
    <w:p w14:paraId="7AD78898" w14:textId="72E78D3D" w:rsidR="007D5DA9" w:rsidRDefault="007D5DA9" w:rsidP="007D5DA9">
      <w:pPr>
        <w:pStyle w:val="ListParagraph"/>
        <w:numPr>
          <w:ilvl w:val="0"/>
          <w:numId w:val="9"/>
        </w:numPr>
      </w:pPr>
      <w:r>
        <w:t xml:space="preserve">I will let the </w:t>
      </w:r>
      <w:r w:rsidR="007F47D4">
        <w:t>program</w:t>
      </w:r>
      <w:r>
        <w:t xml:space="preserve"> staff know if I need to miss training</w:t>
      </w:r>
      <w:r w:rsidR="00AF37E6">
        <w:t>. T</w:t>
      </w:r>
      <w:r>
        <w:t xml:space="preserve">hey will let me know how I can make up sessions, if needed. </w:t>
      </w:r>
    </w:p>
    <w:p w14:paraId="39A035A4" w14:textId="77777777" w:rsidR="007D5DA9" w:rsidRDefault="007D5DA9" w:rsidP="007D5DA9">
      <w:pPr>
        <w:pStyle w:val="ListParagraph"/>
        <w:numPr>
          <w:ilvl w:val="0"/>
          <w:numId w:val="9"/>
        </w:numPr>
      </w:pPr>
      <w:r>
        <w:t xml:space="preserve">I will work hard to learn the material in the training program. I understand that I will need to score 70% or higher on tests to complete the program. If I am struggling to learn the material, I will work with the student support staff to get the help I need to succeed. </w:t>
      </w:r>
    </w:p>
    <w:p w14:paraId="4CF80827" w14:textId="253BC523" w:rsidR="007D5DA9" w:rsidRDefault="007D5DA9" w:rsidP="2BF1B203">
      <w:pPr>
        <w:pStyle w:val="ListParagraph"/>
        <w:numPr>
          <w:ilvl w:val="0"/>
          <w:numId w:val="9"/>
        </w:numPr>
        <w:rPr>
          <w:color w:val="000000" w:themeColor="text1"/>
        </w:rPr>
      </w:pPr>
      <w:r>
        <w:t>I will maintain a professional attitude and be respectful of all participants, instructors, and program staff.</w:t>
      </w:r>
      <w:r w:rsidR="6B0D192D">
        <w:t xml:space="preserve"> As part of my commitment to be respectful, I </w:t>
      </w:r>
      <w:r w:rsidR="6E44B9EF">
        <w:t>understand that people involved in the program may come from very different backgrounds with diverse</w:t>
      </w:r>
      <w:r w:rsidR="5E26A89F">
        <w:t xml:space="preserve"> perspectives and</w:t>
      </w:r>
      <w:r w:rsidR="6E44B9EF">
        <w:t xml:space="preserve"> experiences.</w:t>
      </w:r>
      <w:r w:rsidR="45A6A67A">
        <w:t xml:space="preserve"> As such,</w:t>
      </w:r>
      <w:r w:rsidR="6E44B9EF">
        <w:t xml:space="preserve"> I have a </w:t>
      </w:r>
      <w:r w:rsidR="5C8AD83E">
        <w:t>responsibility to</w:t>
      </w:r>
      <w:r w:rsidR="38E7B2CC">
        <w:t xml:space="preserve"> </w:t>
      </w:r>
      <w:r w:rsidR="38E7B2CC" w:rsidRPr="6A23BF4D">
        <w:t xml:space="preserve">embrace difference and uphold </w:t>
      </w:r>
      <w:r w:rsidR="38E7B2CC" w:rsidRPr="2BF1B203">
        <w:rPr>
          <w:color w:val="000000" w:themeColor="text1"/>
        </w:rPr>
        <w:t xml:space="preserve">the six core equity values (diversity, inclusion and welcoming, accessibility, belonging, and equity) in </w:t>
      </w:r>
      <w:r w:rsidR="09B7F6E6" w:rsidRPr="2BF1B203">
        <w:rPr>
          <w:color w:val="000000" w:themeColor="text1"/>
        </w:rPr>
        <w:t>my work with</w:t>
      </w:r>
      <w:r w:rsidR="0634CDD5" w:rsidRPr="2BF1B203">
        <w:rPr>
          <w:color w:val="000000" w:themeColor="text1"/>
        </w:rPr>
        <w:t xml:space="preserve"> fellow</w:t>
      </w:r>
      <w:r w:rsidR="09B7F6E6" w:rsidRPr="2BF1B203">
        <w:rPr>
          <w:color w:val="000000" w:themeColor="text1"/>
        </w:rPr>
        <w:t xml:space="preserve"> p</w:t>
      </w:r>
      <w:r w:rsidR="57B7671B" w:rsidRPr="2BF1B203">
        <w:rPr>
          <w:color w:val="000000" w:themeColor="text1"/>
        </w:rPr>
        <w:t xml:space="preserve">articipants, instructors, </w:t>
      </w:r>
      <w:r w:rsidR="09B7F6E6" w:rsidRPr="2BF1B203">
        <w:rPr>
          <w:color w:val="000000" w:themeColor="text1"/>
        </w:rPr>
        <w:t>and program staff</w:t>
      </w:r>
      <w:r w:rsidR="38E7B2CC" w:rsidRPr="2BF1B203">
        <w:rPr>
          <w:color w:val="000000" w:themeColor="text1"/>
        </w:rPr>
        <w:t>.</w:t>
      </w:r>
    </w:p>
    <w:p w14:paraId="160A9957" w14:textId="3E894D71" w:rsidR="007D5DA9" w:rsidRDefault="007D5DA9" w:rsidP="007D5DA9">
      <w:pPr>
        <w:pStyle w:val="ListParagraph"/>
        <w:numPr>
          <w:ilvl w:val="0"/>
          <w:numId w:val="9"/>
        </w:numPr>
      </w:pPr>
      <w:r>
        <w:t xml:space="preserve">I will do my best to arrive on time. I understand that if I am </w:t>
      </w:r>
      <w:r w:rsidR="45BCD860">
        <w:t xml:space="preserve">often </w:t>
      </w:r>
      <w:r>
        <w:t xml:space="preserve">late, my stipend may be reduced. If I am </w:t>
      </w:r>
      <w:r w:rsidR="18C65053">
        <w:t xml:space="preserve">often </w:t>
      </w:r>
      <w:r>
        <w:t xml:space="preserve">absent or late, I understand I may be dismissed from the program. </w:t>
      </w:r>
    </w:p>
    <w:p w14:paraId="2FA95D52" w14:textId="22365D47" w:rsidR="007D5DA9" w:rsidRDefault="007D5DA9" w:rsidP="007D5DA9">
      <w:pPr>
        <w:pStyle w:val="ListParagraph"/>
        <w:numPr>
          <w:ilvl w:val="0"/>
          <w:numId w:val="9"/>
        </w:numPr>
      </w:pPr>
      <w:r>
        <w:t>If I am having any personal challenges that make it hard to attend training or complete program activities, I will contact the</w:t>
      </w:r>
      <w:r w:rsidR="281014E0">
        <w:t xml:space="preserve"> instructor and/or other program staff</w:t>
      </w:r>
      <w:r>
        <w:t xml:space="preserve"> as soon as possible.</w:t>
      </w:r>
    </w:p>
    <w:p w14:paraId="0F6DEDE8" w14:textId="77777777" w:rsidR="007D5DA9" w:rsidRDefault="007D5DA9" w:rsidP="007D5DA9">
      <w:pPr>
        <w:pStyle w:val="ListParagraph"/>
        <w:numPr>
          <w:ilvl w:val="0"/>
          <w:numId w:val="9"/>
        </w:numPr>
      </w:pPr>
      <w:r>
        <w:t xml:space="preserve">I have received [technology loan] from [grantee name] for use during the training program. I agree to the following technology policy: </w:t>
      </w:r>
    </w:p>
    <w:p w14:paraId="074C8BF7" w14:textId="77777777" w:rsidR="007D5DA9" w:rsidRDefault="007D5DA9" w:rsidP="007D5DA9">
      <w:pPr>
        <w:pStyle w:val="ListParagraph"/>
        <w:numPr>
          <w:ilvl w:val="1"/>
          <w:numId w:val="9"/>
        </w:numPr>
      </w:pPr>
      <w:r>
        <w:t>(list conditions)</w:t>
      </w:r>
    </w:p>
    <w:p w14:paraId="1EA23C6D" w14:textId="2C42ADAB" w:rsidR="007D5DA9" w:rsidRDefault="007D5DA9" w:rsidP="007D5DA9">
      <w:r>
        <w:t>Program staff are required to track your attendance, the support services you receive, how you perform in the training, and the job or apprenticeship you get when you finish the training. They will report this information to DCEO and the Program Administrators.</w:t>
      </w:r>
    </w:p>
    <w:p w14:paraId="50F4F631" w14:textId="57CC6EB9" w:rsidR="007D5DA9" w:rsidRDefault="007D5DA9" w:rsidP="007D5DA9">
      <w:pPr>
        <w:pStyle w:val="ListParagraph"/>
        <w:numPr>
          <w:ilvl w:val="0"/>
          <w:numId w:val="9"/>
        </w:numPr>
      </w:pPr>
      <w:r>
        <w:t xml:space="preserve">I will provide [grantee name] information required by </w:t>
      </w:r>
      <w:r w:rsidR="0033588C">
        <w:t>the CEJA Workforce Hubs Program</w:t>
      </w:r>
      <w:r>
        <w:t xml:space="preserve"> and DCEO to track program outcomes.</w:t>
      </w:r>
    </w:p>
    <w:p w14:paraId="655BFF35" w14:textId="4356AB22" w:rsidR="007D5DA9" w:rsidRDefault="007D5DA9" w:rsidP="00CA2171">
      <w:pPr>
        <w:pStyle w:val="ListParagraph"/>
        <w:numPr>
          <w:ilvl w:val="0"/>
          <w:numId w:val="9"/>
        </w:numPr>
      </w:pPr>
      <w:r>
        <w:t>I will participate in an evaluation of the program after training is completed.</w:t>
      </w:r>
    </w:p>
    <w:p w14:paraId="651EB377" w14:textId="0AFE82E3" w:rsidR="007D5DA9" w:rsidRDefault="73651A16" w:rsidP="007D5DA9">
      <w:pPr>
        <w:pStyle w:val="ListParagraph"/>
        <w:numPr>
          <w:ilvl w:val="0"/>
          <w:numId w:val="9"/>
        </w:numPr>
      </w:pPr>
      <w:r>
        <w:t xml:space="preserve">I </w:t>
      </w:r>
      <w:r w:rsidR="294322B1">
        <w:t xml:space="preserve">certify that the intake, application, and verification information is correct to the best of my knowledge, and that there is no intent to commit fraud. </w:t>
      </w:r>
      <w:r w:rsidR="6F657809">
        <w:t>Furthermore, I understand that falsifying information is punishable under</w:t>
      </w:r>
      <w:r w:rsidR="00A95EBB">
        <w:t xml:space="preserve"> </w:t>
      </w:r>
      <w:r w:rsidR="6F657809">
        <w:t>state law</w:t>
      </w:r>
      <w:r w:rsidR="00A95EBB">
        <w:t>.</w:t>
      </w:r>
      <w:r w:rsidR="6F657809">
        <w:t xml:space="preserve"> </w:t>
      </w:r>
      <w:r w:rsidR="1B03F84C">
        <w:t xml:space="preserve">I have been advised that this information will be entered into </w:t>
      </w:r>
      <w:r w:rsidR="78145113">
        <w:t>the CEJA Reporting</w:t>
      </w:r>
      <w:r w:rsidR="00C51AA2">
        <w:t xml:space="preserve"> System</w:t>
      </w:r>
      <w:r w:rsidR="78145113">
        <w:t>/</w:t>
      </w:r>
      <w:r w:rsidR="1B03F84C">
        <w:t>computer</w:t>
      </w:r>
      <w:r w:rsidR="122B4FD8">
        <w:t>ized</w:t>
      </w:r>
      <w:r w:rsidR="1B03F84C">
        <w:t xml:space="preserve"> syste</w:t>
      </w:r>
      <w:r w:rsidR="01402BE6">
        <w:t>m</w:t>
      </w:r>
      <w:r w:rsidR="1B03F84C">
        <w:t xml:space="preserve"> and may</w:t>
      </w:r>
      <w:r w:rsidR="026C015B">
        <w:t xml:space="preserve"> </w:t>
      </w:r>
      <w:r w:rsidR="1B03F84C">
        <w:t xml:space="preserve">be shared with other </w:t>
      </w:r>
      <w:r w:rsidR="001102FF">
        <w:t>State of Illinois</w:t>
      </w:r>
      <w:r w:rsidR="2D57F25F">
        <w:t>’</w:t>
      </w:r>
      <w:r w:rsidR="001102FF">
        <w:t xml:space="preserve"> </w:t>
      </w:r>
      <w:r w:rsidR="1B03F84C">
        <w:t>agencies for the purpose</w:t>
      </w:r>
      <w:r w:rsidR="009C0FD1">
        <w:t>s</w:t>
      </w:r>
      <w:r w:rsidR="1B03F84C">
        <w:t xml:space="preserve"> of administering</w:t>
      </w:r>
      <w:r w:rsidR="00DE59CA">
        <w:t xml:space="preserve"> the</w:t>
      </w:r>
      <w:r w:rsidR="1B03F84C">
        <w:t xml:space="preserve"> </w:t>
      </w:r>
      <w:r w:rsidR="00E71952">
        <w:t>requirements of</w:t>
      </w:r>
      <w:r w:rsidR="008803A0">
        <w:t xml:space="preserve"> or measuring the performance</w:t>
      </w:r>
      <w:r w:rsidR="00CF2425">
        <w:t xml:space="preserve"> of</w:t>
      </w:r>
      <w:r w:rsidR="00E71952">
        <w:t xml:space="preserve"> CEJA</w:t>
      </w:r>
      <w:r w:rsidR="009C0FD1">
        <w:t>,</w:t>
      </w:r>
      <w:r w:rsidR="00E71952">
        <w:t xml:space="preserve"> </w:t>
      </w:r>
      <w:r w:rsidR="00F37113">
        <w:t xml:space="preserve">or for the purpose of referrals to other programs </w:t>
      </w:r>
      <w:r w:rsidR="00B424A0">
        <w:t>in which I may want to enroll</w:t>
      </w:r>
      <w:r w:rsidR="1B03F84C">
        <w:t>. I have the right to inspect this information and initiate appropriate corrections through the administering agency. I agree to participate in the CEJ</w:t>
      </w:r>
      <w:r w:rsidR="409BB942">
        <w:t xml:space="preserve">A </w:t>
      </w:r>
      <w:r w:rsidR="1B03F84C">
        <w:t>follow</w:t>
      </w:r>
      <w:r w:rsidR="00B26DF3">
        <w:t>-</w:t>
      </w:r>
      <w:r w:rsidR="1B03F84C">
        <w:t>up program</w:t>
      </w:r>
      <w:r w:rsidR="4459232E">
        <w:t xml:space="preserve"> and any post follow</w:t>
      </w:r>
      <w:r w:rsidR="00B26DF3">
        <w:t>-</w:t>
      </w:r>
      <w:r w:rsidR="4459232E">
        <w:t>up assessment or evaluation</w:t>
      </w:r>
      <w:r w:rsidR="1B03F84C">
        <w:t>. I h</w:t>
      </w:r>
      <w:r w:rsidR="00FA5E30">
        <w:t>e</w:t>
      </w:r>
      <w:r w:rsidR="1EEBBBC9">
        <w:t>r</w:t>
      </w:r>
      <w:r w:rsidR="00FA5E30">
        <w:t>e</w:t>
      </w:r>
      <w:r w:rsidR="1EEBBBC9">
        <w:t xml:space="preserve">by acknowledge that if the information relating to </w:t>
      </w:r>
      <w:r w:rsidR="00DC2BE6">
        <w:t xml:space="preserve">the </w:t>
      </w:r>
      <w:r w:rsidR="008234F5">
        <w:t>CEJA program</w:t>
      </w:r>
      <w:r w:rsidR="00B340E3">
        <w:t xml:space="preserve">’s </w:t>
      </w:r>
      <w:r w:rsidR="1EEBBBC9">
        <w:t>eligibility determination requires verification</w:t>
      </w:r>
      <w:r w:rsidR="00FB6ACA">
        <w:t xml:space="preserve"> or </w:t>
      </w:r>
      <w:r w:rsidR="1EEBBBC9">
        <w:t>documentation, by my signature</w:t>
      </w:r>
      <w:r w:rsidR="00FB6ACA">
        <w:t>, below</w:t>
      </w:r>
      <w:r w:rsidR="54D2CACA">
        <w:t>,</w:t>
      </w:r>
      <w:r w:rsidR="1EEBBBC9">
        <w:t xml:space="preserve"> I authorize others to release information required for </w:t>
      </w:r>
      <w:r w:rsidR="00736C4C">
        <w:t xml:space="preserve">the </w:t>
      </w:r>
      <w:r w:rsidR="1EEBBBC9">
        <w:t xml:space="preserve">eligibility determination. </w:t>
      </w:r>
      <w:r w:rsidR="60F1917E">
        <w:t>I a</w:t>
      </w:r>
      <w:r w:rsidR="1EEBBBC9">
        <w:t xml:space="preserve">cknowledge </w:t>
      </w:r>
      <w:r w:rsidR="0FC95D9C">
        <w:t xml:space="preserve">that </w:t>
      </w:r>
      <w:r w:rsidR="1EEBBBC9">
        <w:t xml:space="preserve">if the information related to </w:t>
      </w:r>
      <w:r w:rsidR="009F7B88">
        <w:t xml:space="preserve">the </w:t>
      </w:r>
      <w:r w:rsidR="1EEBBBC9">
        <w:t>eligib</w:t>
      </w:r>
      <w:r w:rsidR="009F7B88">
        <w:t>ility</w:t>
      </w:r>
      <w:r w:rsidR="1EEBBBC9">
        <w:t xml:space="preserve"> determination </w:t>
      </w:r>
      <w:r w:rsidR="429A3B0E">
        <w:t>is false</w:t>
      </w:r>
      <w:r w:rsidR="1EEBBBC9">
        <w:t>, I may be terminated from the CEJA program.</w:t>
      </w:r>
    </w:p>
    <w:p w14:paraId="23EC6B5E" w14:textId="77777777" w:rsidR="007D5DA9" w:rsidRDefault="007D5DA9" w:rsidP="007D5DA9"/>
    <w:p w14:paraId="06E6BF2A" w14:textId="77777777" w:rsidR="007D5DA9" w:rsidRDefault="007D5DA9" w:rsidP="007D5DA9"/>
    <w:p w14:paraId="65D7B698" w14:textId="7571B5F7" w:rsidR="007D5DA9" w:rsidRDefault="007D5DA9" w:rsidP="007D5DA9">
      <w:r>
        <w:t>Participant signature: __________________________________________</w:t>
      </w:r>
      <w:r w:rsidR="0FE25A0B">
        <w:t xml:space="preserve"> </w:t>
      </w:r>
      <w:r>
        <w:t>Date: ___________________</w:t>
      </w:r>
    </w:p>
    <w:p w14:paraId="1F84C14F" w14:textId="77777777" w:rsidR="007D5DA9" w:rsidRDefault="007D5DA9" w:rsidP="007D5DA9">
      <w:r>
        <w:t>Participant name (print): ______________________________________________________________</w:t>
      </w:r>
    </w:p>
    <w:p w14:paraId="42F8B03E" w14:textId="598BB98C" w:rsidR="007D5DA9" w:rsidRDefault="007D5DA9" w:rsidP="707C7178">
      <w:r>
        <w:t>Staff signature: _______________________________________________</w:t>
      </w:r>
      <w:r w:rsidR="3470BCAC">
        <w:t xml:space="preserve"> Date: ___________________</w:t>
      </w:r>
    </w:p>
    <w:p w14:paraId="211FBE55" w14:textId="00F4077F" w:rsidR="007D5DA9" w:rsidRPr="002948F4" w:rsidRDefault="007D5DA9" w:rsidP="007D5DA9">
      <w:r>
        <w:t>Staff name (print): ______________________________ Staff title: ______________________________</w:t>
      </w:r>
    </w:p>
    <w:p w14:paraId="59D582CB" w14:textId="77777777" w:rsidR="007D5DA9" w:rsidRPr="002948F4" w:rsidRDefault="007D5DA9" w:rsidP="007D5DA9"/>
    <w:p w14:paraId="6F077D43" w14:textId="77777777" w:rsidR="007D5DA9" w:rsidRPr="002948F4" w:rsidRDefault="007D5DA9" w:rsidP="007D5DA9"/>
    <w:p w14:paraId="0D5D532D" w14:textId="77777777" w:rsidR="007D5DA9" w:rsidRPr="002948F4" w:rsidRDefault="007D5DA9" w:rsidP="007D5DA9"/>
    <w:p w14:paraId="504CA51C" w14:textId="77777777" w:rsidR="007D5DA9" w:rsidRPr="002948F4" w:rsidRDefault="007D5DA9" w:rsidP="007D5DA9"/>
    <w:p w14:paraId="2767131E" w14:textId="15789C24" w:rsidR="00D02D63" w:rsidRDefault="00D02D63">
      <w:r>
        <w:br w:type="page"/>
      </w:r>
    </w:p>
    <w:p w14:paraId="69E43B9C" w14:textId="58C09901" w:rsidR="00D02D63" w:rsidRPr="00DF2E94" w:rsidRDefault="00D02D63" w:rsidP="00D02D63">
      <w:pPr>
        <w:pStyle w:val="Title"/>
        <w:jc w:val="center"/>
        <w:rPr>
          <w:rFonts w:eastAsia="Times New Roman"/>
        </w:rPr>
      </w:pPr>
      <w:r>
        <w:rPr>
          <w:rFonts w:eastAsia="Times New Roman"/>
        </w:rPr>
        <w:t>Stipend Policy</w:t>
      </w:r>
    </w:p>
    <w:p w14:paraId="73CFCC80" w14:textId="77777777" w:rsidR="00D02D63" w:rsidRDefault="00D02D63" w:rsidP="00D02D63"/>
    <w:p w14:paraId="05E53BDF" w14:textId="42483442" w:rsidR="00D02D63" w:rsidRDefault="00D02D63" w:rsidP="00D02D63">
      <w:r>
        <w:t xml:space="preserve">You will receive a stipend of $13 for every hour of training you attend as part of the </w:t>
      </w:r>
      <w:r w:rsidR="0033588C">
        <w:t xml:space="preserve">CEJA Workforce Hubs </w:t>
      </w:r>
      <w:r>
        <w:t xml:space="preserve">Program. We will track your attendance every day and pay stipends every [one or two] </w:t>
      </w:r>
      <w:proofErr w:type="gramStart"/>
      <w:r>
        <w:t>week</w:t>
      </w:r>
      <w:proofErr w:type="gramEnd"/>
      <w:r w:rsidR="6C77615C">
        <w:t>[</w:t>
      </w:r>
      <w:r>
        <w:t>s</w:t>
      </w:r>
      <w:r w:rsidR="220A3AF8">
        <w:t>]</w:t>
      </w:r>
      <w:r>
        <w:t xml:space="preserve">, based on your attendance. </w:t>
      </w:r>
    </w:p>
    <w:p w14:paraId="463686BE" w14:textId="7A90A61B" w:rsidR="00D02D63" w:rsidRDefault="00D02D63" w:rsidP="00D02D63">
      <w:r>
        <w:t xml:space="preserve">You are expected to attend training for [number] days per week for [number] hours each day. The training will last [number] weeks for a total of [number] training hours. If you attend </w:t>
      </w:r>
      <w:bookmarkStart w:id="0" w:name="_Int_WdaPiqj1"/>
      <w:r>
        <w:t>all of</w:t>
      </w:r>
      <w:bookmarkEnd w:id="0"/>
      <w:r>
        <w:t xml:space="preserve"> the training sessions, you can earn a total of ($</w:t>
      </w:r>
      <w:r w:rsidR="039A6986">
        <w:t>_</w:t>
      </w:r>
      <w:bookmarkStart w:id="1" w:name="_Int_fc44zGwu"/>
      <w:proofErr w:type="gramStart"/>
      <w:r w:rsidR="039A6986">
        <w:t xml:space="preserve">_ </w:t>
      </w:r>
      <w:r>
        <w:t>)</w:t>
      </w:r>
      <w:bookmarkEnd w:id="1"/>
      <w:proofErr w:type="gramEnd"/>
      <w:r>
        <w:t xml:space="preserve"> per week and ($</w:t>
      </w:r>
      <w:r w:rsidR="195C6936">
        <w:t>_</w:t>
      </w:r>
      <w:bookmarkStart w:id="2" w:name="_Int_IgltyTIT"/>
      <w:r w:rsidR="195C6936">
        <w:t xml:space="preserve">_ </w:t>
      </w:r>
      <w:r>
        <w:t>)</w:t>
      </w:r>
      <w:bookmarkEnd w:id="2"/>
      <w:r>
        <w:t xml:space="preserve"> for the entire training program. </w:t>
      </w:r>
    </w:p>
    <w:p w14:paraId="34DC11B9" w14:textId="619030D9" w:rsidR="00D02D63" w:rsidRDefault="00D02D63" w:rsidP="00D02D63">
      <w:r>
        <w:t xml:space="preserve">This amount is reduced if you </w:t>
      </w:r>
      <w:r w:rsidR="1649FA90">
        <w:t xml:space="preserve">often </w:t>
      </w:r>
      <w:r>
        <w:t>miss training sessions</w:t>
      </w:r>
      <w:r w:rsidR="005B3805">
        <w:t xml:space="preserve"> </w:t>
      </w:r>
      <w:r w:rsidR="27742592">
        <w:t>and/</w:t>
      </w:r>
      <w:r w:rsidR="005B3805">
        <w:t xml:space="preserve">or are </w:t>
      </w:r>
      <w:r w:rsidR="19EDDDE9">
        <w:t xml:space="preserve">often </w:t>
      </w:r>
      <w:r w:rsidR="005B3805">
        <w:t>late</w:t>
      </w:r>
      <w:r>
        <w:t xml:space="preserve">. </w:t>
      </w:r>
    </w:p>
    <w:p w14:paraId="79A0B2DB" w14:textId="77777777" w:rsidR="00D02D63" w:rsidRPr="002E51FB" w:rsidRDefault="00D02D63" w:rsidP="00D02D63">
      <w:pPr>
        <w:rPr>
          <w:b/>
          <w:bCs/>
        </w:rPr>
      </w:pPr>
      <w:r w:rsidRPr="002E51FB">
        <w:rPr>
          <w:b/>
          <w:bCs/>
        </w:rPr>
        <w:t>Attendance</w:t>
      </w:r>
    </w:p>
    <w:p w14:paraId="24FA74CB" w14:textId="1C17E15D" w:rsidR="00D02D63" w:rsidRDefault="00D02D63" w:rsidP="00D02D63">
      <w:r w:rsidRPr="3626D495">
        <w:t xml:space="preserve">You will need to attend at least 80% of the training sessions to complete the program. If you cannot attend, you </w:t>
      </w:r>
      <w:r w:rsidR="00C159F0">
        <w:t>may be able to</w:t>
      </w:r>
      <w:r w:rsidRPr="3626D495">
        <w:t xml:space="preserve"> make up hours on a different date and receive a stipend for those hours. You will not receive a stipend for any missed training sessions that you do not make up later.  </w:t>
      </w:r>
    </w:p>
    <w:p w14:paraId="375F65B1" w14:textId="77777777" w:rsidR="00D02D63" w:rsidRPr="00C103E8" w:rsidRDefault="00D02D63" w:rsidP="00D02D63">
      <w:pPr>
        <w:rPr>
          <w:b/>
          <w:bCs/>
        </w:rPr>
      </w:pPr>
      <w:r w:rsidRPr="3626D495">
        <w:rPr>
          <w:b/>
          <w:bCs/>
        </w:rPr>
        <w:t xml:space="preserve">Payment </w:t>
      </w:r>
    </w:p>
    <w:p w14:paraId="61CCF7E3" w14:textId="021ACBA9" w:rsidR="00D02D63" w:rsidRDefault="00D02D63" w:rsidP="00D02D63">
      <w:r>
        <w:t xml:space="preserve">Stipends will be paid every [one or two] </w:t>
      </w:r>
      <w:proofErr w:type="gramStart"/>
      <w:r>
        <w:t>week</w:t>
      </w:r>
      <w:proofErr w:type="gramEnd"/>
      <w:r w:rsidR="0B7EC6D7">
        <w:t>[</w:t>
      </w:r>
      <w:r>
        <w:t>s</w:t>
      </w:r>
      <w:r w:rsidR="69B9C193">
        <w:t>]</w:t>
      </w:r>
      <w:r>
        <w:t xml:space="preserve"> via direct deposit. We will record attendance every day to determine the amount you will be paid. You will receive a Stipend Payment Sheet</w:t>
      </w:r>
      <w:r w:rsidR="00045EFB">
        <w:t xml:space="preserve"> (see example below)</w:t>
      </w:r>
      <w:r>
        <w:t xml:space="preserve"> showing the hours you have attended. </w:t>
      </w:r>
    </w:p>
    <w:p w14:paraId="10224419" w14:textId="77777777" w:rsidR="00B5046A" w:rsidRDefault="00B5046A" w:rsidP="00B5046A">
      <w:pPr>
        <w:pStyle w:val="Heading1"/>
        <w:rPr>
          <w:rFonts w:eastAsia="Times New Roman"/>
        </w:rPr>
      </w:pPr>
      <w:r w:rsidRPr="3626D495">
        <w:rPr>
          <w:rFonts w:eastAsia="Times New Roman"/>
        </w:rPr>
        <w:t>Stipend Payment Sheet</w:t>
      </w:r>
    </w:p>
    <w:p w14:paraId="5B8271C8" w14:textId="2CCD520B" w:rsidR="0030738D" w:rsidRDefault="00B5046A" w:rsidP="0030738D">
      <w:r>
        <w:rPr>
          <w:b/>
          <w:bCs/>
        </w:rPr>
        <w:br/>
      </w:r>
      <w:r w:rsidR="0030738D" w:rsidRPr="00395598">
        <w:rPr>
          <w:b/>
          <w:bCs/>
        </w:rPr>
        <w:t xml:space="preserve">Organization: </w:t>
      </w:r>
      <w:r w:rsidR="0030738D">
        <w:br/>
      </w:r>
      <w:r w:rsidR="0030738D" w:rsidRPr="00395598">
        <w:rPr>
          <w:b/>
          <w:bCs/>
        </w:rPr>
        <w:t xml:space="preserve">Student Name:  </w:t>
      </w:r>
      <w:r w:rsidR="0030738D">
        <w:br/>
      </w:r>
      <w:r w:rsidR="0030738D" w:rsidRPr="00395598">
        <w:rPr>
          <w:b/>
          <w:bCs/>
        </w:rPr>
        <w:t xml:space="preserve">Stipend Pay Period: </w:t>
      </w:r>
      <w:r w:rsidR="0030738D">
        <w:br/>
      </w:r>
      <w:r w:rsidR="0030738D" w:rsidRPr="00395598">
        <w:rPr>
          <w:b/>
          <w:bCs/>
        </w:rPr>
        <w:t>Stipend Rate:</w:t>
      </w:r>
      <w:r w:rsidR="0030738D" w:rsidRPr="3626D495">
        <w:t xml:space="preserve"> $13 per instructional hour</w:t>
      </w:r>
    </w:p>
    <w:tbl>
      <w:tblPr>
        <w:tblStyle w:val="TableGrid"/>
        <w:tblW w:w="4954" w:type="dxa"/>
        <w:tblLook w:val="04A0" w:firstRow="1" w:lastRow="0" w:firstColumn="1" w:lastColumn="0" w:noHBand="0" w:noVBand="1"/>
      </w:tblPr>
      <w:tblGrid>
        <w:gridCol w:w="1576"/>
        <w:gridCol w:w="1682"/>
        <w:gridCol w:w="1696"/>
      </w:tblGrid>
      <w:tr w:rsidR="0030738D" w14:paraId="2F3AE2E3" w14:textId="77777777">
        <w:trPr>
          <w:trHeight w:val="300"/>
        </w:trPr>
        <w:tc>
          <w:tcPr>
            <w:tcW w:w="1576" w:type="dxa"/>
            <w:vAlign w:val="center"/>
          </w:tcPr>
          <w:p w14:paraId="3653DA40" w14:textId="77777777" w:rsidR="0030738D" w:rsidRDefault="0030738D">
            <w:r w:rsidRPr="3626D495">
              <w:t xml:space="preserve"> Date</w:t>
            </w:r>
          </w:p>
        </w:tc>
        <w:tc>
          <w:tcPr>
            <w:tcW w:w="1682" w:type="dxa"/>
            <w:vAlign w:val="center"/>
          </w:tcPr>
          <w:p w14:paraId="49E8A5DC" w14:textId="77777777" w:rsidR="0030738D" w:rsidRDefault="0030738D">
            <w:r w:rsidRPr="3626D495">
              <w:t>Hours Attended</w:t>
            </w:r>
          </w:p>
        </w:tc>
        <w:tc>
          <w:tcPr>
            <w:tcW w:w="1696" w:type="dxa"/>
            <w:vAlign w:val="center"/>
          </w:tcPr>
          <w:p w14:paraId="7D2FD63D" w14:textId="77777777" w:rsidR="0030738D" w:rsidRDefault="0030738D">
            <w:r w:rsidRPr="3626D495">
              <w:t xml:space="preserve"> Stipend Amount ($)</w:t>
            </w:r>
          </w:p>
        </w:tc>
      </w:tr>
      <w:tr w:rsidR="0030738D" w14:paraId="4799171D" w14:textId="77777777">
        <w:trPr>
          <w:trHeight w:val="300"/>
        </w:trPr>
        <w:tc>
          <w:tcPr>
            <w:tcW w:w="1576" w:type="dxa"/>
          </w:tcPr>
          <w:p w14:paraId="011EFAB5" w14:textId="77777777" w:rsidR="0030738D" w:rsidRDefault="0030738D"/>
        </w:tc>
        <w:tc>
          <w:tcPr>
            <w:tcW w:w="1682" w:type="dxa"/>
          </w:tcPr>
          <w:p w14:paraId="1C8495DF" w14:textId="77777777" w:rsidR="0030738D" w:rsidRPr="009C19EE" w:rsidRDefault="0030738D"/>
        </w:tc>
        <w:tc>
          <w:tcPr>
            <w:tcW w:w="1696" w:type="dxa"/>
          </w:tcPr>
          <w:p w14:paraId="2576549F" w14:textId="77777777" w:rsidR="0030738D" w:rsidRPr="009C19EE" w:rsidRDefault="0030738D"/>
        </w:tc>
      </w:tr>
      <w:tr w:rsidR="0030738D" w14:paraId="37A4936E" w14:textId="77777777">
        <w:trPr>
          <w:trHeight w:val="300"/>
        </w:trPr>
        <w:tc>
          <w:tcPr>
            <w:tcW w:w="1576" w:type="dxa"/>
          </w:tcPr>
          <w:p w14:paraId="57189055" w14:textId="77777777" w:rsidR="0030738D" w:rsidRDefault="0030738D"/>
        </w:tc>
        <w:tc>
          <w:tcPr>
            <w:tcW w:w="1682" w:type="dxa"/>
          </w:tcPr>
          <w:p w14:paraId="6465F879" w14:textId="77777777" w:rsidR="0030738D" w:rsidRPr="009C19EE" w:rsidRDefault="0030738D"/>
        </w:tc>
        <w:tc>
          <w:tcPr>
            <w:tcW w:w="1696" w:type="dxa"/>
          </w:tcPr>
          <w:p w14:paraId="36FA33DE" w14:textId="77777777" w:rsidR="0030738D" w:rsidRPr="009C19EE" w:rsidRDefault="0030738D"/>
        </w:tc>
      </w:tr>
      <w:tr w:rsidR="0030738D" w14:paraId="3509F4D2" w14:textId="77777777">
        <w:trPr>
          <w:trHeight w:val="300"/>
        </w:trPr>
        <w:tc>
          <w:tcPr>
            <w:tcW w:w="1576" w:type="dxa"/>
          </w:tcPr>
          <w:p w14:paraId="3FB8BD40" w14:textId="77777777" w:rsidR="0030738D" w:rsidRDefault="0030738D"/>
        </w:tc>
        <w:tc>
          <w:tcPr>
            <w:tcW w:w="1682" w:type="dxa"/>
          </w:tcPr>
          <w:p w14:paraId="2D41155F" w14:textId="77777777" w:rsidR="0030738D" w:rsidRPr="009C19EE" w:rsidRDefault="0030738D"/>
        </w:tc>
        <w:tc>
          <w:tcPr>
            <w:tcW w:w="1696" w:type="dxa"/>
          </w:tcPr>
          <w:p w14:paraId="34DD9E2D" w14:textId="77777777" w:rsidR="0030738D" w:rsidRPr="009C19EE" w:rsidRDefault="0030738D"/>
        </w:tc>
      </w:tr>
      <w:tr w:rsidR="0030738D" w14:paraId="1438FAC4" w14:textId="77777777">
        <w:trPr>
          <w:trHeight w:val="300"/>
        </w:trPr>
        <w:tc>
          <w:tcPr>
            <w:tcW w:w="1576" w:type="dxa"/>
          </w:tcPr>
          <w:p w14:paraId="5A01F946" w14:textId="77777777" w:rsidR="0030738D" w:rsidRDefault="0030738D"/>
        </w:tc>
        <w:tc>
          <w:tcPr>
            <w:tcW w:w="1682" w:type="dxa"/>
          </w:tcPr>
          <w:p w14:paraId="18C4DC3B" w14:textId="77777777" w:rsidR="0030738D" w:rsidRPr="009C19EE" w:rsidRDefault="0030738D"/>
        </w:tc>
        <w:tc>
          <w:tcPr>
            <w:tcW w:w="1696" w:type="dxa"/>
          </w:tcPr>
          <w:p w14:paraId="53418931" w14:textId="77777777" w:rsidR="0030738D" w:rsidRPr="009C19EE" w:rsidRDefault="0030738D"/>
        </w:tc>
      </w:tr>
      <w:tr w:rsidR="0030738D" w14:paraId="011FEBE3" w14:textId="77777777">
        <w:trPr>
          <w:trHeight w:val="300"/>
        </w:trPr>
        <w:tc>
          <w:tcPr>
            <w:tcW w:w="1576" w:type="dxa"/>
            <w:tcBorders>
              <w:bottom w:val="single" w:sz="4" w:space="0" w:color="auto"/>
            </w:tcBorders>
          </w:tcPr>
          <w:p w14:paraId="68F8DC23" w14:textId="77777777" w:rsidR="0030738D" w:rsidRDefault="0030738D"/>
        </w:tc>
        <w:tc>
          <w:tcPr>
            <w:tcW w:w="1682" w:type="dxa"/>
            <w:tcBorders>
              <w:bottom w:val="single" w:sz="4" w:space="0" w:color="auto"/>
            </w:tcBorders>
          </w:tcPr>
          <w:p w14:paraId="2E2207A1" w14:textId="77777777" w:rsidR="0030738D" w:rsidRPr="009C19EE" w:rsidRDefault="0030738D"/>
        </w:tc>
        <w:tc>
          <w:tcPr>
            <w:tcW w:w="1696" w:type="dxa"/>
            <w:tcBorders>
              <w:bottom w:val="single" w:sz="4" w:space="0" w:color="auto"/>
            </w:tcBorders>
          </w:tcPr>
          <w:p w14:paraId="6A8B67F4" w14:textId="77777777" w:rsidR="0030738D" w:rsidRPr="009C19EE" w:rsidRDefault="0030738D"/>
        </w:tc>
      </w:tr>
      <w:tr w:rsidR="0030738D" w14:paraId="0EA96CA9" w14:textId="77777777">
        <w:trPr>
          <w:trHeight w:val="300"/>
        </w:trPr>
        <w:tc>
          <w:tcPr>
            <w:tcW w:w="1576" w:type="dxa"/>
            <w:tcBorders>
              <w:bottom w:val="single" w:sz="4" w:space="0" w:color="auto"/>
            </w:tcBorders>
          </w:tcPr>
          <w:p w14:paraId="40A91AB0" w14:textId="77777777" w:rsidR="0030738D" w:rsidRDefault="0030738D"/>
        </w:tc>
        <w:tc>
          <w:tcPr>
            <w:tcW w:w="1682" w:type="dxa"/>
            <w:tcBorders>
              <w:bottom w:val="single" w:sz="4" w:space="0" w:color="auto"/>
            </w:tcBorders>
          </w:tcPr>
          <w:p w14:paraId="3271A6C2" w14:textId="77777777" w:rsidR="0030738D" w:rsidRPr="009C19EE" w:rsidRDefault="0030738D"/>
        </w:tc>
        <w:tc>
          <w:tcPr>
            <w:tcW w:w="1696" w:type="dxa"/>
            <w:tcBorders>
              <w:bottom w:val="single" w:sz="4" w:space="0" w:color="auto"/>
            </w:tcBorders>
          </w:tcPr>
          <w:p w14:paraId="4D173718" w14:textId="77777777" w:rsidR="0030738D" w:rsidRPr="009C19EE" w:rsidRDefault="0030738D"/>
        </w:tc>
      </w:tr>
      <w:tr w:rsidR="0030738D" w14:paraId="55913104" w14:textId="77777777">
        <w:trPr>
          <w:trHeight w:val="300"/>
        </w:trPr>
        <w:tc>
          <w:tcPr>
            <w:tcW w:w="1576" w:type="dxa"/>
            <w:tcBorders>
              <w:bottom w:val="single" w:sz="4" w:space="0" w:color="auto"/>
            </w:tcBorders>
          </w:tcPr>
          <w:p w14:paraId="14BA5A2D" w14:textId="77777777" w:rsidR="0030738D" w:rsidRDefault="0030738D">
            <w:r w:rsidRPr="3626D495">
              <w:t>Total</w:t>
            </w:r>
          </w:p>
        </w:tc>
        <w:tc>
          <w:tcPr>
            <w:tcW w:w="1682" w:type="dxa"/>
            <w:tcBorders>
              <w:bottom w:val="single" w:sz="4" w:space="0" w:color="auto"/>
            </w:tcBorders>
          </w:tcPr>
          <w:p w14:paraId="4C222E76" w14:textId="77777777" w:rsidR="0030738D" w:rsidRDefault="0030738D"/>
        </w:tc>
        <w:tc>
          <w:tcPr>
            <w:tcW w:w="1696" w:type="dxa"/>
            <w:tcBorders>
              <w:bottom w:val="single" w:sz="4" w:space="0" w:color="auto"/>
            </w:tcBorders>
          </w:tcPr>
          <w:p w14:paraId="565D54F5" w14:textId="77777777" w:rsidR="0030738D" w:rsidRDefault="0030738D">
            <w:r w:rsidRPr="3626D495">
              <w:t>$</w:t>
            </w:r>
          </w:p>
        </w:tc>
      </w:tr>
    </w:tbl>
    <w:p w14:paraId="082C804A" w14:textId="1F884A2C" w:rsidR="3A408476" w:rsidRDefault="3A408476" w:rsidP="3A408476">
      <w:pPr>
        <w:rPr>
          <w:sz w:val="24"/>
          <w:szCs w:val="24"/>
        </w:rPr>
      </w:pPr>
    </w:p>
    <w:p w14:paraId="710BBE1E" w14:textId="3C11BD68" w:rsidR="1E2ED2F1" w:rsidRDefault="1E2ED2F1" w:rsidP="3A408476">
      <w:pPr>
        <w:pStyle w:val="Footer"/>
        <w:rPr>
          <w:rFonts w:ascii="Times New Roman" w:eastAsia="Times New Roman" w:hAnsi="Times New Roman" w:cs="Times New Roman"/>
        </w:rPr>
      </w:pPr>
      <w:r w:rsidRPr="3A408476">
        <w:rPr>
          <w:rFonts w:ascii="Times New Roman" w:eastAsia="Times New Roman" w:hAnsi="Times New Roman" w:cs="Times New Roman"/>
          <w:i/>
          <w:iCs/>
        </w:rPr>
        <w:t xml:space="preserve">This document was developed by the </w:t>
      </w:r>
      <w:r w:rsidR="0033588C">
        <w:rPr>
          <w:rFonts w:ascii="Times New Roman" w:eastAsia="Times New Roman" w:hAnsi="Times New Roman" w:cs="Times New Roman"/>
          <w:i/>
          <w:iCs/>
        </w:rPr>
        <w:t>Department of Commerce and Economic Opportunity</w:t>
      </w:r>
      <w:r w:rsidRPr="3A408476">
        <w:rPr>
          <w:rFonts w:ascii="Times New Roman" w:eastAsia="Times New Roman" w:hAnsi="Times New Roman" w:cs="Times New Roman"/>
          <w:i/>
          <w:iCs/>
        </w:rPr>
        <w:t xml:space="preserve"> for the use </w:t>
      </w:r>
      <w:proofErr w:type="gramStart"/>
      <w:r w:rsidRPr="3A408476">
        <w:rPr>
          <w:rFonts w:ascii="Times New Roman" w:eastAsia="Times New Roman" w:hAnsi="Times New Roman" w:cs="Times New Roman"/>
          <w:i/>
          <w:iCs/>
        </w:rPr>
        <w:t>by CEJA</w:t>
      </w:r>
      <w:proofErr w:type="gramEnd"/>
      <w:r w:rsidRPr="3A408476">
        <w:rPr>
          <w:rFonts w:ascii="Times New Roman" w:eastAsia="Times New Roman" w:hAnsi="Times New Roman" w:cs="Times New Roman"/>
          <w:i/>
          <w:iCs/>
        </w:rPr>
        <w:t xml:space="preserve"> </w:t>
      </w:r>
      <w:r w:rsidR="0033588C">
        <w:rPr>
          <w:rFonts w:ascii="Times New Roman" w:eastAsia="Times New Roman" w:hAnsi="Times New Roman" w:cs="Times New Roman"/>
          <w:i/>
          <w:iCs/>
        </w:rPr>
        <w:t xml:space="preserve">Workforce Hubs Program. </w:t>
      </w:r>
    </w:p>
    <w:sectPr w:rsidR="1E2ED2F1" w:rsidSect="005A6EAD">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8CB2" w14:textId="77777777" w:rsidR="0002161E" w:rsidRDefault="0002161E" w:rsidP="00041669">
      <w:pPr>
        <w:spacing w:after="0" w:line="240" w:lineRule="auto"/>
      </w:pPr>
      <w:r>
        <w:separator/>
      </w:r>
    </w:p>
  </w:endnote>
  <w:endnote w:type="continuationSeparator" w:id="0">
    <w:p w14:paraId="4B2818C7" w14:textId="77777777" w:rsidR="0002161E" w:rsidRDefault="0002161E" w:rsidP="00041669">
      <w:pPr>
        <w:spacing w:after="0" w:line="240" w:lineRule="auto"/>
      </w:pPr>
      <w:r>
        <w:continuationSeparator/>
      </w:r>
    </w:p>
  </w:endnote>
  <w:endnote w:type="continuationNotice" w:id="1">
    <w:p w14:paraId="53C8D876" w14:textId="77777777" w:rsidR="0002161E" w:rsidRDefault="00021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38D569" w14:paraId="3CBF5B12" w14:textId="77777777" w:rsidTr="6138D569">
      <w:trPr>
        <w:trHeight w:val="300"/>
      </w:trPr>
      <w:tc>
        <w:tcPr>
          <w:tcW w:w="3120" w:type="dxa"/>
        </w:tcPr>
        <w:p w14:paraId="3755404B" w14:textId="44122AA0" w:rsidR="6138D569" w:rsidRDefault="6138D569" w:rsidP="6138D569">
          <w:pPr>
            <w:pStyle w:val="Header"/>
            <w:ind w:left="-115"/>
          </w:pPr>
        </w:p>
      </w:tc>
      <w:tc>
        <w:tcPr>
          <w:tcW w:w="3120" w:type="dxa"/>
        </w:tcPr>
        <w:p w14:paraId="6603AC94" w14:textId="780D89EB" w:rsidR="6138D569" w:rsidRDefault="6138D569" w:rsidP="6138D569">
          <w:pPr>
            <w:pStyle w:val="Header"/>
            <w:jc w:val="center"/>
          </w:pPr>
        </w:p>
      </w:tc>
      <w:tc>
        <w:tcPr>
          <w:tcW w:w="3120" w:type="dxa"/>
        </w:tcPr>
        <w:p w14:paraId="40A7F325" w14:textId="3D144BAF" w:rsidR="6138D569" w:rsidRDefault="6138D569" w:rsidP="6138D569">
          <w:pPr>
            <w:pStyle w:val="Header"/>
            <w:ind w:right="-115"/>
            <w:jc w:val="right"/>
          </w:pPr>
        </w:p>
      </w:tc>
    </w:tr>
  </w:tbl>
  <w:p w14:paraId="493A191E" w14:textId="435D0BE1" w:rsidR="6138D569" w:rsidRDefault="6138D569" w:rsidP="6138D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138D569" w14:paraId="0340B291" w14:textId="77777777" w:rsidTr="6138D569">
      <w:trPr>
        <w:trHeight w:val="300"/>
      </w:trPr>
      <w:tc>
        <w:tcPr>
          <w:tcW w:w="3120" w:type="dxa"/>
        </w:tcPr>
        <w:p w14:paraId="293D7744" w14:textId="764F9AB8" w:rsidR="6138D569" w:rsidRDefault="6138D569" w:rsidP="6138D569">
          <w:pPr>
            <w:pStyle w:val="Header"/>
            <w:ind w:left="-115"/>
          </w:pPr>
        </w:p>
      </w:tc>
      <w:tc>
        <w:tcPr>
          <w:tcW w:w="3120" w:type="dxa"/>
        </w:tcPr>
        <w:p w14:paraId="19A2B45E" w14:textId="6B086567" w:rsidR="6138D569" w:rsidRDefault="6138D569" w:rsidP="6138D569">
          <w:pPr>
            <w:pStyle w:val="Header"/>
            <w:jc w:val="center"/>
          </w:pPr>
        </w:p>
      </w:tc>
      <w:tc>
        <w:tcPr>
          <w:tcW w:w="3120" w:type="dxa"/>
        </w:tcPr>
        <w:p w14:paraId="32168C68" w14:textId="4E8CC27A" w:rsidR="6138D569" w:rsidRDefault="6138D569" w:rsidP="6138D569">
          <w:pPr>
            <w:pStyle w:val="Header"/>
            <w:ind w:right="-115"/>
            <w:jc w:val="right"/>
          </w:pPr>
        </w:p>
      </w:tc>
    </w:tr>
  </w:tbl>
  <w:p w14:paraId="6AF36E79" w14:textId="1F6B3EDB" w:rsidR="6138D569" w:rsidRDefault="6138D569" w:rsidP="6138D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7BDE" w14:textId="77777777" w:rsidR="0002161E" w:rsidRDefault="0002161E" w:rsidP="00041669">
      <w:pPr>
        <w:spacing w:after="0" w:line="240" w:lineRule="auto"/>
      </w:pPr>
      <w:r>
        <w:separator/>
      </w:r>
    </w:p>
  </w:footnote>
  <w:footnote w:type="continuationSeparator" w:id="0">
    <w:p w14:paraId="03370C3D" w14:textId="77777777" w:rsidR="0002161E" w:rsidRDefault="0002161E" w:rsidP="00041669">
      <w:pPr>
        <w:spacing w:after="0" w:line="240" w:lineRule="auto"/>
      </w:pPr>
      <w:r>
        <w:continuationSeparator/>
      </w:r>
    </w:p>
  </w:footnote>
  <w:footnote w:type="continuationNotice" w:id="1">
    <w:p w14:paraId="4C3B5B19" w14:textId="77777777" w:rsidR="0002161E" w:rsidRDefault="000216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FAFD" w14:textId="07C6E937" w:rsidR="00125DB2" w:rsidRDefault="002C2C10">
    <w:pPr>
      <w:pStyle w:val="Header"/>
    </w:pPr>
    <w:r>
      <w:rPr>
        <w:noProof/>
      </w:rPr>
      <w:drawing>
        <wp:anchor distT="0" distB="0" distL="114300" distR="114300" simplePos="0" relativeHeight="251658240" behindDoc="0" locked="0" layoutInCell="1" allowOverlap="1" wp14:anchorId="2351D4E2" wp14:editId="07177E65">
          <wp:simplePos x="0" y="0"/>
          <wp:positionH relativeFrom="margin">
            <wp:align>left</wp:align>
          </wp:positionH>
          <wp:positionV relativeFrom="paragraph">
            <wp:posOffset>0</wp:posOffset>
          </wp:positionV>
          <wp:extent cx="1445260" cy="1485900"/>
          <wp:effectExtent l="0" t="0" r="2540" b="0"/>
          <wp:wrapSquare wrapText="bothSides"/>
          <wp:docPr id="1225871438" name="Picture 122587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gltyTIT" int2:invalidationBookmarkName="" int2:hashCode="Op2NEmNQxRcuzk" int2:id="JNrazIIj">
      <int2:state int2:value="Rejected" int2:type="LegacyProofing"/>
    </int2:bookmark>
    <int2:bookmark int2:bookmarkName="_Int_WdaPiqj1" int2:invalidationBookmarkName="" int2:hashCode="FhxCN58vOqq4SL" int2:id="K8lYR6Ys">
      <int2:state int2:value="Rejected" int2:type="LegacyProofing"/>
    </int2:bookmark>
    <int2:bookmark int2:bookmarkName="_Int_fc44zGwu" int2:invalidationBookmarkName="" int2:hashCode="Op2NEmNQxRcuzk" int2:id="UUDkRG4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3246"/>
    <w:multiLevelType w:val="hybridMultilevel"/>
    <w:tmpl w:val="3C2E2D74"/>
    <w:lvl w:ilvl="0" w:tplc="29CAA4D8">
      <w:start w:val="1"/>
      <w:numFmt w:val="bullet"/>
      <w:lvlText w:val=""/>
      <w:lvlJc w:val="left"/>
      <w:pPr>
        <w:ind w:left="720" w:hanging="360"/>
      </w:pPr>
      <w:rPr>
        <w:rFonts w:ascii="Symbol" w:hAnsi="Symbol" w:hint="default"/>
      </w:rPr>
    </w:lvl>
    <w:lvl w:ilvl="1" w:tplc="7122BCFE">
      <w:start w:val="1"/>
      <w:numFmt w:val="bullet"/>
      <w:lvlText w:val="o"/>
      <w:lvlJc w:val="left"/>
      <w:pPr>
        <w:ind w:left="1440" w:hanging="360"/>
      </w:pPr>
      <w:rPr>
        <w:rFonts w:ascii="Courier New" w:hAnsi="Courier New" w:hint="default"/>
      </w:rPr>
    </w:lvl>
    <w:lvl w:ilvl="2" w:tplc="CBD68E86">
      <w:start w:val="1"/>
      <w:numFmt w:val="bullet"/>
      <w:lvlText w:val=""/>
      <w:lvlJc w:val="left"/>
      <w:pPr>
        <w:ind w:left="2160" w:hanging="360"/>
      </w:pPr>
      <w:rPr>
        <w:rFonts w:ascii="Wingdings" w:hAnsi="Wingdings" w:hint="default"/>
      </w:rPr>
    </w:lvl>
    <w:lvl w:ilvl="3" w:tplc="2CBC9B46">
      <w:start w:val="1"/>
      <w:numFmt w:val="bullet"/>
      <w:lvlText w:val=""/>
      <w:lvlJc w:val="left"/>
      <w:pPr>
        <w:ind w:left="2880" w:hanging="360"/>
      </w:pPr>
      <w:rPr>
        <w:rFonts w:ascii="Symbol" w:hAnsi="Symbol" w:hint="default"/>
      </w:rPr>
    </w:lvl>
    <w:lvl w:ilvl="4" w:tplc="4EA0CEC2">
      <w:start w:val="1"/>
      <w:numFmt w:val="bullet"/>
      <w:lvlText w:val="o"/>
      <w:lvlJc w:val="left"/>
      <w:pPr>
        <w:ind w:left="3600" w:hanging="360"/>
      </w:pPr>
      <w:rPr>
        <w:rFonts w:ascii="Courier New" w:hAnsi="Courier New" w:hint="default"/>
      </w:rPr>
    </w:lvl>
    <w:lvl w:ilvl="5" w:tplc="8AE2727E">
      <w:start w:val="1"/>
      <w:numFmt w:val="bullet"/>
      <w:lvlText w:val=""/>
      <w:lvlJc w:val="left"/>
      <w:pPr>
        <w:ind w:left="4320" w:hanging="360"/>
      </w:pPr>
      <w:rPr>
        <w:rFonts w:ascii="Wingdings" w:hAnsi="Wingdings" w:hint="default"/>
      </w:rPr>
    </w:lvl>
    <w:lvl w:ilvl="6" w:tplc="DABE5C78">
      <w:start w:val="1"/>
      <w:numFmt w:val="bullet"/>
      <w:lvlText w:val=""/>
      <w:lvlJc w:val="left"/>
      <w:pPr>
        <w:ind w:left="5040" w:hanging="360"/>
      </w:pPr>
      <w:rPr>
        <w:rFonts w:ascii="Symbol" w:hAnsi="Symbol" w:hint="default"/>
      </w:rPr>
    </w:lvl>
    <w:lvl w:ilvl="7" w:tplc="D87CB840">
      <w:start w:val="1"/>
      <w:numFmt w:val="bullet"/>
      <w:lvlText w:val="o"/>
      <w:lvlJc w:val="left"/>
      <w:pPr>
        <w:ind w:left="5760" w:hanging="360"/>
      </w:pPr>
      <w:rPr>
        <w:rFonts w:ascii="Courier New" w:hAnsi="Courier New" w:hint="default"/>
      </w:rPr>
    </w:lvl>
    <w:lvl w:ilvl="8" w:tplc="21284580">
      <w:start w:val="1"/>
      <w:numFmt w:val="bullet"/>
      <w:lvlText w:val=""/>
      <w:lvlJc w:val="left"/>
      <w:pPr>
        <w:ind w:left="6480" w:hanging="360"/>
      </w:pPr>
      <w:rPr>
        <w:rFonts w:ascii="Wingdings" w:hAnsi="Wingdings" w:hint="default"/>
      </w:rPr>
    </w:lvl>
  </w:abstractNum>
  <w:abstractNum w:abstractNumId="1" w15:restartNumberingAfterBreak="0">
    <w:nsid w:val="1A1D113B"/>
    <w:multiLevelType w:val="hybridMultilevel"/>
    <w:tmpl w:val="92A0ADA0"/>
    <w:lvl w:ilvl="0" w:tplc="3DF8D5DE">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21499"/>
    <w:multiLevelType w:val="hybridMultilevel"/>
    <w:tmpl w:val="64A45002"/>
    <w:lvl w:ilvl="0" w:tplc="D63EB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77"/>
    <w:multiLevelType w:val="hybridMultilevel"/>
    <w:tmpl w:val="4B509AD6"/>
    <w:lvl w:ilvl="0" w:tplc="888E279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D4031"/>
    <w:multiLevelType w:val="hybridMultilevel"/>
    <w:tmpl w:val="775ED81A"/>
    <w:lvl w:ilvl="0" w:tplc="091861EA">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80467"/>
    <w:multiLevelType w:val="hybridMultilevel"/>
    <w:tmpl w:val="243A20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71D82"/>
    <w:multiLevelType w:val="hybridMultilevel"/>
    <w:tmpl w:val="62FA76A8"/>
    <w:lvl w:ilvl="0" w:tplc="888E2798">
      <w:start w:val="1"/>
      <w:numFmt w:val="bullet"/>
      <w:lvlText w:val="□"/>
      <w:lvlJc w:val="left"/>
      <w:pPr>
        <w:ind w:left="720" w:hanging="360"/>
      </w:pPr>
      <w:rPr>
        <w:rFonts w:ascii="Times New Roman" w:hAnsi="Times New Roman" w:cs="Times New Roman" w:hint="default"/>
      </w:rPr>
    </w:lvl>
    <w:lvl w:ilvl="1" w:tplc="F77A8406">
      <w:start w:val="1"/>
      <w:numFmt w:val="bullet"/>
      <w:lvlText w:val="o"/>
      <w:lvlJc w:val="left"/>
      <w:pPr>
        <w:ind w:left="1440" w:hanging="360"/>
      </w:pPr>
      <w:rPr>
        <w:rFonts w:ascii="Courier New" w:hAnsi="Courier New" w:cs="Times New Roman" w:hint="default"/>
      </w:rPr>
    </w:lvl>
    <w:lvl w:ilvl="2" w:tplc="3C66A87E">
      <w:start w:val="1"/>
      <w:numFmt w:val="bullet"/>
      <w:lvlText w:val=""/>
      <w:lvlJc w:val="left"/>
      <w:pPr>
        <w:ind w:left="2160" w:hanging="360"/>
      </w:pPr>
      <w:rPr>
        <w:rFonts w:ascii="Wingdings" w:hAnsi="Wingdings" w:hint="default"/>
      </w:rPr>
    </w:lvl>
    <w:lvl w:ilvl="3" w:tplc="5E988BB8">
      <w:start w:val="1"/>
      <w:numFmt w:val="bullet"/>
      <w:lvlText w:val=""/>
      <w:lvlJc w:val="left"/>
      <w:pPr>
        <w:ind w:left="2880" w:hanging="360"/>
      </w:pPr>
      <w:rPr>
        <w:rFonts w:ascii="Symbol" w:hAnsi="Symbol" w:hint="default"/>
      </w:rPr>
    </w:lvl>
    <w:lvl w:ilvl="4" w:tplc="7F7A0254">
      <w:start w:val="1"/>
      <w:numFmt w:val="bullet"/>
      <w:lvlText w:val="o"/>
      <w:lvlJc w:val="left"/>
      <w:pPr>
        <w:ind w:left="3600" w:hanging="360"/>
      </w:pPr>
      <w:rPr>
        <w:rFonts w:ascii="Courier New" w:hAnsi="Courier New" w:cs="Times New Roman" w:hint="default"/>
      </w:rPr>
    </w:lvl>
    <w:lvl w:ilvl="5" w:tplc="B16E7458">
      <w:start w:val="1"/>
      <w:numFmt w:val="bullet"/>
      <w:lvlText w:val=""/>
      <w:lvlJc w:val="left"/>
      <w:pPr>
        <w:ind w:left="4320" w:hanging="360"/>
      </w:pPr>
      <w:rPr>
        <w:rFonts w:ascii="Wingdings" w:hAnsi="Wingdings" w:hint="default"/>
      </w:rPr>
    </w:lvl>
    <w:lvl w:ilvl="6" w:tplc="C526F0B8">
      <w:start w:val="1"/>
      <w:numFmt w:val="bullet"/>
      <w:lvlText w:val=""/>
      <w:lvlJc w:val="left"/>
      <w:pPr>
        <w:ind w:left="5040" w:hanging="360"/>
      </w:pPr>
      <w:rPr>
        <w:rFonts w:ascii="Symbol" w:hAnsi="Symbol" w:hint="default"/>
      </w:rPr>
    </w:lvl>
    <w:lvl w:ilvl="7" w:tplc="84423D3C">
      <w:start w:val="1"/>
      <w:numFmt w:val="bullet"/>
      <w:lvlText w:val="o"/>
      <w:lvlJc w:val="left"/>
      <w:pPr>
        <w:ind w:left="5760" w:hanging="360"/>
      </w:pPr>
      <w:rPr>
        <w:rFonts w:ascii="Courier New" w:hAnsi="Courier New" w:cs="Times New Roman" w:hint="default"/>
      </w:rPr>
    </w:lvl>
    <w:lvl w:ilvl="8" w:tplc="BB309A5A">
      <w:start w:val="1"/>
      <w:numFmt w:val="bullet"/>
      <w:lvlText w:val=""/>
      <w:lvlJc w:val="left"/>
      <w:pPr>
        <w:ind w:left="6480" w:hanging="360"/>
      </w:pPr>
      <w:rPr>
        <w:rFonts w:ascii="Wingdings" w:hAnsi="Wingdings" w:hint="default"/>
      </w:rPr>
    </w:lvl>
  </w:abstractNum>
  <w:abstractNum w:abstractNumId="7" w15:restartNumberingAfterBreak="0">
    <w:nsid w:val="507A13E5"/>
    <w:multiLevelType w:val="hybridMultilevel"/>
    <w:tmpl w:val="BD74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EA91"/>
    <w:multiLevelType w:val="hybridMultilevel"/>
    <w:tmpl w:val="216A5A86"/>
    <w:lvl w:ilvl="0" w:tplc="55980D24">
      <w:start w:val="1"/>
      <w:numFmt w:val="bullet"/>
      <w:lvlText w:val=""/>
      <w:lvlJc w:val="left"/>
      <w:pPr>
        <w:ind w:left="720" w:hanging="360"/>
      </w:pPr>
      <w:rPr>
        <w:rFonts w:ascii="Symbol" w:hAnsi="Symbol" w:hint="default"/>
      </w:rPr>
    </w:lvl>
    <w:lvl w:ilvl="1" w:tplc="598A5444">
      <w:start w:val="1"/>
      <w:numFmt w:val="bullet"/>
      <w:lvlText w:val="o"/>
      <w:lvlJc w:val="left"/>
      <w:pPr>
        <w:ind w:left="1440" w:hanging="360"/>
      </w:pPr>
      <w:rPr>
        <w:rFonts w:ascii="Courier New" w:hAnsi="Courier New" w:hint="default"/>
      </w:rPr>
    </w:lvl>
    <w:lvl w:ilvl="2" w:tplc="056C6214">
      <w:start w:val="1"/>
      <w:numFmt w:val="bullet"/>
      <w:lvlText w:val=""/>
      <w:lvlJc w:val="left"/>
      <w:pPr>
        <w:ind w:left="2160" w:hanging="360"/>
      </w:pPr>
      <w:rPr>
        <w:rFonts w:ascii="Wingdings" w:hAnsi="Wingdings" w:hint="default"/>
      </w:rPr>
    </w:lvl>
    <w:lvl w:ilvl="3" w:tplc="32289B72">
      <w:start w:val="1"/>
      <w:numFmt w:val="bullet"/>
      <w:lvlText w:val=""/>
      <w:lvlJc w:val="left"/>
      <w:pPr>
        <w:ind w:left="2880" w:hanging="360"/>
      </w:pPr>
      <w:rPr>
        <w:rFonts w:ascii="Symbol" w:hAnsi="Symbol" w:hint="default"/>
      </w:rPr>
    </w:lvl>
    <w:lvl w:ilvl="4" w:tplc="E724EF02">
      <w:start w:val="1"/>
      <w:numFmt w:val="bullet"/>
      <w:lvlText w:val="o"/>
      <w:lvlJc w:val="left"/>
      <w:pPr>
        <w:ind w:left="3600" w:hanging="360"/>
      </w:pPr>
      <w:rPr>
        <w:rFonts w:ascii="Courier New" w:hAnsi="Courier New" w:hint="default"/>
      </w:rPr>
    </w:lvl>
    <w:lvl w:ilvl="5" w:tplc="C47E9FBC">
      <w:start w:val="1"/>
      <w:numFmt w:val="bullet"/>
      <w:lvlText w:val=""/>
      <w:lvlJc w:val="left"/>
      <w:pPr>
        <w:ind w:left="4320" w:hanging="360"/>
      </w:pPr>
      <w:rPr>
        <w:rFonts w:ascii="Wingdings" w:hAnsi="Wingdings" w:hint="default"/>
      </w:rPr>
    </w:lvl>
    <w:lvl w:ilvl="6" w:tplc="98B275B4">
      <w:start w:val="1"/>
      <w:numFmt w:val="bullet"/>
      <w:lvlText w:val=""/>
      <w:lvlJc w:val="left"/>
      <w:pPr>
        <w:ind w:left="5040" w:hanging="360"/>
      </w:pPr>
      <w:rPr>
        <w:rFonts w:ascii="Symbol" w:hAnsi="Symbol" w:hint="default"/>
      </w:rPr>
    </w:lvl>
    <w:lvl w:ilvl="7" w:tplc="F99EAF5E">
      <w:start w:val="1"/>
      <w:numFmt w:val="bullet"/>
      <w:lvlText w:val="o"/>
      <w:lvlJc w:val="left"/>
      <w:pPr>
        <w:ind w:left="5760" w:hanging="360"/>
      </w:pPr>
      <w:rPr>
        <w:rFonts w:ascii="Courier New" w:hAnsi="Courier New" w:hint="default"/>
      </w:rPr>
    </w:lvl>
    <w:lvl w:ilvl="8" w:tplc="164CC096">
      <w:start w:val="1"/>
      <w:numFmt w:val="bullet"/>
      <w:lvlText w:val=""/>
      <w:lvlJc w:val="left"/>
      <w:pPr>
        <w:ind w:left="6480" w:hanging="360"/>
      </w:pPr>
      <w:rPr>
        <w:rFonts w:ascii="Wingdings" w:hAnsi="Wingdings" w:hint="default"/>
      </w:rPr>
    </w:lvl>
  </w:abstractNum>
  <w:num w:numId="1" w16cid:durableId="356472541">
    <w:abstractNumId w:val="8"/>
  </w:num>
  <w:num w:numId="2" w16cid:durableId="1828663235">
    <w:abstractNumId w:val="0"/>
  </w:num>
  <w:num w:numId="3" w16cid:durableId="719137284">
    <w:abstractNumId w:val="3"/>
  </w:num>
  <w:num w:numId="4" w16cid:durableId="1502087625">
    <w:abstractNumId w:val="2"/>
  </w:num>
  <w:num w:numId="5" w16cid:durableId="1893034265">
    <w:abstractNumId w:val="1"/>
  </w:num>
  <w:num w:numId="6" w16cid:durableId="1187868190">
    <w:abstractNumId w:val="4"/>
  </w:num>
  <w:num w:numId="7" w16cid:durableId="1750496241">
    <w:abstractNumId w:val="5"/>
  </w:num>
  <w:num w:numId="8" w16cid:durableId="366219972">
    <w:abstractNumId w:val="6"/>
  </w:num>
  <w:num w:numId="9" w16cid:durableId="1451128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69"/>
    <w:rsid w:val="000038CF"/>
    <w:rsid w:val="00003B50"/>
    <w:rsid w:val="0002161E"/>
    <w:rsid w:val="00041669"/>
    <w:rsid w:val="00045EFB"/>
    <w:rsid w:val="0007005D"/>
    <w:rsid w:val="00074C0B"/>
    <w:rsid w:val="00087920"/>
    <w:rsid w:val="000B2E28"/>
    <w:rsid w:val="000C7FC6"/>
    <w:rsid w:val="000D0A78"/>
    <w:rsid w:val="000F116B"/>
    <w:rsid w:val="001102FF"/>
    <w:rsid w:val="00125DB2"/>
    <w:rsid w:val="001552D6"/>
    <w:rsid w:val="00161C4A"/>
    <w:rsid w:val="001843BE"/>
    <w:rsid w:val="001B6FFE"/>
    <w:rsid w:val="001E6A5E"/>
    <w:rsid w:val="00206B47"/>
    <w:rsid w:val="002111E3"/>
    <w:rsid w:val="0022725B"/>
    <w:rsid w:val="00240386"/>
    <w:rsid w:val="002A0CB3"/>
    <w:rsid w:val="002C2C10"/>
    <w:rsid w:val="002C4962"/>
    <w:rsid w:val="002E1F84"/>
    <w:rsid w:val="002F6FD0"/>
    <w:rsid w:val="0030738D"/>
    <w:rsid w:val="00317515"/>
    <w:rsid w:val="0033588C"/>
    <w:rsid w:val="003F04F6"/>
    <w:rsid w:val="0045FFE9"/>
    <w:rsid w:val="00514AA9"/>
    <w:rsid w:val="00550947"/>
    <w:rsid w:val="005861E2"/>
    <w:rsid w:val="005A6EAD"/>
    <w:rsid w:val="005B3805"/>
    <w:rsid w:val="00602929"/>
    <w:rsid w:val="006029B8"/>
    <w:rsid w:val="00681FA3"/>
    <w:rsid w:val="006900F5"/>
    <w:rsid w:val="006975BF"/>
    <w:rsid w:val="006A5225"/>
    <w:rsid w:val="006A5FA8"/>
    <w:rsid w:val="00707B1A"/>
    <w:rsid w:val="00721333"/>
    <w:rsid w:val="00721DC6"/>
    <w:rsid w:val="00736C4C"/>
    <w:rsid w:val="00773065"/>
    <w:rsid w:val="007807C4"/>
    <w:rsid w:val="007B3D44"/>
    <w:rsid w:val="007C0337"/>
    <w:rsid w:val="007D0774"/>
    <w:rsid w:val="007D4832"/>
    <w:rsid w:val="007D5DA9"/>
    <w:rsid w:val="007F47D4"/>
    <w:rsid w:val="007F6002"/>
    <w:rsid w:val="008234F5"/>
    <w:rsid w:val="008311D1"/>
    <w:rsid w:val="00840167"/>
    <w:rsid w:val="008803A0"/>
    <w:rsid w:val="00887940"/>
    <w:rsid w:val="008F4EDF"/>
    <w:rsid w:val="00925A65"/>
    <w:rsid w:val="009A6ECC"/>
    <w:rsid w:val="009C0FD1"/>
    <w:rsid w:val="009E0178"/>
    <w:rsid w:val="009F7B88"/>
    <w:rsid w:val="00A14066"/>
    <w:rsid w:val="00A33048"/>
    <w:rsid w:val="00A44B6E"/>
    <w:rsid w:val="00A8714B"/>
    <w:rsid w:val="00A95EBB"/>
    <w:rsid w:val="00AC2253"/>
    <w:rsid w:val="00AD7EEA"/>
    <w:rsid w:val="00AF37E6"/>
    <w:rsid w:val="00AF3912"/>
    <w:rsid w:val="00B24A3C"/>
    <w:rsid w:val="00B26DF3"/>
    <w:rsid w:val="00B340E3"/>
    <w:rsid w:val="00B35833"/>
    <w:rsid w:val="00B424A0"/>
    <w:rsid w:val="00B5046A"/>
    <w:rsid w:val="00B81E58"/>
    <w:rsid w:val="00BC529C"/>
    <w:rsid w:val="00BD5F0B"/>
    <w:rsid w:val="00BF3CB7"/>
    <w:rsid w:val="00C02407"/>
    <w:rsid w:val="00C038EE"/>
    <w:rsid w:val="00C127A5"/>
    <w:rsid w:val="00C159F0"/>
    <w:rsid w:val="00C4124A"/>
    <w:rsid w:val="00C51AA2"/>
    <w:rsid w:val="00C52DE5"/>
    <w:rsid w:val="00CA2171"/>
    <w:rsid w:val="00CB608C"/>
    <w:rsid w:val="00CF1EC4"/>
    <w:rsid w:val="00CF2425"/>
    <w:rsid w:val="00CF7743"/>
    <w:rsid w:val="00D02D63"/>
    <w:rsid w:val="00D02FC0"/>
    <w:rsid w:val="00D171E0"/>
    <w:rsid w:val="00D23E8D"/>
    <w:rsid w:val="00D36C36"/>
    <w:rsid w:val="00D74DED"/>
    <w:rsid w:val="00DC2BE6"/>
    <w:rsid w:val="00DD28A9"/>
    <w:rsid w:val="00DE59CA"/>
    <w:rsid w:val="00E05ECD"/>
    <w:rsid w:val="00E71952"/>
    <w:rsid w:val="00EC436E"/>
    <w:rsid w:val="00EE7369"/>
    <w:rsid w:val="00F37113"/>
    <w:rsid w:val="00F5462D"/>
    <w:rsid w:val="00F56171"/>
    <w:rsid w:val="00F809D7"/>
    <w:rsid w:val="00FA5E30"/>
    <w:rsid w:val="00FB6ACA"/>
    <w:rsid w:val="00FE58ED"/>
    <w:rsid w:val="01402BE6"/>
    <w:rsid w:val="01D70713"/>
    <w:rsid w:val="026C015B"/>
    <w:rsid w:val="028C98FD"/>
    <w:rsid w:val="02C9463D"/>
    <w:rsid w:val="033EECCD"/>
    <w:rsid w:val="039A6986"/>
    <w:rsid w:val="04DABD2E"/>
    <w:rsid w:val="0634CDD5"/>
    <w:rsid w:val="067C90EA"/>
    <w:rsid w:val="06C67089"/>
    <w:rsid w:val="07D66C00"/>
    <w:rsid w:val="086961B8"/>
    <w:rsid w:val="08FC02E2"/>
    <w:rsid w:val="09B7F6E6"/>
    <w:rsid w:val="0A0CFD01"/>
    <w:rsid w:val="0AA88466"/>
    <w:rsid w:val="0B49FEB2"/>
    <w:rsid w:val="0B7EC6D7"/>
    <w:rsid w:val="0BAABFA9"/>
    <w:rsid w:val="0D47E407"/>
    <w:rsid w:val="0D9CDD3B"/>
    <w:rsid w:val="0E69506E"/>
    <w:rsid w:val="0FC95D9C"/>
    <w:rsid w:val="0FE25A0B"/>
    <w:rsid w:val="10C2FEBA"/>
    <w:rsid w:val="10FBFAA8"/>
    <w:rsid w:val="11D00AB3"/>
    <w:rsid w:val="122B4FD8"/>
    <w:rsid w:val="137FB039"/>
    <w:rsid w:val="14565718"/>
    <w:rsid w:val="1573C853"/>
    <w:rsid w:val="15793FA0"/>
    <w:rsid w:val="157D1508"/>
    <w:rsid w:val="1597851B"/>
    <w:rsid w:val="1649FA90"/>
    <w:rsid w:val="1681729C"/>
    <w:rsid w:val="1881ED9E"/>
    <w:rsid w:val="18C65053"/>
    <w:rsid w:val="1900302D"/>
    <w:rsid w:val="195C6936"/>
    <w:rsid w:val="19CE1C8E"/>
    <w:rsid w:val="19EDDDE9"/>
    <w:rsid w:val="1B03F84C"/>
    <w:rsid w:val="1C16697A"/>
    <w:rsid w:val="1D103D40"/>
    <w:rsid w:val="1E2ED2F1"/>
    <w:rsid w:val="1EEBBBC9"/>
    <w:rsid w:val="1FA880E4"/>
    <w:rsid w:val="20C09E07"/>
    <w:rsid w:val="219EA7D8"/>
    <w:rsid w:val="21F8CDBC"/>
    <w:rsid w:val="220A3AF8"/>
    <w:rsid w:val="22850485"/>
    <w:rsid w:val="22BEC399"/>
    <w:rsid w:val="23301AB6"/>
    <w:rsid w:val="233A7839"/>
    <w:rsid w:val="2460C0C3"/>
    <w:rsid w:val="24EF65F5"/>
    <w:rsid w:val="255CDC7C"/>
    <w:rsid w:val="263516EF"/>
    <w:rsid w:val="27742592"/>
    <w:rsid w:val="280B60ED"/>
    <w:rsid w:val="281014E0"/>
    <w:rsid w:val="294322B1"/>
    <w:rsid w:val="29D17750"/>
    <w:rsid w:val="2AD075DC"/>
    <w:rsid w:val="2B2C61C1"/>
    <w:rsid w:val="2BF1B203"/>
    <w:rsid w:val="2C0864C7"/>
    <w:rsid w:val="2CA340D1"/>
    <w:rsid w:val="2CCB783E"/>
    <w:rsid w:val="2D57F25F"/>
    <w:rsid w:val="2E88C0F5"/>
    <w:rsid w:val="3031D2E9"/>
    <w:rsid w:val="30DEBA29"/>
    <w:rsid w:val="3257344E"/>
    <w:rsid w:val="3325DB85"/>
    <w:rsid w:val="3470BCAC"/>
    <w:rsid w:val="352530C8"/>
    <w:rsid w:val="35AD4B0D"/>
    <w:rsid w:val="3617B739"/>
    <w:rsid w:val="3627C2ED"/>
    <w:rsid w:val="3638EA1B"/>
    <w:rsid w:val="37FC4200"/>
    <w:rsid w:val="38E7B2CC"/>
    <w:rsid w:val="39898F22"/>
    <w:rsid w:val="39CC32DD"/>
    <w:rsid w:val="3A408476"/>
    <w:rsid w:val="3A624633"/>
    <w:rsid w:val="3B703E2F"/>
    <w:rsid w:val="3BA88017"/>
    <w:rsid w:val="3BCD77E0"/>
    <w:rsid w:val="3C07E3CF"/>
    <w:rsid w:val="3C5BCD2A"/>
    <w:rsid w:val="3DF27387"/>
    <w:rsid w:val="3EBC0461"/>
    <w:rsid w:val="3EDB3F22"/>
    <w:rsid w:val="3F853501"/>
    <w:rsid w:val="3FA9F109"/>
    <w:rsid w:val="409BB942"/>
    <w:rsid w:val="40FC2B08"/>
    <w:rsid w:val="429A3B0E"/>
    <w:rsid w:val="433221E1"/>
    <w:rsid w:val="43B6F20A"/>
    <w:rsid w:val="4459232E"/>
    <w:rsid w:val="455B31C9"/>
    <w:rsid w:val="45844732"/>
    <w:rsid w:val="45A6A67A"/>
    <w:rsid w:val="45BCD860"/>
    <w:rsid w:val="45E45D0F"/>
    <w:rsid w:val="485CDC17"/>
    <w:rsid w:val="48B4DEA6"/>
    <w:rsid w:val="49C25D47"/>
    <w:rsid w:val="4CB5F22E"/>
    <w:rsid w:val="4DFE2DE9"/>
    <w:rsid w:val="4E6B7449"/>
    <w:rsid w:val="502675B6"/>
    <w:rsid w:val="5097514E"/>
    <w:rsid w:val="51822530"/>
    <w:rsid w:val="51A517E1"/>
    <w:rsid w:val="51C24617"/>
    <w:rsid w:val="52BDC8D4"/>
    <w:rsid w:val="538F1D81"/>
    <w:rsid w:val="5441A233"/>
    <w:rsid w:val="54559C6F"/>
    <w:rsid w:val="547FC659"/>
    <w:rsid w:val="54B4B533"/>
    <w:rsid w:val="54D2CACA"/>
    <w:rsid w:val="54F9E6D9"/>
    <w:rsid w:val="55B7C93A"/>
    <w:rsid w:val="55D99711"/>
    <w:rsid w:val="5623C8D9"/>
    <w:rsid w:val="56A21526"/>
    <w:rsid w:val="56F36DD0"/>
    <w:rsid w:val="5768A7C6"/>
    <w:rsid w:val="5796B4A2"/>
    <w:rsid w:val="57B7671B"/>
    <w:rsid w:val="5888F3CC"/>
    <w:rsid w:val="58893AD6"/>
    <w:rsid w:val="5972DFC8"/>
    <w:rsid w:val="5A3FC65F"/>
    <w:rsid w:val="5AEF07DD"/>
    <w:rsid w:val="5C8AD83E"/>
    <w:rsid w:val="5C98D935"/>
    <w:rsid w:val="5CAA808A"/>
    <w:rsid w:val="5D5A7B7E"/>
    <w:rsid w:val="5E26A89F"/>
    <w:rsid w:val="5F19901D"/>
    <w:rsid w:val="60F1917E"/>
    <w:rsid w:val="6138D569"/>
    <w:rsid w:val="6167BED7"/>
    <w:rsid w:val="621BB8D5"/>
    <w:rsid w:val="622A8991"/>
    <w:rsid w:val="622BDF30"/>
    <w:rsid w:val="6305A5F4"/>
    <w:rsid w:val="631B88A5"/>
    <w:rsid w:val="64327BB0"/>
    <w:rsid w:val="665433E1"/>
    <w:rsid w:val="6744644B"/>
    <w:rsid w:val="679D2EFE"/>
    <w:rsid w:val="68E22514"/>
    <w:rsid w:val="697082BD"/>
    <w:rsid w:val="69B9C193"/>
    <w:rsid w:val="69DCB366"/>
    <w:rsid w:val="6A23BF4D"/>
    <w:rsid w:val="6B0D192D"/>
    <w:rsid w:val="6B2C9918"/>
    <w:rsid w:val="6B3A6B81"/>
    <w:rsid w:val="6B8739AD"/>
    <w:rsid w:val="6C77615C"/>
    <w:rsid w:val="6D230A0E"/>
    <w:rsid w:val="6DFDD009"/>
    <w:rsid w:val="6E44B9EF"/>
    <w:rsid w:val="6F3461CD"/>
    <w:rsid w:val="6F657809"/>
    <w:rsid w:val="6FAB8FF4"/>
    <w:rsid w:val="6FB8E2A9"/>
    <w:rsid w:val="707C7178"/>
    <w:rsid w:val="72FF02B5"/>
    <w:rsid w:val="7320DB7C"/>
    <w:rsid w:val="73651A16"/>
    <w:rsid w:val="7382F070"/>
    <w:rsid w:val="7452303E"/>
    <w:rsid w:val="75B5C639"/>
    <w:rsid w:val="760D9D17"/>
    <w:rsid w:val="76AA4AD7"/>
    <w:rsid w:val="76EB5C9B"/>
    <w:rsid w:val="77435020"/>
    <w:rsid w:val="77F44C9F"/>
    <w:rsid w:val="78145113"/>
    <w:rsid w:val="78458700"/>
    <w:rsid w:val="797C54D1"/>
    <w:rsid w:val="79D18F77"/>
    <w:rsid w:val="79F231F4"/>
    <w:rsid w:val="7A5033D1"/>
    <w:rsid w:val="7ADC27AC"/>
    <w:rsid w:val="7B7070AE"/>
    <w:rsid w:val="7BB5E09D"/>
    <w:rsid w:val="7F9DA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4BB"/>
  <w15:chartTrackingRefBased/>
  <w15:docId w15:val="{9D427BBE-E585-4098-A5F3-E0BFB0F1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58"/>
    <w:rPr>
      <w:rFonts w:ascii="Calibri" w:eastAsia="Calibri" w:hAnsi="Calibri" w:cs="Calibri"/>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669"/>
    <w:pPr>
      <w:ind w:left="720"/>
      <w:contextualSpacing/>
    </w:pPr>
  </w:style>
  <w:style w:type="paragraph" w:styleId="Header">
    <w:name w:val="header"/>
    <w:basedOn w:val="Normal"/>
    <w:link w:val="HeaderChar"/>
    <w:uiPriority w:val="99"/>
    <w:unhideWhenUsed/>
    <w:rsid w:val="00041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69"/>
  </w:style>
  <w:style w:type="paragraph" w:styleId="Footer">
    <w:name w:val="footer"/>
    <w:basedOn w:val="Normal"/>
    <w:link w:val="FooterChar"/>
    <w:uiPriority w:val="99"/>
    <w:unhideWhenUsed/>
    <w:rsid w:val="00041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69"/>
  </w:style>
  <w:style w:type="character" w:styleId="CommentReference">
    <w:name w:val="annotation reference"/>
    <w:basedOn w:val="DefaultParagraphFont"/>
    <w:uiPriority w:val="99"/>
    <w:semiHidden/>
    <w:unhideWhenUsed/>
    <w:rsid w:val="00B81E58"/>
    <w:rPr>
      <w:sz w:val="16"/>
      <w:szCs w:val="16"/>
    </w:rPr>
  </w:style>
  <w:style w:type="paragraph" w:styleId="CommentText">
    <w:name w:val="annotation text"/>
    <w:basedOn w:val="Normal"/>
    <w:link w:val="CommentTextChar"/>
    <w:uiPriority w:val="99"/>
    <w:unhideWhenUsed/>
    <w:rsid w:val="00B81E58"/>
    <w:pPr>
      <w:spacing w:line="240" w:lineRule="auto"/>
    </w:pPr>
    <w:rPr>
      <w:sz w:val="20"/>
      <w:szCs w:val="20"/>
    </w:rPr>
  </w:style>
  <w:style w:type="character" w:customStyle="1" w:styleId="CommentTextChar">
    <w:name w:val="Comment Text Char"/>
    <w:basedOn w:val="DefaultParagraphFont"/>
    <w:link w:val="CommentText"/>
    <w:uiPriority w:val="99"/>
    <w:rsid w:val="00B81E58"/>
    <w:rPr>
      <w:rFonts w:ascii="Calibri" w:eastAsia="Calibri" w:hAnsi="Calibri" w:cs="Calibri"/>
      <w:sz w:val="20"/>
      <w:szCs w:val="20"/>
      <w:lang w:eastAsia="ja-JP"/>
    </w:rPr>
  </w:style>
  <w:style w:type="paragraph" w:styleId="BalloonText">
    <w:name w:val="Balloon Text"/>
    <w:basedOn w:val="Normal"/>
    <w:link w:val="BalloonTextChar"/>
    <w:uiPriority w:val="99"/>
    <w:semiHidden/>
    <w:unhideWhenUsed/>
    <w:rsid w:val="00B81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E58"/>
    <w:rPr>
      <w:rFonts w:ascii="Segoe UI" w:eastAsia="Calibri" w:hAnsi="Segoe UI" w:cs="Segoe UI"/>
      <w:sz w:val="18"/>
      <w:szCs w:val="18"/>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02FC0"/>
  </w:style>
  <w:style w:type="paragraph" w:styleId="Title">
    <w:name w:val="Title"/>
    <w:basedOn w:val="Normal"/>
    <w:next w:val="Normal"/>
    <w:link w:val="TitleChar"/>
    <w:uiPriority w:val="10"/>
    <w:qFormat/>
    <w:rsid w:val="007D5DA9"/>
    <w:pPr>
      <w:spacing w:after="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5DA9"/>
    <w:rPr>
      <w:rFonts w:asciiTheme="majorHAnsi" w:eastAsiaTheme="majorEastAsia" w:hAnsiTheme="majorHAnsi" w:cstheme="majorBidi"/>
      <w:spacing w:val="-10"/>
      <w:kern w:val="28"/>
      <w:sz w:val="56"/>
      <w:szCs w:val="56"/>
      <w14:ligatures w14:val="standardContextual"/>
    </w:rPr>
  </w:style>
  <w:style w:type="table" w:styleId="TableGrid">
    <w:name w:val="Table Grid"/>
    <w:basedOn w:val="TableNormal"/>
    <w:uiPriority w:val="39"/>
    <w:rsid w:val="0030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B2E28"/>
    <w:rPr>
      <w:b/>
      <w:bCs/>
    </w:rPr>
  </w:style>
  <w:style w:type="character" w:customStyle="1" w:styleId="CommentSubjectChar">
    <w:name w:val="Comment Subject Char"/>
    <w:basedOn w:val="CommentTextChar"/>
    <w:link w:val="CommentSubject"/>
    <w:uiPriority w:val="99"/>
    <w:semiHidden/>
    <w:rsid w:val="000B2E28"/>
    <w:rPr>
      <w:rFonts w:ascii="Calibri" w:eastAsia="Calibri" w:hAnsi="Calibri" w:cs="Calibri"/>
      <w:b/>
      <w:bCs/>
      <w:sz w:val="20"/>
      <w:szCs w:val="20"/>
      <w:lang w:eastAsia="ja-JP"/>
    </w:rPr>
  </w:style>
  <w:style w:type="paragraph" w:styleId="Revision">
    <w:name w:val="Revision"/>
    <w:hidden/>
    <w:uiPriority w:val="99"/>
    <w:semiHidden/>
    <w:rsid w:val="006A5FA8"/>
    <w:pPr>
      <w:spacing w:after="0" w:line="240" w:lineRule="auto"/>
    </w:pPr>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855742">
      <w:bodyDiv w:val="1"/>
      <w:marLeft w:val="0"/>
      <w:marRight w:val="0"/>
      <w:marTop w:val="0"/>
      <w:marBottom w:val="0"/>
      <w:divBdr>
        <w:top w:val="none" w:sz="0" w:space="0" w:color="auto"/>
        <w:left w:val="none" w:sz="0" w:space="0" w:color="auto"/>
        <w:bottom w:val="none" w:sz="0" w:space="0" w:color="auto"/>
        <w:right w:val="none" w:sz="0" w:space="0" w:color="auto"/>
      </w:divBdr>
    </w:div>
    <w:div w:id="13433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05C17-041A-4003-AF5C-F8E8F1942298}">
  <ds:schemaRefs>
    <ds:schemaRef ds:uri="http://schemas.microsoft.com/office/2006/metadata/properties"/>
    <ds:schemaRef ds:uri="http://purl.org/dc/terms/"/>
    <ds:schemaRef ds:uri="600480e7-3dc2-4c93-b2b0-f7253733db77"/>
    <ds:schemaRef ds:uri="http://schemas.microsoft.com/office/2006/documentManagement/types"/>
    <ds:schemaRef ds:uri="http://schemas.microsoft.com/office/infopath/2007/PartnerControls"/>
    <ds:schemaRef ds:uri="6b23f664-a40a-46d4-8315-1211af3cb14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F88F94-C6FB-40F9-865B-4638DE12F6E3}">
  <ds:schemaRefs>
    <ds:schemaRef ds:uri="http://schemas.microsoft.com/sharepoint/v3/contenttype/forms"/>
  </ds:schemaRefs>
</ds:datastoreItem>
</file>

<file path=customXml/itemProps3.xml><?xml version="1.0" encoding="utf-8"?>
<ds:datastoreItem xmlns:ds="http://schemas.openxmlformats.org/officeDocument/2006/customXml" ds:itemID="{E4040893-5F54-4E72-A642-E3EFFCAD1BE9}"/>
</file>

<file path=docProps/app.xml><?xml version="1.0" encoding="utf-8"?>
<Properties xmlns="http://schemas.openxmlformats.org/officeDocument/2006/extended-properties" xmlns:vt="http://schemas.openxmlformats.org/officeDocument/2006/docPropsVTypes">
  <Template>Normal.dotm</Template>
  <TotalTime>4</TotalTime>
  <Pages>1</Pages>
  <Words>1148</Words>
  <Characters>6544</Characters>
  <Application>Microsoft Office Word</Application>
  <DocSecurity>4</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Decision Sample Letter _Conditional Acceptance</dc:title>
  <dc:subject/>
  <dc:creator>Flynn, Christine</dc:creator>
  <cp:keywords/>
  <dc:description/>
  <cp:lastModifiedBy>Larsen, Linda</cp:lastModifiedBy>
  <cp:revision>95</cp:revision>
  <dcterms:created xsi:type="dcterms:W3CDTF">2023-06-02T03:58:00Z</dcterms:created>
  <dcterms:modified xsi:type="dcterms:W3CDTF">2024-05-28T19:02:00Z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